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85" w:type="dxa"/>
        <w:jc w:val="center"/>
        <w:tblLook w:val="04A0" w:firstRow="1" w:lastRow="0" w:firstColumn="1" w:lastColumn="0" w:noHBand="0" w:noVBand="1"/>
      </w:tblPr>
      <w:tblGrid>
        <w:gridCol w:w="3235"/>
        <w:gridCol w:w="2250"/>
        <w:gridCol w:w="2317"/>
        <w:gridCol w:w="2183"/>
      </w:tblGrid>
      <w:tr w:rsidR="00B40050" w:rsidRPr="00B40050" w14:paraId="19FFB7BE" w14:textId="2A304801" w:rsidTr="00D142E3">
        <w:trPr>
          <w:trHeight w:val="890"/>
          <w:jc w:val="center"/>
        </w:trPr>
        <w:tc>
          <w:tcPr>
            <w:tcW w:w="3235" w:type="dxa"/>
            <w:vAlign w:val="center"/>
          </w:tcPr>
          <w:p w14:paraId="0479C61D" w14:textId="435F5D35" w:rsidR="00B40050" w:rsidRPr="00D17327" w:rsidRDefault="00D17327" w:rsidP="008D4C0B">
            <w:pPr>
              <w:spacing w:before="4" w:after="1"/>
              <w:jc w:val="center"/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</w:pPr>
            <w:r w:rsidRPr="00D17327"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  <w:t>По услугам ЖКХ</w:t>
            </w:r>
          </w:p>
        </w:tc>
        <w:tc>
          <w:tcPr>
            <w:tcW w:w="2250" w:type="dxa"/>
            <w:vAlign w:val="center"/>
          </w:tcPr>
          <w:p w14:paraId="4EB20ACB" w14:textId="2B3FA393" w:rsidR="00B40050" w:rsidRPr="00842D20" w:rsidRDefault="00B40050" w:rsidP="00B40050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="00842D20" w:rsidRPr="00842D20">
              <w:rPr>
                <w:b/>
                <w:bCs/>
                <w:sz w:val="28"/>
                <w:szCs w:val="28"/>
                <w:lang w:val="ru-RU"/>
              </w:rPr>
              <w:br/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t>д. 10Б</w:t>
            </w:r>
          </w:p>
        </w:tc>
        <w:tc>
          <w:tcPr>
            <w:tcW w:w="2317" w:type="dxa"/>
            <w:vAlign w:val="center"/>
          </w:tcPr>
          <w:p w14:paraId="1F54F9CC" w14:textId="43730CA1" w:rsidR="00B40050" w:rsidRPr="00842D20" w:rsidRDefault="00B40050" w:rsidP="00B40050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="00842D20" w:rsidRPr="00842D20">
              <w:rPr>
                <w:b/>
                <w:bCs/>
                <w:sz w:val="28"/>
                <w:szCs w:val="28"/>
                <w:lang w:val="ru-RU"/>
              </w:rPr>
              <w:br/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t>д. 10Б корп.1</w:t>
            </w:r>
          </w:p>
        </w:tc>
        <w:tc>
          <w:tcPr>
            <w:tcW w:w="2183" w:type="dxa"/>
            <w:vAlign w:val="center"/>
          </w:tcPr>
          <w:p w14:paraId="19472A27" w14:textId="22E483ED" w:rsidR="00B40050" w:rsidRPr="00842D20" w:rsidRDefault="00934F55" w:rsidP="00934F55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>Итого:</w:t>
            </w:r>
          </w:p>
        </w:tc>
      </w:tr>
      <w:tr w:rsidR="00B40050" w14:paraId="3A49CA84" w14:textId="5A28E133" w:rsidTr="00D142E3">
        <w:trPr>
          <w:trHeight w:val="575"/>
          <w:jc w:val="center"/>
        </w:trPr>
        <w:tc>
          <w:tcPr>
            <w:tcW w:w="3235" w:type="dxa"/>
            <w:vAlign w:val="center"/>
          </w:tcPr>
          <w:p w14:paraId="2965AB7B" w14:textId="2F00815A" w:rsidR="00B40050" w:rsidRPr="008D4C0B" w:rsidRDefault="00B40050" w:rsidP="008D4C0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Hlk42256914"/>
            <w:r w:rsidRPr="008D4C0B">
              <w:rPr>
                <w:b/>
                <w:bCs/>
                <w:sz w:val="28"/>
                <w:szCs w:val="28"/>
                <w:lang w:val="ru-RU"/>
              </w:rPr>
              <w:t>Начислено за период</w:t>
            </w:r>
          </w:p>
        </w:tc>
        <w:tc>
          <w:tcPr>
            <w:tcW w:w="2250" w:type="dxa"/>
            <w:vAlign w:val="center"/>
          </w:tcPr>
          <w:p w14:paraId="3C704668" w14:textId="3FD39370" w:rsidR="00B40050" w:rsidRPr="00BA03AB" w:rsidRDefault="00A65110" w:rsidP="00746D0F">
            <w:pPr>
              <w:spacing w:before="12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564</w:t>
            </w:r>
            <w:r w:rsidR="00A55D7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686</w:t>
            </w:r>
            <w:r w:rsidR="00A55D7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,4</w:t>
            </w:r>
          </w:p>
        </w:tc>
        <w:tc>
          <w:tcPr>
            <w:tcW w:w="2317" w:type="dxa"/>
            <w:vAlign w:val="center"/>
          </w:tcPr>
          <w:p w14:paraId="65CB6A9E" w14:textId="3D3FAEE3" w:rsidR="00B40050" w:rsidRPr="00BA03AB" w:rsidRDefault="00A55D75" w:rsidP="00D142E3">
            <w:pPr>
              <w:spacing w:before="12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435 029,88</w:t>
            </w:r>
          </w:p>
        </w:tc>
        <w:tc>
          <w:tcPr>
            <w:tcW w:w="2183" w:type="dxa"/>
            <w:vAlign w:val="center"/>
          </w:tcPr>
          <w:p w14:paraId="6D5442DB" w14:textId="03691709" w:rsidR="00B40050" w:rsidRPr="00BA03AB" w:rsidRDefault="00A55D75" w:rsidP="00B06F2C">
            <w:pPr>
              <w:jc w:val="center"/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  <w:t>999 716,28</w:t>
            </w:r>
          </w:p>
        </w:tc>
      </w:tr>
      <w:tr w:rsidR="00B40050" w14:paraId="03CBE401" w14:textId="5495C9E3" w:rsidTr="00D142E3">
        <w:trPr>
          <w:trHeight w:val="620"/>
          <w:jc w:val="center"/>
        </w:trPr>
        <w:tc>
          <w:tcPr>
            <w:tcW w:w="3235" w:type="dxa"/>
            <w:vAlign w:val="center"/>
          </w:tcPr>
          <w:p w14:paraId="3BEAEF6A" w14:textId="5B03E99B" w:rsidR="00B40050" w:rsidRPr="008D4C0B" w:rsidRDefault="00B40050" w:rsidP="008D4C0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Оплачено за период</w:t>
            </w:r>
          </w:p>
        </w:tc>
        <w:tc>
          <w:tcPr>
            <w:tcW w:w="2250" w:type="dxa"/>
            <w:vAlign w:val="center"/>
          </w:tcPr>
          <w:p w14:paraId="3EEF7798" w14:textId="7B8C90A4" w:rsidR="00B40050" w:rsidRPr="00A55D75" w:rsidRDefault="00A55D75" w:rsidP="00746D0F">
            <w:pPr>
              <w:spacing w:before="12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562 241,34</w:t>
            </w:r>
          </w:p>
        </w:tc>
        <w:tc>
          <w:tcPr>
            <w:tcW w:w="2317" w:type="dxa"/>
            <w:vAlign w:val="center"/>
          </w:tcPr>
          <w:p w14:paraId="17344E9B" w14:textId="302C1AD6" w:rsidR="00B40050" w:rsidRPr="00D142E3" w:rsidRDefault="00A55D75" w:rsidP="00D142E3">
            <w:pPr>
              <w:spacing w:before="12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454 924,41</w:t>
            </w:r>
          </w:p>
        </w:tc>
        <w:tc>
          <w:tcPr>
            <w:tcW w:w="2183" w:type="dxa"/>
            <w:vAlign w:val="center"/>
          </w:tcPr>
          <w:p w14:paraId="116EECE6" w14:textId="42B3AEC1" w:rsidR="00B40050" w:rsidRPr="00D142E3" w:rsidRDefault="00A55D75" w:rsidP="00B06F2C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1 017 165,75</w:t>
            </w:r>
          </w:p>
        </w:tc>
      </w:tr>
      <w:tr w:rsidR="00B40050" w:rsidRPr="00F6057E" w14:paraId="1F0A7564" w14:textId="6782E874" w:rsidTr="00D142E3">
        <w:trPr>
          <w:trHeight w:val="629"/>
          <w:jc w:val="center"/>
        </w:trPr>
        <w:tc>
          <w:tcPr>
            <w:tcW w:w="3235" w:type="dxa"/>
            <w:vAlign w:val="center"/>
          </w:tcPr>
          <w:p w14:paraId="3FF6AF6A" w14:textId="723F9EA6" w:rsidR="00B40050" w:rsidRPr="008D4C0B" w:rsidRDefault="00B06F2C" w:rsidP="00B06F2C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Просроченный д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олг на конец периода 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</w:rPr>
              <w:t>c</w:t>
            </w:r>
            <w:r w:rsidR="00D142E3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2019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г.</w:t>
            </w:r>
            <w:r w:rsidR="00D142E3">
              <w:rPr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в руб</w:t>
            </w:r>
            <w:r w:rsidR="00D142E3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250" w:type="dxa"/>
            <w:vAlign w:val="center"/>
          </w:tcPr>
          <w:p w14:paraId="75B4400F" w14:textId="2311D980" w:rsidR="00B40050" w:rsidRPr="008F6A43" w:rsidRDefault="00A55D75" w:rsidP="008F6A4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13 696,26</w:t>
            </w:r>
          </w:p>
        </w:tc>
        <w:tc>
          <w:tcPr>
            <w:tcW w:w="2317" w:type="dxa"/>
            <w:vAlign w:val="center"/>
          </w:tcPr>
          <w:p w14:paraId="557D3723" w14:textId="3BC0454C" w:rsidR="00B40050" w:rsidRPr="00B06F2C" w:rsidRDefault="002E54FE" w:rsidP="00D142E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101 191,81</w:t>
            </w:r>
          </w:p>
        </w:tc>
        <w:tc>
          <w:tcPr>
            <w:tcW w:w="2183" w:type="dxa"/>
            <w:vAlign w:val="center"/>
          </w:tcPr>
          <w:p w14:paraId="241C8D1F" w14:textId="5A5C2419" w:rsidR="00B40050" w:rsidRPr="00033199" w:rsidRDefault="002E54FE" w:rsidP="00B06F2C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114 888,07</w:t>
            </w:r>
          </w:p>
        </w:tc>
      </w:tr>
      <w:bookmarkEnd w:id="0"/>
    </w:tbl>
    <w:p w14:paraId="12F0A813" w14:textId="3CFB49A1" w:rsidR="008D4C0B" w:rsidRPr="00B06F2C" w:rsidRDefault="008D4C0B">
      <w:pPr>
        <w:spacing w:before="4" w:after="1"/>
        <w:rPr>
          <w:sz w:val="29"/>
          <w:lang w:val="ru-RU"/>
        </w:rPr>
      </w:pPr>
    </w:p>
    <w:tbl>
      <w:tblPr>
        <w:tblW w:w="10030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4858"/>
        <w:gridCol w:w="1843"/>
        <w:gridCol w:w="1701"/>
        <w:gridCol w:w="1628"/>
      </w:tblGrid>
      <w:tr w:rsidR="00746D0F" w:rsidRPr="00746D0F" w14:paraId="4322DC41" w14:textId="77777777" w:rsidTr="00746D0F">
        <w:trPr>
          <w:trHeight w:val="129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E332C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DF1A1" w14:textId="6FB48640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Периодичность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746D0F">
              <w:rPr>
                <w:b/>
                <w:bCs/>
                <w:color w:val="000000"/>
                <w:lang w:val="ru-RU"/>
              </w:rPr>
              <w:t>/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746D0F">
              <w:rPr>
                <w:b/>
                <w:bCs/>
                <w:color w:val="000000"/>
                <w:lang w:val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B94BD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Стоимость выполненных работ в месяц / за ед.(руб.)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5FC0A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ИТОГО за период (руб.)</w:t>
            </w:r>
          </w:p>
        </w:tc>
      </w:tr>
      <w:tr w:rsidR="00746D0F" w:rsidRPr="00746D0F" w14:paraId="0D4B1C89" w14:textId="77777777" w:rsidTr="00746D0F">
        <w:trPr>
          <w:trHeight w:val="355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8948A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72D53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2B606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DDB1A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4</w:t>
            </w:r>
          </w:p>
        </w:tc>
      </w:tr>
      <w:tr w:rsidR="00561B3F" w:rsidRPr="00746D0F" w14:paraId="6EF180B5" w14:textId="77777777" w:rsidTr="00D07FB0">
        <w:trPr>
          <w:trHeight w:val="1296"/>
        </w:trPr>
        <w:tc>
          <w:tcPr>
            <w:tcW w:w="4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6E11" w14:textId="535A0933" w:rsidR="00561B3F" w:rsidRPr="00561B3F" w:rsidRDefault="00561B3F" w:rsidP="00561B3F">
            <w:pPr>
              <w:rPr>
                <w:b/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>Управление МКД (аренда офиса, бухгалтерия, паспортный стол,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1CB" w14:textId="1D2C639C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proofErr w:type="spellStart"/>
            <w:r w:rsidRPr="00561B3F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C463" w14:textId="5BDFE4EF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</w:rPr>
              <w:t>37018,48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FA48" w14:textId="3F592F7D" w:rsidR="00561B3F" w:rsidRPr="00561B3F" w:rsidRDefault="00561B3F" w:rsidP="00561B3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B3F">
              <w:rPr>
                <w:color w:val="000000"/>
              </w:rPr>
              <w:t>444221,76</w:t>
            </w:r>
          </w:p>
        </w:tc>
      </w:tr>
      <w:tr w:rsidR="00561B3F" w:rsidRPr="00746D0F" w14:paraId="4C4B25E7" w14:textId="77777777" w:rsidTr="00D07FB0">
        <w:trPr>
          <w:trHeight w:val="722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96D1" w14:textId="4D9137F6" w:rsidR="00561B3F" w:rsidRPr="00561B3F" w:rsidRDefault="00561B3F" w:rsidP="00561B3F">
            <w:pPr>
              <w:rPr>
                <w:b/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B87" w14:textId="0465FBFD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proofErr w:type="spellStart"/>
            <w:r w:rsidRPr="00561B3F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6E73" w14:textId="02B22934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</w:rPr>
              <w:t>24689,58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DF48A" w14:textId="372618D1" w:rsidR="00561B3F" w:rsidRPr="00561B3F" w:rsidRDefault="00561B3F" w:rsidP="00561B3F">
            <w:pPr>
              <w:jc w:val="center"/>
              <w:rPr>
                <w:b/>
                <w:bCs/>
                <w:color w:val="000000"/>
              </w:rPr>
            </w:pPr>
            <w:r w:rsidRPr="00561B3F">
              <w:rPr>
                <w:color w:val="000000"/>
              </w:rPr>
              <w:t>296274,96</w:t>
            </w:r>
          </w:p>
        </w:tc>
      </w:tr>
      <w:tr w:rsidR="00561B3F" w:rsidRPr="00746D0F" w14:paraId="67215B40" w14:textId="77777777" w:rsidTr="00D07FB0">
        <w:trPr>
          <w:trHeight w:val="534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B9A" w14:textId="5E40BFF7" w:rsidR="00561B3F" w:rsidRPr="00561B3F" w:rsidRDefault="00561B3F" w:rsidP="00561B3F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r w:rsidRPr="00561B3F">
              <w:rPr>
                <w:color w:val="000000"/>
              </w:rPr>
              <w:t>Аварийно-диспетчерское</w:t>
            </w:r>
            <w:proofErr w:type="spellEnd"/>
            <w:r w:rsidRPr="00561B3F">
              <w:rPr>
                <w:color w:val="000000"/>
              </w:rPr>
              <w:t xml:space="preserve"> </w:t>
            </w:r>
            <w:proofErr w:type="spellStart"/>
            <w:r w:rsidRPr="00561B3F">
              <w:rPr>
                <w:color w:val="000000"/>
              </w:rPr>
              <w:t>обслуживание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673D" w14:textId="3231AF59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proofErr w:type="spellStart"/>
            <w:r w:rsidRPr="00561B3F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F09" w14:textId="000BB3BA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</w:rPr>
              <w:t>4384,51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3F18" w14:textId="395EBFBD" w:rsidR="00561B3F" w:rsidRPr="00561B3F" w:rsidRDefault="00561B3F" w:rsidP="00561B3F">
            <w:pPr>
              <w:jc w:val="center"/>
              <w:rPr>
                <w:b/>
                <w:bCs/>
                <w:color w:val="000000"/>
              </w:rPr>
            </w:pPr>
            <w:r w:rsidRPr="00561B3F">
              <w:rPr>
                <w:color w:val="000000"/>
              </w:rPr>
              <w:t>52614,12</w:t>
            </w:r>
          </w:p>
        </w:tc>
      </w:tr>
      <w:tr w:rsidR="00561B3F" w:rsidRPr="00746D0F" w14:paraId="469B0B48" w14:textId="77777777" w:rsidTr="00D07FB0">
        <w:trPr>
          <w:trHeight w:val="556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96CC" w14:textId="13EA3FD9" w:rsidR="00561B3F" w:rsidRPr="00561B3F" w:rsidRDefault="00561B3F" w:rsidP="00561B3F">
            <w:pPr>
              <w:rPr>
                <w:b/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>Надлежащее содержание и обслуживание ИТП и насосов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CD7" w14:textId="483B6C3B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proofErr w:type="spellStart"/>
            <w:r w:rsidRPr="00561B3F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6ECE" w14:textId="55E42E1B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</w:rPr>
              <w:t>3000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A17E" w14:textId="2CAC86BA" w:rsidR="00561B3F" w:rsidRPr="00561B3F" w:rsidRDefault="00561B3F" w:rsidP="00561B3F">
            <w:pPr>
              <w:jc w:val="center"/>
              <w:rPr>
                <w:b/>
                <w:bCs/>
                <w:color w:val="000000"/>
              </w:rPr>
            </w:pPr>
            <w:r w:rsidRPr="00561B3F">
              <w:rPr>
                <w:color w:val="000000"/>
              </w:rPr>
              <w:t>36000</w:t>
            </w:r>
          </w:p>
        </w:tc>
      </w:tr>
      <w:tr w:rsidR="00561B3F" w:rsidRPr="00746D0F" w14:paraId="76AC8BF4" w14:textId="77777777" w:rsidTr="00D07FB0">
        <w:trPr>
          <w:trHeight w:val="55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9EF3" w14:textId="6C0C8F00" w:rsidR="00561B3F" w:rsidRPr="00561B3F" w:rsidRDefault="00561B3F" w:rsidP="00561B3F">
            <w:pPr>
              <w:rPr>
                <w:b/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>Техническое обслуживание автоматического запирающего устройства (домофон)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94C" w14:textId="293CE3A4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proofErr w:type="spellStart"/>
            <w:r w:rsidRPr="00561B3F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73FE" w14:textId="32830582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</w:rPr>
              <w:t>3118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B7A2" w14:textId="5EEE2383" w:rsidR="00561B3F" w:rsidRPr="00561B3F" w:rsidRDefault="00561B3F" w:rsidP="00561B3F">
            <w:pPr>
              <w:jc w:val="center"/>
              <w:rPr>
                <w:b/>
                <w:bCs/>
                <w:color w:val="000000"/>
              </w:rPr>
            </w:pPr>
            <w:r w:rsidRPr="00561B3F">
              <w:rPr>
                <w:color w:val="000000"/>
              </w:rPr>
              <w:t>37416</w:t>
            </w:r>
          </w:p>
        </w:tc>
      </w:tr>
      <w:tr w:rsidR="00561B3F" w:rsidRPr="00746D0F" w14:paraId="5CE93197" w14:textId="77777777" w:rsidTr="00D07FB0">
        <w:trPr>
          <w:trHeight w:val="686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221" w14:textId="41B3ECD3" w:rsidR="00561B3F" w:rsidRPr="00561B3F" w:rsidRDefault="00561B3F" w:rsidP="00561B3F">
            <w:pPr>
              <w:rPr>
                <w:b/>
                <w:bCs/>
                <w:color w:val="000000"/>
                <w:lang w:val="ru-RU"/>
              </w:rPr>
            </w:pPr>
            <w:proofErr w:type="spellStart"/>
            <w:r w:rsidRPr="00561B3F">
              <w:rPr>
                <w:color w:val="000000"/>
              </w:rPr>
              <w:t>Начисления</w:t>
            </w:r>
            <w:proofErr w:type="spellEnd"/>
            <w:r w:rsidRPr="00561B3F">
              <w:rPr>
                <w:color w:val="000000"/>
              </w:rPr>
              <w:t xml:space="preserve"> и </w:t>
            </w:r>
            <w:proofErr w:type="spellStart"/>
            <w:r w:rsidRPr="00561B3F">
              <w:rPr>
                <w:color w:val="000000"/>
              </w:rPr>
              <w:t>выпуск</w:t>
            </w:r>
            <w:proofErr w:type="spellEnd"/>
            <w:r w:rsidRPr="00561B3F">
              <w:rPr>
                <w:color w:val="000000"/>
              </w:rPr>
              <w:t xml:space="preserve"> </w:t>
            </w:r>
            <w:proofErr w:type="spellStart"/>
            <w:r w:rsidRPr="00561B3F">
              <w:rPr>
                <w:color w:val="000000"/>
              </w:rPr>
              <w:t>квитанций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9ACF" w14:textId="1615BABD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proofErr w:type="spellStart"/>
            <w:r w:rsidRPr="00561B3F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379" w14:textId="380D3F13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</w:rPr>
              <w:t>2738,23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F5B6" w14:textId="10A81AE3" w:rsidR="00561B3F" w:rsidRPr="00561B3F" w:rsidRDefault="00561B3F" w:rsidP="00561B3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B3F">
              <w:rPr>
                <w:color w:val="000000"/>
              </w:rPr>
              <w:t>32858,76</w:t>
            </w:r>
          </w:p>
        </w:tc>
      </w:tr>
      <w:tr w:rsidR="00561B3F" w:rsidRPr="00746D0F" w14:paraId="0038406D" w14:textId="77777777" w:rsidTr="00D07FB0">
        <w:trPr>
          <w:trHeight w:val="696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C0A" w14:textId="7FA452AB" w:rsidR="00561B3F" w:rsidRPr="00561B3F" w:rsidRDefault="00561B3F" w:rsidP="00561B3F">
            <w:pPr>
              <w:rPr>
                <w:b/>
                <w:bCs/>
                <w:color w:val="000000"/>
                <w:lang w:val="ru-RU"/>
              </w:rPr>
            </w:pPr>
            <w:r w:rsidRPr="00561B3F">
              <w:rPr>
                <w:b/>
                <w:bCs/>
                <w:color w:val="000000"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1D5" w14:textId="68B517D0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3F4A" w14:textId="030E6F93" w:rsidR="00561B3F" w:rsidRPr="00561B3F" w:rsidRDefault="000C22D1" w:rsidP="00561B3F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9112,5</w:t>
            </w:r>
            <w:r w:rsidR="00561B3F" w:rsidRPr="00561B3F">
              <w:rPr>
                <w:b/>
                <w:bCs/>
                <w:color w:val="00000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1DDD7" w14:textId="17E8E3B6" w:rsidR="00561B3F" w:rsidRPr="000D368A" w:rsidRDefault="000D368A" w:rsidP="00561B3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142350</w:t>
            </w:r>
          </w:p>
        </w:tc>
      </w:tr>
      <w:tr w:rsidR="00561B3F" w:rsidRPr="00746D0F" w14:paraId="406C53EB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355F" w14:textId="35461D28" w:rsidR="00561B3F" w:rsidRPr="00561B3F" w:rsidRDefault="00561B3F" w:rsidP="00561B3F">
            <w:pPr>
              <w:rPr>
                <w:bCs/>
                <w:i/>
                <w:color w:val="000000"/>
              </w:rPr>
            </w:pPr>
            <w:r w:rsidRPr="00561B3F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561B3F">
              <w:rPr>
                <w:i/>
                <w:iCs/>
                <w:color w:val="000000"/>
              </w:rPr>
              <w:t>том</w:t>
            </w:r>
            <w:proofErr w:type="spellEnd"/>
            <w:r w:rsidRPr="00561B3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61B3F">
              <w:rPr>
                <w:i/>
                <w:iCs/>
                <w:color w:val="000000"/>
              </w:rPr>
              <w:t>числе</w:t>
            </w:r>
            <w:proofErr w:type="spellEnd"/>
            <w:r w:rsidRPr="00561B3F">
              <w:rPr>
                <w:i/>
                <w:i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197" w14:textId="77EF25E1" w:rsidR="00561B3F" w:rsidRPr="00561B3F" w:rsidRDefault="00561B3F" w:rsidP="00561B3F">
            <w:pPr>
              <w:jc w:val="center"/>
              <w:rPr>
                <w:b/>
                <w:bCs/>
                <w:color w:val="000000"/>
              </w:rPr>
            </w:pPr>
            <w:r w:rsidRPr="00561B3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8ED" w14:textId="3C0432EB" w:rsidR="00561B3F" w:rsidRPr="00561B3F" w:rsidRDefault="00561B3F" w:rsidP="00561B3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61B3F">
              <w:rPr>
                <w:color w:val="00000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A6D6" w14:textId="259C68E7" w:rsidR="00561B3F" w:rsidRPr="00561B3F" w:rsidRDefault="00561B3F" w:rsidP="00561B3F">
            <w:pPr>
              <w:jc w:val="center"/>
              <w:rPr>
                <w:b/>
                <w:bCs/>
                <w:color w:val="000000"/>
              </w:rPr>
            </w:pPr>
            <w:r w:rsidRPr="00561B3F">
              <w:rPr>
                <w:color w:val="000000"/>
              </w:rPr>
              <w:t> </w:t>
            </w:r>
          </w:p>
        </w:tc>
      </w:tr>
      <w:tr w:rsidR="00561B3F" w:rsidRPr="007E3F80" w14:paraId="5B327AE0" w14:textId="77777777" w:rsidTr="006B466C">
        <w:trPr>
          <w:trHeight w:val="480"/>
        </w:trPr>
        <w:tc>
          <w:tcPr>
            <w:tcW w:w="100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39659" w14:textId="77777777" w:rsidR="00561B3F" w:rsidRPr="00561B3F" w:rsidRDefault="00561B3F" w:rsidP="00561B3F">
            <w:pPr>
              <w:rPr>
                <w:b/>
                <w:bCs/>
                <w:color w:val="000000"/>
                <w:u w:val="single"/>
                <w:lang w:val="ru-RU"/>
              </w:rPr>
            </w:pPr>
            <w:r w:rsidRPr="00561B3F">
              <w:rPr>
                <w:b/>
                <w:i/>
                <w:iCs/>
                <w:color w:val="000000"/>
                <w:u w:val="single"/>
              </w:rPr>
              <w:t>10Б</w:t>
            </w:r>
          </w:p>
          <w:p w14:paraId="377E2377" w14:textId="7D2363AB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 </w:t>
            </w:r>
          </w:p>
          <w:p w14:paraId="6426592D" w14:textId="2E380E02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</w:rPr>
              <w:t> </w:t>
            </w:r>
          </w:p>
          <w:p w14:paraId="3A43EEF2" w14:textId="6787E9EF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 </w:t>
            </w:r>
          </w:p>
        </w:tc>
      </w:tr>
      <w:tr w:rsidR="00561B3F" w:rsidRPr="007E3F80" w14:paraId="793FB5BD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A0CFB9" w14:textId="38B93DD6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lang w:val="ru-RU"/>
              </w:rPr>
              <w:t>Открыт кран батареи в пом. 1-Н вход с торца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DB8B5" w14:textId="701614BC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E30D" w14:textId="2F10ECFB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A47C2" w14:textId="7192FD6B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24EEFA2A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C12D1" w14:textId="741678FD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lang w:val="ru-RU"/>
              </w:rPr>
              <w:t>Установка муфты на лежак ГВС в подвале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98D7" w14:textId="4E12B518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63CC" w14:textId="7D566418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F4DF8" w14:textId="37601D72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3305F6E1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FD347" w14:textId="0B5CBCF0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lang w:val="ru-RU"/>
              </w:rPr>
              <w:t xml:space="preserve">Подтяжка соединений </w:t>
            </w:r>
            <w:proofErr w:type="spellStart"/>
            <w:r w:rsidRPr="00561B3F">
              <w:rPr>
                <w:lang w:val="ru-RU"/>
              </w:rPr>
              <w:t>полотенцесушителя</w:t>
            </w:r>
            <w:proofErr w:type="spellEnd"/>
            <w:r w:rsidRPr="00561B3F">
              <w:rPr>
                <w:lang w:val="ru-RU"/>
              </w:rPr>
              <w:t xml:space="preserve"> в кв.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94993" w14:textId="5ED924D4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84CC3" w14:textId="3302B066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5D62A" w14:textId="764AEA12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50A965D1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CE5B1" w14:textId="2B454B7F" w:rsidR="00561B3F" w:rsidRPr="00561B3F" w:rsidRDefault="00561B3F" w:rsidP="00561B3F">
            <w:pPr>
              <w:rPr>
                <w:bCs/>
                <w:color w:val="000000"/>
              </w:rPr>
            </w:pPr>
            <w:proofErr w:type="spellStart"/>
            <w:r w:rsidRPr="00561B3F">
              <w:t>Консультации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46382" w14:textId="478C6D26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A5283" w14:textId="76359E43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C2EBA" w14:textId="0935F646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2745C130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3F160" w14:textId="23F1B6AF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 xml:space="preserve">Замена прокладок </w:t>
            </w:r>
            <w:proofErr w:type="spellStart"/>
            <w:r w:rsidRPr="00561B3F">
              <w:rPr>
                <w:color w:val="000000"/>
                <w:lang w:val="ru-RU"/>
              </w:rPr>
              <w:t>полотенцесушителя</w:t>
            </w:r>
            <w:proofErr w:type="spellEnd"/>
            <w:r w:rsidRPr="00561B3F">
              <w:rPr>
                <w:color w:val="000000"/>
                <w:lang w:val="ru-RU"/>
              </w:rPr>
              <w:t xml:space="preserve"> в кв.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F994F" w14:textId="38CE1DA2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56B2" w14:textId="25DDD4B1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FD330" w14:textId="02057172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628E271D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25BB" w14:textId="233D5605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proofErr w:type="spellStart"/>
            <w:r w:rsidRPr="00561B3F">
              <w:rPr>
                <w:color w:val="000000"/>
              </w:rPr>
              <w:lastRenderedPageBreak/>
              <w:t>Продув</w:t>
            </w:r>
            <w:proofErr w:type="spellEnd"/>
            <w:r w:rsidRPr="00561B3F">
              <w:rPr>
                <w:color w:val="000000"/>
              </w:rPr>
              <w:t xml:space="preserve"> </w:t>
            </w:r>
            <w:proofErr w:type="spellStart"/>
            <w:r w:rsidRPr="00561B3F">
              <w:rPr>
                <w:color w:val="000000"/>
              </w:rPr>
              <w:t>стояков</w:t>
            </w:r>
            <w:proofErr w:type="spellEnd"/>
            <w:r w:rsidRPr="00561B3F">
              <w:rPr>
                <w:color w:val="000000"/>
              </w:rPr>
              <w:t xml:space="preserve"> ГВС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141DD" w14:textId="0FC9ACD9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88756" w14:textId="7CA049A3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CD617" w14:textId="4A355F92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3E984ED9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F7FFF" w14:textId="5E6E03D9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>Предоставление доступа в ГРЩ сотрудникам РКС-</w:t>
            </w:r>
            <w:proofErr w:type="spellStart"/>
            <w:r w:rsidRPr="00561B3F">
              <w:rPr>
                <w:color w:val="000000"/>
                <w:lang w:val="ru-RU"/>
              </w:rPr>
              <w:t>энерго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E01CC" w14:textId="52D09AC4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D6BC" w14:textId="2E623072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5E328" w14:textId="2C35FE1C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1DFD1343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5A216" w14:textId="1EFBA572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proofErr w:type="spellStart"/>
            <w:r w:rsidRPr="00561B3F">
              <w:rPr>
                <w:color w:val="000000"/>
              </w:rPr>
              <w:t>Ремонт</w:t>
            </w:r>
            <w:proofErr w:type="spellEnd"/>
            <w:r w:rsidRPr="00561B3F">
              <w:rPr>
                <w:color w:val="000000"/>
              </w:rPr>
              <w:t xml:space="preserve"> </w:t>
            </w:r>
            <w:proofErr w:type="spellStart"/>
            <w:r w:rsidRPr="00561B3F">
              <w:rPr>
                <w:color w:val="000000"/>
              </w:rPr>
              <w:t>расходомера</w:t>
            </w:r>
            <w:proofErr w:type="spellEnd"/>
            <w:r w:rsidRPr="00561B3F">
              <w:rPr>
                <w:color w:val="000000"/>
              </w:rPr>
              <w:t xml:space="preserve"> ПРЭМ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81C3A" w14:textId="1C9C9D62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CF2F" w14:textId="1B96D937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C307D" w14:textId="07E948B4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24A7B0C3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C1BE" w14:textId="1088011F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 xml:space="preserve">Подготовка к отопительному сезону. Промывка и </w:t>
            </w:r>
            <w:proofErr w:type="spellStart"/>
            <w:r w:rsidRPr="00561B3F">
              <w:rPr>
                <w:color w:val="000000"/>
                <w:lang w:val="ru-RU"/>
              </w:rPr>
              <w:t>опрессовка</w:t>
            </w:r>
            <w:proofErr w:type="spellEnd"/>
            <w:r w:rsidRPr="00561B3F">
              <w:rPr>
                <w:color w:val="000000"/>
                <w:lang w:val="ru-RU"/>
              </w:rPr>
              <w:t xml:space="preserve"> систем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45AD" w14:textId="29955C99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EBC4" w14:textId="7DFF92D5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FA9F4" w14:textId="0517D2D3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561B3F" w:rsidRPr="007E3F80" w14:paraId="55E8363C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E861" w14:textId="6BE92FAF" w:rsidR="00561B3F" w:rsidRPr="00561B3F" w:rsidRDefault="00561B3F" w:rsidP="00561B3F">
            <w:pPr>
              <w:rPr>
                <w:bCs/>
                <w:color w:val="000000"/>
              </w:rPr>
            </w:pPr>
            <w:proofErr w:type="spellStart"/>
            <w:r w:rsidRPr="00561B3F">
              <w:rPr>
                <w:color w:val="000000"/>
              </w:rPr>
              <w:t>Запуск</w:t>
            </w:r>
            <w:proofErr w:type="spellEnd"/>
            <w:r w:rsidRPr="00561B3F">
              <w:rPr>
                <w:color w:val="000000"/>
              </w:rPr>
              <w:t xml:space="preserve"> </w:t>
            </w:r>
            <w:proofErr w:type="spellStart"/>
            <w:r w:rsidRPr="00561B3F">
              <w:rPr>
                <w:color w:val="000000"/>
              </w:rPr>
              <w:t>системы</w:t>
            </w:r>
            <w:proofErr w:type="spellEnd"/>
            <w:r w:rsidRPr="00561B3F">
              <w:rPr>
                <w:color w:val="000000"/>
              </w:rPr>
              <w:t xml:space="preserve"> </w:t>
            </w:r>
            <w:proofErr w:type="spellStart"/>
            <w:r w:rsidRPr="00561B3F">
              <w:rPr>
                <w:color w:val="000000"/>
              </w:rPr>
              <w:t>отопления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AC47" w14:textId="3D55E3DE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EDDF" w14:textId="314E357E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641D4" w14:textId="50B0FFB2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053498C6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57BEE" w14:textId="23940F2D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proofErr w:type="spellStart"/>
            <w:r w:rsidRPr="00561B3F">
              <w:rPr>
                <w:color w:val="000000"/>
              </w:rPr>
              <w:t>Продув</w:t>
            </w:r>
            <w:proofErr w:type="spellEnd"/>
            <w:r w:rsidRPr="00561B3F">
              <w:rPr>
                <w:color w:val="000000"/>
              </w:rPr>
              <w:t xml:space="preserve"> </w:t>
            </w:r>
            <w:proofErr w:type="spellStart"/>
            <w:r w:rsidRPr="00561B3F">
              <w:rPr>
                <w:color w:val="000000"/>
              </w:rPr>
              <w:t>стояков</w:t>
            </w:r>
            <w:proofErr w:type="spellEnd"/>
            <w:r w:rsidRPr="00561B3F">
              <w:rPr>
                <w:color w:val="000000"/>
              </w:rPr>
              <w:t xml:space="preserve"> </w:t>
            </w:r>
            <w:proofErr w:type="spellStart"/>
            <w:r w:rsidRPr="00561B3F">
              <w:rPr>
                <w:color w:val="000000"/>
              </w:rPr>
              <w:t>отопления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03506" w14:textId="48854893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FFAC" w14:textId="29188EAB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330D1" w14:textId="2066F6D8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24B1A534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850C" w14:textId="341A6879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 xml:space="preserve">Замена крана в </w:t>
            </w:r>
            <w:proofErr w:type="spellStart"/>
            <w:r w:rsidRPr="00561B3F">
              <w:rPr>
                <w:color w:val="000000"/>
                <w:lang w:val="ru-RU"/>
              </w:rPr>
              <w:t>сбре</w:t>
            </w:r>
            <w:proofErr w:type="spellEnd"/>
            <w:r w:rsidRPr="00561B3F">
              <w:rPr>
                <w:color w:val="000000"/>
                <w:lang w:val="ru-RU"/>
              </w:rPr>
              <w:t xml:space="preserve"> со сгоном на батарее отопления в кв.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0224" w14:textId="0A07CAC4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DE52" w14:textId="00FDB30F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1AEF4" w14:textId="2E25F390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676C51FB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7835" w14:textId="6A38D993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>Открыт кран отопления в кв.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F6B90" w14:textId="6B9D2792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E32C7" w14:textId="472AFE8F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ED05E" w14:textId="1FCAEE77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607DC5AC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1EDFD" w14:textId="59995EC9" w:rsidR="00561B3F" w:rsidRPr="00561B3F" w:rsidRDefault="00561B3F" w:rsidP="00561B3F">
            <w:pPr>
              <w:rPr>
                <w:bCs/>
                <w:color w:val="000000"/>
              </w:rPr>
            </w:pPr>
            <w:proofErr w:type="spellStart"/>
            <w:r w:rsidRPr="00561B3F">
              <w:rPr>
                <w:color w:val="000000"/>
              </w:rPr>
              <w:t>Замена</w:t>
            </w:r>
            <w:proofErr w:type="spellEnd"/>
            <w:r w:rsidRPr="00561B3F">
              <w:rPr>
                <w:color w:val="000000"/>
              </w:rPr>
              <w:t xml:space="preserve"> </w:t>
            </w:r>
            <w:proofErr w:type="spellStart"/>
            <w:r w:rsidRPr="00561B3F">
              <w:rPr>
                <w:color w:val="000000"/>
              </w:rPr>
              <w:t>ламп</w:t>
            </w:r>
            <w:proofErr w:type="spellEnd"/>
            <w:r w:rsidRPr="00561B3F">
              <w:rPr>
                <w:color w:val="000000"/>
              </w:rPr>
              <w:t xml:space="preserve"> в </w:t>
            </w:r>
            <w:proofErr w:type="spellStart"/>
            <w:r w:rsidRPr="00561B3F">
              <w:rPr>
                <w:color w:val="000000"/>
              </w:rPr>
              <w:t>подъезде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DAA7" w14:textId="1410E591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8070C" w14:textId="2BD99251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30AB0" w14:textId="5774832F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19B176D6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5391D" w14:textId="0353645F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proofErr w:type="spellStart"/>
            <w:r w:rsidRPr="00561B3F">
              <w:rPr>
                <w:color w:val="000000"/>
              </w:rPr>
              <w:t>Регулировка</w:t>
            </w:r>
            <w:proofErr w:type="spellEnd"/>
            <w:r w:rsidRPr="00561B3F">
              <w:rPr>
                <w:color w:val="000000"/>
              </w:rPr>
              <w:t xml:space="preserve"> </w:t>
            </w:r>
            <w:proofErr w:type="spellStart"/>
            <w:r w:rsidRPr="00561B3F">
              <w:rPr>
                <w:color w:val="000000"/>
              </w:rPr>
              <w:t>отопления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0160" w14:textId="3D8C4988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A92AC" w14:textId="25E646E9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99F4E" w14:textId="54CF0B03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017D9B05" w14:textId="77777777" w:rsidTr="00555C3C">
        <w:trPr>
          <w:trHeight w:val="480"/>
        </w:trPr>
        <w:tc>
          <w:tcPr>
            <w:tcW w:w="100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ABCBE" w14:textId="77777777" w:rsidR="00561B3F" w:rsidRPr="00561B3F" w:rsidRDefault="00561B3F" w:rsidP="00561B3F">
            <w:pPr>
              <w:rPr>
                <w:b/>
                <w:bCs/>
                <w:color w:val="000000"/>
                <w:u w:val="single"/>
                <w:lang w:val="ru-RU"/>
              </w:rPr>
            </w:pPr>
            <w:r w:rsidRPr="00561B3F">
              <w:rPr>
                <w:b/>
                <w:i/>
                <w:iCs/>
                <w:color w:val="000000"/>
                <w:u w:val="single"/>
              </w:rPr>
              <w:t>10 Б корп.1</w:t>
            </w:r>
          </w:p>
          <w:p w14:paraId="12E330B5" w14:textId="30D0452E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 </w:t>
            </w:r>
          </w:p>
          <w:p w14:paraId="08DDE3CE" w14:textId="4378F887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</w:rPr>
              <w:t> </w:t>
            </w:r>
          </w:p>
          <w:p w14:paraId="4CE17CCD" w14:textId="4606AB13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 </w:t>
            </w:r>
          </w:p>
        </w:tc>
      </w:tr>
      <w:tr w:rsidR="00561B3F" w:rsidRPr="007E3F80" w14:paraId="5FCEEE53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0BA6D" w14:textId="4DAB530F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lang w:val="ru-RU"/>
              </w:rPr>
              <w:t>Ремонт кровли. Заделка поврежденного участка рубероидом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CB67F" w14:textId="11155411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215B5" w14:textId="6B429CC1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78610" w14:textId="2A326B14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104578D3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DAEF3" w14:textId="669B7B85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lang w:val="ru-RU"/>
              </w:rPr>
              <w:t>Подтяжка соединений счетчика ХВС в туалете Цветка Лотоса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D496A" w14:textId="7739D567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64221" w14:textId="77E30F0E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3F39C" w14:textId="758484AE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7484BE22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8DF43" w14:textId="20F0F227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>Замена лампочек в подъездах и на козырьках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9F86A" w14:textId="03B75A70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BC3A3" w14:textId="1DB5B1E5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D28D9" w14:textId="5CC57210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4DE4BE0F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0C20" w14:textId="7487D51A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>Запуск ГВС после отключения Тепловыми сетями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DF25" w14:textId="2398A6C7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7F23" w14:textId="00918BF9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31C62" w14:textId="5E766F1D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06598779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C1300" w14:textId="603BD32D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>Ремонт освещения в тепловом узле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C0C3" w14:textId="00F7C0D0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E9E8" w14:textId="02628BA2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646DE" w14:textId="6AB37A2A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48A14DFF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ED1BF" w14:textId="07AF1020" w:rsidR="00561B3F" w:rsidRPr="00561B3F" w:rsidRDefault="00561B3F" w:rsidP="00561B3F">
            <w:pPr>
              <w:rPr>
                <w:bCs/>
                <w:color w:val="000000"/>
              </w:rPr>
            </w:pPr>
            <w:proofErr w:type="spellStart"/>
            <w:r w:rsidRPr="00561B3F">
              <w:rPr>
                <w:color w:val="000000"/>
              </w:rPr>
              <w:t>Консультации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6D58" w14:textId="3F501837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CA475" w14:textId="48CDA6C2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DEE07" w14:textId="199373C9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68C6AF95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061A" w14:textId="57D1601F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>Включен автомат. Восстановлено электроснабжение Цветка Лотоса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904D0" w14:textId="338C9775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72A9" w14:textId="0C778389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D81BB" w14:textId="14834EED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1E4020C7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E05D" w14:textId="6FD3935E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>Очистка узла сети ХВС от загрязнений.</w:t>
            </w:r>
            <w:r>
              <w:rPr>
                <w:color w:val="000000"/>
                <w:lang w:val="ru-RU"/>
              </w:rPr>
              <w:t xml:space="preserve"> </w:t>
            </w:r>
            <w:r w:rsidRPr="00561B3F">
              <w:rPr>
                <w:color w:val="000000"/>
                <w:lang w:val="ru-RU"/>
              </w:rPr>
              <w:t>Восстановлено водоснабжение Цветка Лотоса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2594" w14:textId="29D943C8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77C8" w14:textId="2A09CEF2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40568" w14:textId="5FFDE367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279978F8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63C66" w14:textId="1C5EEF57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 xml:space="preserve">Замена 2-х кранов батареи со сгоном (изготовление сгона) в пом. </w:t>
            </w:r>
            <w:proofErr w:type="spellStart"/>
            <w:r w:rsidRPr="00561B3F">
              <w:rPr>
                <w:color w:val="000000"/>
              </w:rPr>
              <w:t>Белоусова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7E12F" w14:textId="76400718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9087" w14:textId="33944D44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37DAE" w14:textId="5554DC4D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5077F716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FA41" w14:textId="355EB27B" w:rsidR="00561B3F" w:rsidRPr="00561B3F" w:rsidRDefault="00561B3F" w:rsidP="00561B3F">
            <w:pPr>
              <w:rPr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 xml:space="preserve">Подготовка к отопительному сезону. Промывка и </w:t>
            </w:r>
            <w:proofErr w:type="spellStart"/>
            <w:r w:rsidRPr="00561B3F">
              <w:rPr>
                <w:color w:val="000000"/>
                <w:lang w:val="ru-RU"/>
              </w:rPr>
              <w:t>опрессовка</w:t>
            </w:r>
            <w:proofErr w:type="spellEnd"/>
            <w:r w:rsidRPr="00561B3F">
              <w:rPr>
                <w:color w:val="000000"/>
                <w:lang w:val="ru-RU"/>
              </w:rPr>
              <w:t xml:space="preserve"> систем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7FB5" w14:textId="0CF1ECC2" w:rsidR="00561B3F" w:rsidRPr="00561B3F" w:rsidRDefault="00561B3F" w:rsidP="00561B3F">
            <w:pPr>
              <w:jc w:val="center"/>
              <w:rPr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1268" w14:textId="4B09B6E7" w:rsidR="00561B3F" w:rsidRPr="00561B3F" w:rsidRDefault="00561B3F" w:rsidP="00561B3F">
            <w:pPr>
              <w:jc w:val="center"/>
              <w:rPr>
                <w:color w:val="00000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3D67B" w14:textId="5B64F4A1" w:rsidR="00561B3F" w:rsidRPr="00561B3F" w:rsidRDefault="00561B3F" w:rsidP="00561B3F">
            <w:pPr>
              <w:jc w:val="center"/>
              <w:rPr>
                <w:color w:val="000000"/>
              </w:rPr>
            </w:pPr>
          </w:p>
        </w:tc>
      </w:tr>
      <w:tr w:rsidR="00561B3F" w:rsidRPr="007E3F80" w14:paraId="3C1ECCD0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8634" w14:textId="73433ACE" w:rsidR="00561B3F" w:rsidRPr="00561B3F" w:rsidRDefault="00561B3F" w:rsidP="00561B3F">
            <w:pPr>
              <w:rPr>
                <w:bCs/>
                <w:color w:val="000000"/>
              </w:rPr>
            </w:pPr>
            <w:proofErr w:type="spellStart"/>
            <w:r w:rsidRPr="00561B3F">
              <w:rPr>
                <w:color w:val="000000"/>
              </w:rPr>
              <w:t>Запуск</w:t>
            </w:r>
            <w:proofErr w:type="spellEnd"/>
            <w:r w:rsidRPr="00561B3F">
              <w:rPr>
                <w:color w:val="000000"/>
              </w:rPr>
              <w:t xml:space="preserve"> </w:t>
            </w:r>
            <w:proofErr w:type="spellStart"/>
            <w:r w:rsidRPr="00561B3F">
              <w:rPr>
                <w:color w:val="000000"/>
              </w:rPr>
              <w:t>отопления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5700" w14:textId="61ADA13E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D7A3B" w14:textId="69298CF6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72477" w14:textId="4EBAA3C5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0941BE82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40A67" w14:textId="7CAC1820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proofErr w:type="spellStart"/>
            <w:r w:rsidRPr="00561B3F">
              <w:rPr>
                <w:color w:val="000000"/>
              </w:rPr>
              <w:t>Продув</w:t>
            </w:r>
            <w:proofErr w:type="spellEnd"/>
            <w:r w:rsidRPr="00561B3F">
              <w:rPr>
                <w:color w:val="000000"/>
              </w:rPr>
              <w:t xml:space="preserve"> </w:t>
            </w:r>
            <w:proofErr w:type="spellStart"/>
            <w:r w:rsidRPr="00561B3F">
              <w:rPr>
                <w:color w:val="000000"/>
              </w:rPr>
              <w:t>стояков</w:t>
            </w:r>
            <w:proofErr w:type="spellEnd"/>
            <w:r w:rsidRPr="00561B3F">
              <w:rPr>
                <w:color w:val="000000"/>
              </w:rPr>
              <w:t xml:space="preserve"> </w:t>
            </w:r>
            <w:proofErr w:type="spellStart"/>
            <w:r w:rsidRPr="00561B3F">
              <w:rPr>
                <w:color w:val="000000"/>
              </w:rPr>
              <w:t>отопление</w:t>
            </w:r>
            <w:proofErr w:type="spellEnd"/>
            <w:r w:rsidRPr="00561B3F">
              <w:rPr>
                <w:color w:val="000000"/>
              </w:rPr>
              <w:t xml:space="preserve"> (</w:t>
            </w:r>
            <w:proofErr w:type="spellStart"/>
            <w:r w:rsidRPr="00561B3F">
              <w:rPr>
                <w:color w:val="000000"/>
              </w:rPr>
              <w:t>развоздушивание</w:t>
            </w:r>
            <w:proofErr w:type="spellEnd"/>
            <w:r w:rsidRPr="00561B3F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FC5CB" w14:textId="6A5A9344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D54F" w14:textId="14764E4F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B2C5E" w14:textId="7A11B5BF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512E9604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4915" w14:textId="218FC2F2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r w:rsidRPr="00561B3F">
              <w:rPr>
                <w:color w:val="000000"/>
                <w:lang w:val="ru-RU"/>
              </w:rPr>
              <w:t xml:space="preserve">Замена кранов отопления со сгоном и </w:t>
            </w:r>
            <w:proofErr w:type="spellStart"/>
            <w:r w:rsidRPr="00561B3F">
              <w:rPr>
                <w:color w:val="000000"/>
                <w:lang w:val="ru-RU"/>
              </w:rPr>
              <w:t>спускником</w:t>
            </w:r>
            <w:proofErr w:type="spellEnd"/>
            <w:r w:rsidRPr="00561B3F">
              <w:rPr>
                <w:color w:val="000000"/>
                <w:lang w:val="ru-RU"/>
              </w:rPr>
              <w:t xml:space="preserve"> в по</w:t>
            </w:r>
            <w:r>
              <w:rPr>
                <w:color w:val="000000"/>
                <w:lang w:val="ru-RU"/>
              </w:rPr>
              <w:t>м</w:t>
            </w:r>
            <w:r w:rsidRPr="00561B3F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  <w:lang w:val="ru-RU"/>
              </w:rPr>
              <w:t>с</w:t>
            </w:r>
            <w:r w:rsidRPr="00561B3F">
              <w:rPr>
                <w:color w:val="000000"/>
                <w:lang w:val="ru-RU"/>
              </w:rPr>
              <w:t>права от лестницы рядом с Белоусовым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8BE3" w14:textId="545E5B69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5477" w14:textId="34A4D0FB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A1A45" w14:textId="19A6F229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561B3F" w:rsidRPr="007E3F80" w14:paraId="459B8A0C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E0634" w14:textId="1CE53133" w:rsidR="00561B3F" w:rsidRPr="00561B3F" w:rsidRDefault="00561B3F" w:rsidP="00561B3F">
            <w:pPr>
              <w:rPr>
                <w:bCs/>
                <w:color w:val="000000"/>
                <w:lang w:val="ru-RU"/>
              </w:rPr>
            </w:pPr>
            <w:proofErr w:type="spellStart"/>
            <w:r w:rsidRPr="00561B3F">
              <w:rPr>
                <w:color w:val="000000"/>
              </w:rPr>
              <w:t>Регулировка</w:t>
            </w:r>
            <w:proofErr w:type="spellEnd"/>
            <w:r w:rsidRPr="00561B3F">
              <w:rPr>
                <w:color w:val="000000"/>
              </w:rPr>
              <w:t xml:space="preserve"> </w:t>
            </w:r>
            <w:proofErr w:type="spellStart"/>
            <w:r w:rsidRPr="00561B3F">
              <w:rPr>
                <w:color w:val="000000"/>
              </w:rPr>
              <w:t>системы</w:t>
            </w:r>
            <w:proofErr w:type="spellEnd"/>
            <w:r w:rsidRPr="00561B3F">
              <w:rPr>
                <w:color w:val="000000"/>
              </w:rPr>
              <w:t xml:space="preserve"> </w:t>
            </w:r>
            <w:proofErr w:type="spellStart"/>
            <w:r w:rsidRPr="00561B3F">
              <w:rPr>
                <w:color w:val="000000"/>
              </w:rPr>
              <w:t>отопления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97D5" w14:textId="6BCF3B74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  <w:r w:rsidRPr="00561B3F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DC742" w14:textId="2E34F525" w:rsidR="00561B3F" w:rsidRPr="00561B3F" w:rsidRDefault="00561B3F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209B7" w14:textId="31F20EF7" w:rsidR="00561B3F" w:rsidRPr="00561B3F" w:rsidRDefault="00561B3F" w:rsidP="00561B3F">
            <w:pPr>
              <w:jc w:val="center"/>
              <w:rPr>
                <w:bCs/>
                <w:color w:val="000000"/>
              </w:rPr>
            </w:pPr>
          </w:p>
        </w:tc>
      </w:tr>
      <w:tr w:rsidR="000D368A" w:rsidRPr="000D368A" w14:paraId="2FF4184A" w14:textId="77777777" w:rsidTr="00D07FB0">
        <w:trPr>
          <w:trHeight w:val="480"/>
        </w:trPr>
        <w:tc>
          <w:tcPr>
            <w:tcW w:w="4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55214" w14:textId="2C6A8736" w:rsidR="000D368A" w:rsidRPr="000D368A" w:rsidRDefault="000D368A" w:rsidP="00561B3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Ремонт козырька над Цветком лотоса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AC294" w14:textId="16F69B24" w:rsidR="000D368A" w:rsidRPr="000D368A" w:rsidRDefault="000D368A" w:rsidP="00561B3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5E2A" w14:textId="77777777" w:rsidR="000D368A" w:rsidRPr="00561B3F" w:rsidRDefault="000D368A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44627" w14:textId="77777777" w:rsidR="000D368A" w:rsidRPr="000D368A" w:rsidRDefault="000D368A" w:rsidP="00561B3F">
            <w:pPr>
              <w:jc w:val="center"/>
              <w:rPr>
                <w:bCs/>
                <w:color w:val="000000"/>
                <w:lang w:val="ru-RU"/>
              </w:rPr>
            </w:pPr>
          </w:p>
        </w:tc>
      </w:tr>
      <w:tr w:rsidR="0091233B" w:rsidRPr="00746D0F" w14:paraId="398AA6D4" w14:textId="77777777" w:rsidTr="00113FBE">
        <w:trPr>
          <w:trHeight w:val="40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03F05" w14:textId="77777777" w:rsidR="0091233B" w:rsidRPr="00E20372" w:rsidRDefault="0091233B" w:rsidP="0091233B">
            <w:pPr>
              <w:rPr>
                <w:b/>
                <w:bCs/>
                <w:color w:val="000000"/>
                <w:lang w:val="ru-RU"/>
              </w:rPr>
            </w:pPr>
            <w:r w:rsidRPr="00E20372">
              <w:rPr>
                <w:b/>
                <w:bCs/>
                <w:color w:val="000000"/>
                <w:lang w:val="ru-RU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E7B28" w14:textId="4264DA96" w:rsidR="0091233B" w:rsidRPr="00E20372" w:rsidRDefault="0091233B" w:rsidP="0091233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78D4B" w14:textId="4B56220B" w:rsidR="0091233B" w:rsidRPr="00746D0F" w:rsidRDefault="0091233B" w:rsidP="0091233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42EF8" w14:textId="2A24F78C" w:rsidR="0091233B" w:rsidRPr="007D1F8E" w:rsidRDefault="000D368A" w:rsidP="0091233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1 041 735,6</w:t>
            </w:r>
          </w:p>
        </w:tc>
      </w:tr>
    </w:tbl>
    <w:p w14:paraId="7206633F" w14:textId="77777777" w:rsidR="00113FBE" w:rsidRPr="00113FBE" w:rsidRDefault="00113FBE" w:rsidP="00113FBE">
      <w:pPr>
        <w:tabs>
          <w:tab w:val="center" w:pos="4813"/>
        </w:tabs>
        <w:rPr>
          <w:lang w:val="ru-RU"/>
        </w:rPr>
        <w:sectPr w:rsidR="00113FBE" w:rsidRPr="00113FBE" w:rsidSect="000A0E81">
          <w:headerReference w:type="default" r:id="rId6"/>
          <w:footerReference w:type="default" r:id="rId7"/>
          <w:pgSz w:w="11906" w:h="16838" w:code="9"/>
          <w:pgMar w:top="1440" w:right="1380" w:bottom="280" w:left="900" w:header="516" w:footer="0" w:gutter="0"/>
          <w:cols w:space="720"/>
          <w:docGrid w:linePitch="299"/>
        </w:sectPr>
      </w:pPr>
    </w:p>
    <w:tbl>
      <w:tblPr>
        <w:tblStyle w:val="ab"/>
        <w:tblpPr w:leftFromText="180" w:rightFromText="180" w:vertAnchor="page" w:horzAnchor="margin" w:tblpY="1861"/>
        <w:tblW w:w="10149" w:type="dxa"/>
        <w:tblLook w:val="04A0" w:firstRow="1" w:lastRow="0" w:firstColumn="1" w:lastColumn="0" w:noHBand="0" w:noVBand="1"/>
      </w:tblPr>
      <w:tblGrid>
        <w:gridCol w:w="3145"/>
        <w:gridCol w:w="2313"/>
        <w:gridCol w:w="2508"/>
        <w:gridCol w:w="2183"/>
      </w:tblGrid>
      <w:tr w:rsidR="00F92368" w:rsidRPr="00842D20" w14:paraId="05489E74" w14:textId="77777777" w:rsidTr="00113FBE">
        <w:trPr>
          <w:trHeight w:val="890"/>
        </w:trPr>
        <w:tc>
          <w:tcPr>
            <w:tcW w:w="3145" w:type="dxa"/>
            <w:vAlign w:val="center"/>
          </w:tcPr>
          <w:p w14:paraId="33769693" w14:textId="01AF891D" w:rsidR="00F92368" w:rsidRPr="00D17327" w:rsidRDefault="00F92368" w:rsidP="00113FBE">
            <w:pPr>
              <w:spacing w:before="4" w:after="1"/>
              <w:jc w:val="center"/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</w:pPr>
            <w:r w:rsidRPr="00D17327"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  <w:lastRenderedPageBreak/>
              <w:t xml:space="preserve">По услугам </w:t>
            </w:r>
            <w:r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  <w:t>ОПС:</w:t>
            </w:r>
          </w:p>
        </w:tc>
        <w:tc>
          <w:tcPr>
            <w:tcW w:w="2313" w:type="dxa"/>
            <w:vAlign w:val="center"/>
          </w:tcPr>
          <w:p w14:paraId="677B4FF4" w14:textId="77777777" w:rsidR="00F92368" w:rsidRPr="00842D20" w:rsidRDefault="00F92368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br/>
              <w:t>д. 10Б</w:t>
            </w:r>
          </w:p>
        </w:tc>
        <w:tc>
          <w:tcPr>
            <w:tcW w:w="2508" w:type="dxa"/>
            <w:vAlign w:val="center"/>
          </w:tcPr>
          <w:p w14:paraId="00B73995" w14:textId="77777777" w:rsidR="00F92368" w:rsidRPr="00842D20" w:rsidRDefault="00F92368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br/>
              <w:t>д. 10Б корп.1</w:t>
            </w:r>
          </w:p>
        </w:tc>
        <w:tc>
          <w:tcPr>
            <w:tcW w:w="2183" w:type="dxa"/>
            <w:vAlign w:val="center"/>
          </w:tcPr>
          <w:p w14:paraId="1028B8DD" w14:textId="77777777" w:rsidR="00F92368" w:rsidRPr="00842D20" w:rsidRDefault="00F92368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>Итого:</w:t>
            </w:r>
          </w:p>
        </w:tc>
      </w:tr>
      <w:tr w:rsidR="00F92368" w:rsidRPr="00D17327" w14:paraId="11D2C9EF" w14:textId="77777777" w:rsidTr="00113FBE">
        <w:trPr>
          <w:trHeight w:val="575"/>
        </w:trPr>
        <w:tc>
          <w:tcPr>
            <w:tcW w:w="3145" w:type="dxa"/>
            <w:vAlign w:val="center"/>
          </w:tcPr>
          <w:p w14:paraId="4DF36E8A" w14:textId="77777777" w:rsidR="00F92368" w:rsidRPr="008D4C0B" w:rsidRDefault="00F92368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Начислено за период</w:t>
            </w:r>
          </w:p>
        </w:tc>
        <w:tc>
          <w:tcPr>
            <w:tcW w:w="2313" w:type="dxa"/>
            <w:vAlign w:val="center"/>
          </w:tcPr>
          <w:p w14:paraId="0EE494A4" w14:textId="591FCB67" w:rsidR="00F92368" w:rsidRPr="007D1F8E" w:rsidRDefault="007E3F80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158</w:t>
            </w:r>
            <w:r w:rsidR="002E54F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734</w:t>
            </w:r>
            <w:r w:rsidR="002E54F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,32</w:t>
            </w:r>
          </w:p>
        </w:tc>
        <w:tc>
          <w:tcPr>
            <w:tcW w:w="2508" w:type="dxa"/>
            <w:vAlign w:val="center"/>
          </w:tcPr>
          <w:p w14:paraId="722713F8" w14:textId="334F0462" w:rsidR="00F92368" w:rsidRPr="00033199" w:rsidRDefault="002E54FE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386 033,52</w:t>
            </w:r>
          </w:p>
        </w:tc>
        <w:tc>
          <w:tcPr>
            <w:tcW w:w="2183" w:type="dxa"/>
            <w:vAlign w:val="center"/>
          </w:tcPr>
          <w:p w14:paraId="6035FA5E" w14:textId="3D2D3EAF" w:rsidR="00F92368" w:rsidRPr="00D17724" w:rsidRDefault="002E54FE" w:rsidP="007E3F80">
            <w:pPr>
              <w:jc w:val="center"/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  <w:t>544 767,84</w:t>
            </w:r>
          </w:p>
        </w:tc>
      </w:tr>
      <w:tr w:rsidR="00F92368" w:rsidRPr="00D17327" w14:paraId="353D0C63" w14:textId="77777777" w:rsidTr="00113FBE">
        <w:trPr>
          <w:trHeight w:val="620"/>
        </w:trPr>
        <w:tc>
          <w:tcPr>
            <w:tcW w:w="3145" w:type="dxa"/>
            <w:vAlign w:val="center"/>
          </w:tcPr>
          <w:p w14:paraId="5E998ADF" w14:textId="77777777" w:rsidR="00F92368" w:rsidRPr="008D4C0B" w:rsidRDefault="00F92368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Оплачено за период</w:t>
            </w:r>
          </w:p>
        </w:tc>
        <w:tc>
          <w:tcPr>
            <w:tcW w:w="2313" w:type="dxa"/>
            <w:vAlign w:val="center"/>
          </w:tcPr>
          <w:p w14:paraId="43717DEE" w14:textId="669D8A0D" w:rsidR="00F92368" w:rsidRPr="007D1F8E" w:rsidRDefault="002E54FE" w:rsidP="007E3F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158 726,54</w:t>
            </w:r>
          </w:p>
        </w:tc>
        <w:tc>
          <w:tcPr>
            <w:tcW w:w="2508" w:type="dxa"/>
            <w:vAlign w:val="center"/>
          </w:tcPr>
          <w:p w14:paraId="73F8E308" w14:textId="323E5D25" w:rsidR="00F92368" w:rsidRPr="002E54FE" w:rsidRDefault="002E54FE" w:rsidP="007E3F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402 509,56</w:t>
            </w:r>
          </w:p>
        </w:tc>
        <w:tc>
          <w:tcPr>
            <w:tcW w:w="2183" w:type="dxa"/>
            <w:vAlign w:val="center"/>
          </w:tcPr>
          <w:p w14:paraId="2E2AA65D" w14:textId="0B594228" w:rsidR="00F92368" w:rsidRPr="00D17724" w:rsidRDefault="002E54FE" w:rsidP="007E3F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561 236,1</w:t>
            </w:r>
          </w:p>
        </w:tc>
      </w:tr>
      <w:tr w:rsidR="00F92368" w:rsidRPr="00B06F2C" w14:paraId="4A8B9876" w14:textId="77777777" w:rsidTr="00113FBE">
        <w:trPr>
          <w:trHeight w:val="629"/>
        </w:trPr>
        <w:tc>
          <w:tcPr>
            <w:tcW w:w="3145" w:type="dxa"/>
            <w:vAlign w:val="center"/>
          </w:tcPr>
          <w:p w14:paraId="0210FA33" w14:textId="57387179" w:rsidR="00F92368" w:rsidRPr="008D4C0B" w:rsidRDefault="00B06F2C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Просроченный д</w:t>
            </w:r>
            <w:r w:rsidR="00033199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олг на конец периода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="00033199" w:rsidRPr="000D642B">
              <w:rPr>
                <w:b/>
                <w:bCs/>
                <w:color w:val="000000"/>
                <w:sz w:val="28"/>
                <w:szCs w:val="28"/>
              </w:rPr>
              <w:t>c</w:t>
            </w:r>
            <w:r w:rsidR="00033199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2019</w:t>
            </w:r>
            <w:r w:rsidR="00033199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г.</w:t>
            </w:r>
            <w:r w:rsidR="00033199">
              <w:rPr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="00033199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в руб</w:t>
            </w:r>
            <w:r w:rsidR="00033199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313" w:type="dxa"/>
            <w:vAlign w:val="center"/>
          </w:tcPr>
          <w:p w14:paraId="605B2DE6" w14:textId="707734CF" w:rsidR="00F92368" w:rsidRPr="00033199" w:rsidRDefault="00F6057E" w:rsidP="002E54F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10</w:t>
            </w:r>
            <w:r w:rsidR="002E54FE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 742,14</w:t>
            </w:r>
          </w:p>
        </w:tc>
        <w:tc>
          <w:tcPr>
            <w:tcW w:w="2508" w:type="dxa"/>
            <w:vAlign w:val="center"/>
          </w:tcPr>
          <w:p w14:paraId="24FCB351" w14:textId="3CBBFBF8" w:rsidR="00F92368" w:rsidRPr="00033199" w:rsidRDefault="002E54FE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93 895,8</w:t>
            </w:r>
          </w:p>
        </w:tc>
        <w:tc>
          <w:tcPr>
            <w:tcW w:w="2183" w:type="dxa"/>
            <w:vAlign w:val="center"/>
          </w:tcPr>
          <w:p w14:paraId="0D77DDFB" w14:textId="41C8576D" w:rsidR="00F92368" w:rsidRPr="00033199" w:rsidRDefault="002E54FE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104 637,94</w:t>
            </w:r>
          </w:p>
        </w:tc>
      </w:tr>
    </w:tbl>
    <w:p w14:paraId="33E4AEF2" w14:textId="71250324" w:rsidR="002D284D" w:rsidRDefault="002D284D" w:rsidP="00353379">
      <w:pPr>
        <w:spacing w:before="4" w:after="1"/>
        <w:rPr>
          <w:sz w:val="29"/>
          <w:lang w:val="ru-RU"/>
        </w:rPr>
      </w:pPr>
    </w:p>
    <w:p w14:paraId="33F6740A" w14:textId="77777777" w:rsidR="00113FBE" w:rsidRDefault="00113FBE" w:rsidP="00353379">
      <w:pPr>
        <w:spacing w:before="4" w:after="1"/>
        <w:rPr>
          <w:sz w:val="29"/>
          <w:lang w:val="ru-RU"/>
        </w:rPr>
      </w:pPr>
    </w:p>
    <w:p w14:paraId="79AB620A" w14:textId="77777777" w:rsidR="00113FBE" w:rsidRPr="00B06F2C" w:rsidRDefault="00113FBE" w:rsidP="00353379">
      <w:pPr>
        <w:spacing w:before="4" w:after="1"/>
        <w:rPr>
          <w:sz w:val="29"/>
          <w:lang w:val="ru-RU"/>
        </w:rPr>
      </w:pPr>
    </w:p>
    <w:p w14:paraId="0FA2CB80" w14:textId="7365B235" w:rsidR="00340B04" w:rsidRPr="00B06F2C" w:rsidRDefault="00340B04" w:rsidP="00353379">
      <w:pPr>
        <w:spacing w:before="4" w:after="1"/>
        <w:rPr>
          <w:sz w:val="29"/>
          <w:lang w:val="ru-RU"/>
        </w:rPr>
      </w:pPr>
    </w:p>
    <w:p w14:paraId="21CC6294" w14:textId="5F64F56F" w:rsidR="00D17724" w:rsidRDefault="00A3706A" w:rsidP="00D17724">
      <w:pPr>
        <w:spacing w:before="4" w:after="1"/>
        <w:ind w:firstLine="567"/>
        <w:jc w:val="both"/>
        <w:rPr>
          <w:sz w:val="29"/>
          <w:lang w:val="ru-RU"/>
        </w:rPr>
      </w:pPr>
      <w:r w:rsidRPr="00A3706A">
        <w:rPr>
          <w:sz w:val="29"/>
          <w:lang w:val="ru-RU"/>
        </w:rPr>
        <w:t xml:space="preserve">Выполнено работ (з/п контролеров, налоги и сборы на з/п, управленческие расходы, ремонтные работы, канцелярия, ТВ, прочее) – </w:t>
      </w:r>
      <w:r w:rsidRPr="00A3706A">
        <w:rPr>
          <w:b/>
          <w:sz w:val="29"/>
          <w:lang w:val="ru-RU"/>
        </w:rPr>
        <w:t>38 968</w:t>
      </w:r>
      <w:r w:rsidR="00D17724">
        <w:rPr>
          <w:sz w:val="29"/>
          <w:lang w:val="ru-RU"/>
        </w:rPr>
        <w:t xml:space="preserve"> руб./месяц, обслуживание системы противопожарной сигнализации – </w:t>
      </w:r>
      <w:r w:rsidR="002E54FE">
        <w:rPr>
          <w:b/>
          <w:sz w:val="29"/>
          <w:lang w:val="ru-RU"/>
        </w:rPr>
        <w:t>50</w:t>
      </w:r>
      <w:r w:rsidR="00D17724" w:rsidRPr="00D17724">
        <w:rPr>
          <w:b/>
          <w:sz w:val="29"/>
          <w:lang w:val="ru-RU"/>
        </w:rPr>
        <w:t>00</w:t>
      </w:r>
      <w:r w:rsidR="00D17724">
        <w:rPr>
          <w:sz w:val="29"/>
          <w:lang w:val="ru-RU"/>
        </w:rPr>
        <w:t xml:space="preserve"> руб./месяц. </w:t>
      </w:r>
      <w:r w:rsidRPr="00A3706A">
        <w:rPr>
          <w:sz w:val="29"/>
          <w:lang w:val="ru-RU"/>
        </w:rPr>
        <w:t xml:space="preserve"> </w:t>
      </w:r>
    </w:p>
    <w:p w14:paraId="1F728AC0" w14:textId="71D6C1C1" w:rsidR="00340B04" w:rsidRDefault="00A3706A" w:rsidP="00D17724">
      <w:pPr>
        <w:spacing w:before="4" w:after="1"/>
        <w:ind w:firstLine="567"/>
        <w:jc w:val="both"/>
        <w:rPr>
          <w:sz w:val="29"/>
          <w:lang w:val="ru-RU"/>
        </w:rPr>
      </w:pPr>
      <w:r w:rsidRPr="00A3706A">
        <w:rPr>
          <w:sz w:val="29"/>
          <w:lang w:val="ru-RU"/>
        </w:rPr>
        <w:t>ИТОГО</w:t>
      </w:r>
      <w:r w:rsidR="00D17724">
        <w:rPr>
          <w:sz w:val="29"/>
          <w:lang w:val="ru-RU"/>
        </w:rPr>
        <w:t>:</w:t>
      </w:r>
      <w:r w:rsidRPr="00A3706A">
        <w:rPr>
          <w:sz w:val="29"/>
          <w:lang w:val="ru-RU"/>
        </w:rPr>
        <w:t xml:space="preserve"> </w:t>
      </w:r>
      <w:r w:rsidR="002E54FE">
        <w:rPr>
          <w:b/>
          <w:sz w:val="29"/>
          <w:lang w:val="ru-RU"/>
        </w:rPr>
        <w:t>527</w:t>
      </w:r>
      <w:r w:rsidR="004D07D3">
        <w:rPr>
          <w:b/>
          <w:sz w:val="29"/>
          <w:lang w:val="ru-RU"/>
        </w:rPr>
        <w:t xml:space="preserve"> 616</w:t>
      </w:r>
      <w:r w:rsidRPr="00A3706A">
        <w:rPr>
          <w:sz w:val="29"/>
          <w:lang w:val="ru-RU"/>
        </w:rPr>
        <w:t xml:space="preserve"> руб. за период.</w:t>
      </w:r>
    </w:p>
    <w:p w14:paraId="56D3FB27" w14:textId="1A3464BD" w:rsidR="00561B3F" w:rsidRDefault="00561B3F" w:rsidP="00D17724">
      <w:pPr>
        <w:spacing w:before="4" w:after="1"/>
        <w:ind w:firstLine="567"/>
        <w:jc w:val="both"/>
        <w:rPr>
          <w:sz w:val="29"/>
          <w:lang w:val="ru-RU"/>
        </w:rPr>
      </w:pPr>
    </w:p>
    <w:p w14:paraId="6709588F" w14:textId="05FAD502" w:rsidR="00561B3F" w:rsidRPr="00340B04" w:rsidRDefault="00561B3F" w:rsidP="00D17724">
      <w:pPr>
        <w:spacing w:before="4" w:after="1"/>
        <w:ind w:firstLine="567"/>
        <w:jc w:val="both"/>
        <w:rPr>
          <w:sz w:val="29"/>
          <w:lang w:val="ru-RU"/>
        </w:rPr>
      </w:pPr>
      <w:r>
        <w:rPr>
          <w:sz w:val="29"/>
          <w:lang w:val="ru-RU"/>
        </w:rPr>
        <w:t>Соборная 10 Б корп. 1 –</w:t>
      </w:r>
      <w:r w:rsidR="008B69F4">
        <w:rPr>
          <w:sz w:val="29"/>
          <w:lang w:val="ru-RU"/>
        </w:rPr>
        <w:t xml:space="preserve"> изготовление</w:t>
      </w:r>
      <w:r>
        <w:rPr>
          <w:sz w:val="29"/>
          <w:lang w:val="ru-RU"/>
        </w:rPr>
        <w:t xml:space="preserve"> проекта и модернизация узла учета тепловой энергии: </w:t>
      </w:r>
      <w:r w:rsidRPr="00561B3F">
        <w:rPr>
          <w:b/>
          <w:sz w:val="29"/>
          <w:lang w:val="ru-RU"/>
        </w:rPr>
        <w:t>146 158,88 руб.</w:t>
      </w:r>
      <w:r>
        <w:rPr>
          <w:b/>
          <w:sz w:val="29"/>
          <w:lang w:val="ru-RU"/>
        </w:rPr>
        <w:t xml:space="preserve"> </w:t>
      </w:r>
      <w:r w:rsidRPr="00561B3F">
        <w:rPr>
          <w:sz w:val="29"/>
          <w:lang w:val="ru-RU"/>
        </w:rPr>
        <w:t>за счет фонда ремонта дома.</w:t>
      </w:r>
    </w:p>
    <w:p w14:paraId="598ABF1E" w14:textId="3AD2CFAB" w:rsidR="00340B04" w:rsidRPr="00340B04" w:rsidRDefault="00340B04" w:rsidP="00353379">
      <w:pPr>
        <w:spacing w:before="4" w:after="1"/>
        <w:rPr>
          <w:sz w:val="29"/>
          <w:lang w:val="ru-RU"/>
        </w:rPr>
      </w:pPr>
    </w:p>
    <w:p w14:paraId="6DE49C21" w14:textId="77777777" w:rsidR="00F92368" w:rsidRPr="00033199" w:rsidRDefault="00F92368" w:rsidP="00353379">
      <w:pPr>
        <w:spacing w:before="4" w:after="1"/>
        <w:rPr>
          <w:sz w:val="29"/>
          <w:lang w:val="ru-RU"/>
        </w:rPr>
      </w:pPr>
    </w:p>
    <w:sectPr w:rsidR="00F92368" w:rsidRPr="00033199">
      <w:pgSz w:w="12240" w:h="15840"/>
      <w:pgMar w:top="720" w:right="1380" w:bottom="280" w:left="90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B6FC" w14:textId="77777777" w:rsidR="00804FEB" w:rsidRDefault="00804FEB">
      <w:r>
        <w:separator/>
      </w:r>
    </w:p>
  </w:endnote>
  <w:endnote w:type="continuationSeparator" w:id="0">
    <w:p w14:paraId="2C5CEEB1" w14:textId="77777777" w:rsidR="00804FEB" w:rsidRDefault="0080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600315"/>
      <w:docPartObj>
        <w:docPartGallery w:val="Page Numbers (Bottom of Page)"/>
        <w:docPartUnique/>
      </w:docPartObj>
    </w:sdtPr>
    <w:sdtEndPr/>
    <w:sdtContent>
      <w:p w14:paraId="6D9CA3C4" w14:textId="4E4324AD" w:rsidR="009C7C2D" w:rsidRDefault="009C7C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68A" w:rsidRPr="000D368A">
          <w:rPr>
            <w:noProof/>
            <w:lang w:val="ru-RU"/>
          </w:rPr>
          <w:t>2</w:t>
        </w:r>
        <w:r>
          <w:fldChar w:fldCharType="end"/>
        </w:r>
      </w:p>
    </w:sdtContent>
  </w:sdt>
  <w:p w14:paraId="249631A1" w14:textId="77777777" w:rsidR="009C7C2D" w:rsidRDefault="009C7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38D51" w14:textId="77777777" w:rsidR="00804FEB" w:rsidRDefault="00804FEB">
      <w:r>
        <w:separator/>
      </w:r>
    </w:p>
  </w:footnote>
  <w:footnote w:type="continuationSeparator" w:id="0">
    <w:p w14:paraId="071595EB" w14:textId="77777777" w:rsidR="00804FEB" w:rsidRDefault="00804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417351"/>
      <w:docPartObj>
        <w:docPartGallery w:val="Page Numbers (Top of Page)"/>
        <w:docPartUnique/>
      </w:docPartObj>
    </w:sdtPr>
    <w:sdtEndPr/>
    <w:sdtContent>
      <w:p w14:paraId="326F12B3" w14:textId="2EC8B783" w:rsidR="00D17724" w:rsidRDefault="009C7C2D" w:rsidP="00CA0D75">
        <w:pPr>
          <w:pStyle w:val="a5"/>
          <w:jc w:val="center"/>
          <w:rPr>
            <w:b/>
            <w:lang w:val="ru-RU"/>
          </w:rPr>
        </w:pPr>
        <w:r w:rsidRPr="00750DCA">
          <w:rPr>
            <w:b/>
            <w:lang w:val="ru-RU"/>
          </w:rPr>
          <w:t xml:space="preserve">Отчет ООО «Прогресс» о выполненных работах по адресу: </w:t>
        </w:r>
        <w:r>
          <w:rPr>
            <w:b/>
            <w:lang w:val="ru-RU"/>
          </w:rPr>
          <w:t>г. Гатчина, ул. Соборная д.10Б и д.10Б корп.1</w:t>
        </w:r>
        <w:r w:rsidRPr="00750DCA">
          <w:rPr>
            <w:b/>
            <w:lang w:val="ru-RU"/>
          </w:rPr>
          <w:t xml:space="preserve"> за период 01 </w:t>
        </w:r>
        <w:r w:rsidR="00CA0D75">
          <w:rPr>
            <w:b/>
            <w:lang w:val="ru-RU"/>
          </w:rPr>
          <w:t>января 202</w:t>
        </w:r>
        <w:r w:rsidR="00A55D75">
          <w:rPr>
            <w:b/>
            <w:lang w:val="ru-RU"/>
          </w:rPr>
          <w:t>4</w:t>
        </w:r>
        <w:r>
          <w:rPr>
            <w:b/>
            <w:lang w:val="ru-RU"/>
          </w:rPr>
          <w:t xml:space="preserve"> – 31</w:t>
        </w:r>
        <w:r w:rsidRPr="00750DCA">
          <w:rPr>
            <w:b/>
            <w:lang w:val="ru-RU"/>
          </w:rPr>
          <w:t xml:space="preserve"> </w:t>
        </w:r>
        <w:r w:rsidR="00CA0D75">
          <w:rPr>
            <w:b/>
            <w:lang w:val="ru-RU"/>
          </w:rPr>
          <w:t>декабря 202</w:t>
        </w:r>
        <w:r w:rsidR="00A55D75">
          <w:rPr>
            <w:b/>
            <w:lang w:val="ru-RU"/>
          </w:rPr>
          <w:t>4</w:t>
        </w:r>
      </w:p>
      <w:p w14:paraId="7856C60F" w14:textId="6FDDFE3B" w:rsidR="00340B04" w:rsidRPr="00CA0D75" w:rsidRDefault="00804FEB" w:rsidP="00CA0D75">
        <w:pPr>
          <w:pStyle w:val="a5"/>
          <w:jc w:val="center"/>
          <w:rPr>
            <w:b/>
            <w:lang w:val="ru-RU"/>
          </w:rPr>
        </w:pPr>
      </w:p>
    </w:sdtContent>
  </w:sdt>
  <w:p w14:paraId="004B2FA4" w14:textId="77777777" w:rsidR="002D284D" w:rsidRPr="00750DCA" w:rsidRDefault="002D284D">
    <w:pPr>
      <w:pStyle w:val="a3"/>
      <w:spacing w:before="0" w:line="14" w:lineRule="auto"/>
      <w:rPr>
        <w:sz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4D"/>
    <w:rsid w:val="00017260"/>
    <w:rsid w:val="00020377"/>
    <w:rsid w:val="000244A9"/>
    <w:rsid w:val="00030C4C"/>
    <w:rsid w:val="00032108"/>
    <w:rsid w:val="00033199"/>
    <w:rsid w:val="00033250"/>
    <w:rsid w:val="00033F4E"/>
    <w:rsid w:val="00053F4C"/>
    <w:rsid w:val="000663E3"/>
    <w:rsid w:val="00066760"/>
    <w:rsid w:val="00071053"/>
    <w:rsid w:val="00077702"/>
    <w:rsid w:val="000A0E81"/>
    <w:rsid w:val="000B7FF4"/>
    <w:rsid w:val="000C22D1"/>
    <w:rsid w:val="000C7ECC"/>
    <w:rsid w:val="000D368A"/>
    <w:rsid w:val="000E241A"/>
    <w:rsid w:val="000E6279"/>
    <w:rsid w:val="000F4F6E"/>
    <w:rsid w:val="00113FBE"/>
    <w:rsid w:val="0012579B"/>
    <w:rsid w:val="00131143"/>
    <w:rsid w:val="00187A70"/>
    <w:rsid w:val="001959B1"/>
    <w:rsid w:val="001B409F"/>
    <w:rsid w:val="001C1734"/>
    <w:rsid w:val="001D6422"/>
    <w:rsid w:val="00217011"/>
    <w:rsid w:val="0022214C"/>
    <w:rsid w:val="00247348"/>
    <w:rsid w:val="0025762F"/>
    <w:rsid w:val="002577D4"/>
    <w:rsid w:val="0028150B"/>
    <w:rsid w:val="0029145C"/>
    <w:rsid w:val="002932CD"/>
    <w:rsid w:val="002C01C6"/>
    <w:rsid w:val="002C2E98"/>
    <w:rsid w:val="002D0BD6"/>
    <w:rsid w:val="002D284D"/>
    <w:rsid w:val="002D31A8"/>
    <w:rsid w:val="002E54FE"/>
    <w:rsid w:val="002F7813"/>
    <w:rsid w:val="003013B6"/>
    <w:rsid w:val="00340B04"/>
    <w:rsid w:val="00353379"/>
    <w:rsid w:val="00356848"/>
    <w:rsid w:val="00357670"/>
    <w:rsid w:val="00366768"/>
    <w:rsid w:val="00376306"/>
    <w:rsid w:val="003F0FEA"/>
    <w:rsid w:val="004019C6"/>
    <w:rsid w:val="00461322"/>
    <w:rsid w:val="00476E58"/>
    <w:rsid w:val="00492AAF"/>
    <w:rsid w:val="0049727C"/>
    <w:rsid w:val="004A3977"/>
    <w:rsid w:val="004B4669"/>
    <w:rsid w:val="004D07D3"/>
    <w:rsid w:val="004D6D74"/>
    <w:rsid w:val="004E6226"/>
    <w:rsid w:val="004F4D8B"/>
    <w:rsid w:val="0054023A"/>
    <w:rsid w:val="00543D3F"/>
    <w:rsid w:val="00551D38"/>
    <w:rsid w:val="00555095"/>
    <w:rsid w:val="005554D7"/>
    <w:rsid w:val="00561B3F"/>
    <w:rsid w:val="0057286A"/>
    <w:rsid w:val="00584C2D"/>
    <w:rsid w:val="005B7F68"/>
    <w:rsid w:val="005C52D1"/>
    <w:rsid w:val="0064522F"/>
    <w:rsid w:val="006455E6"/>
    <w:rsid w:val="00651F16"/>
    <w:rsid w:val="00654DB7"/>
    <w:rsid w:val="006557FD"/>
    <w:rsid w:val="006857A7"/>
    <w:rsid w:val="006914D9"/>
    <w:rsid w:val="006B700D"/>
    <w:rsid w:val="006C4C92"/>
    <w:rsid w:val="006C78A7"/>
    <w:rsid w:val="006E32F1"/>
    <w:rsid w:val="006E5A9A"/>
    <w:rsid w:val="007036F0"/>
    <w:rsid w:val="00724C0E"/>
    <w:rsid w:val="00733298"/>
    <w:rsid w:val="00746D0F"/>
    <w:rsid w:val="00750DCA"/>
    <w:rsid w:val="00780773"/>
    <w:rsid w:val="00796492"/>
    <w:rsid w:val="007A711E"/>
    <w:rsid w:val="007B11E7"/>
    <w:rsid w:val="007D1F8E"/>
    <w:rsid w:val="007E3F80"/>
    <w:rsid w:val="007E434B"/>
    <w:rsid w:val="00804FEB"/>
    <w:rsid w:val="00807A3E"/>
    <w:rsid w:val="00822EA6"/>
    <w:rsid w:val="0082537A"/>
    <w:rsid w:val="0082581D"/>
    <w:rsid w:val="00842D20"/>
    <w:rsid w:val="008B69F4"/>
    <w:rsid w:val="008C0706"/>
    <w:rsid w:val="008D017C"/>
    <w:rsid w:val="008D4C0B"/>
    <w:rsid w:val="008F6A43"/>
    <w:rsid w:val="0091233B"/>
    <w:rsid w:val="0092117B"/>
    <w:rsid w:val="00922F18"/>
    <w:rsid w:val="00934F55"/>
    <w:rsid w:val="00945301"/>
    <w:rsid w:val="00957684"/>
    <w:rsid w:val="009714AD"/>
    <w:rsid w:val="00977C59"/>
    <w:rsid w:val="009A005C"/>
    <w:rsid w:val="009A1BC0"/>
    <w:rsid w:val="009C6173"/>
    <w:rsid w:val="009C671E"/>
    <w:rsid w:val="009C6912"/>
    <w:rsid w:val="009C712F"/>
    <w:rsid w:val="009C7C2D"/>
    <w:rsid w:val="009F2409"/>
    <w:rsid w:val="009F265C"/>
    <w:rsid w:val="00A216F8"/>
    <w:rsid w:val="00A3706A"/>
    <w:rsid w:val="00A370E9"/>
    <w:rsid w:val="00A44B5B"/>
    <w:rsid w:val="00A476C5"/>
    <w:rsid w:val="00A52DB8"/>
    <w:rsid w:val="00A55D75"/>
    <w:rsid w:val="00A61034"/>
    <w:rsid w:val="00A65110"/>
    <w:rsid w:val="00A65CE7"/>
    <w:rsid w:val="00A847B5"/>
    <w:rsid w:val="00A902A5"/>
    <w:rsid w:val="00AB3FCD"/>
    <w:rsid w:val="00AC1062"/>
    <w:rsid w:val="00AF0896"/>
    <w:rsid w:val="00B06F2C"/>
    <w:rsid w:val="00B202A7"/>
    <w:rsid w:val="00B35793"/>
    <w:rsid w:val="00B36C7A"/>
    <w:rsid w:val="00B37082"/>
    <w:rsid w:val="00B40050"/>
    <w:rsid w:val="00B400F1"/>
    <w:rsid w:val="00B45A23"/>
    <w:rsid w:val="00B646E6"/>
    <w:rsid w:val="00B85A5A"/>
    <w:rsid w:val="00B923E2"/>
    <w:rsid w:val="00BA01AC"/>
    <w:rsid w:val="00BA03AB"/>
    <w:rsid w:val="00BE16A1"/>
    <w:rsid w:val="00BE3953"/>
    <w:rsid w:val="00BF52E9"/>
    <w:rsid w:val="00C0707F"/>
    <w:rsid w:val="00C11B09"/>
    <w:rsid w:val="00C26D0A"/>
    <w:rsid w:val="00C35C80"/>
    <w:rsid w:val="00C46252"/>
    <w:rsid w:val="00C50B17"/>
    <w:rsid w:val="00C7227B"/>
    <w:rsid w:val="00CA0D75"/>
    <w:rsid w:val="00CA1450"/>
    <w:rsid w:val="00CC0274"/>
    <w:rsid w:val="00CE6007"/>
    <w:rsid w:val="00CE63E5"/>
    <w:rsid w:val="00D015E3"/>
    <w:rsid w:val="00D142E3"/>
    <w:rsid w:val="00D17327"/>
    <w:rsid w:val="00D17724"/>
    <w:rsid w:val="00D3082D"/>
    <w:rsid w:val="00D55A6B"/>
    <w:rsid w:val="00D86C7E"/>
    <w:rsid w:val="00DB3758"/>
    <w:rsid w:val="00DC4EB1"/>
    <w:rsid w:val="00DC78BE"/>
    <w:rsid w:val="00DD7874"/>
    <w:rsid w:val="00DE6AD8"/>
    <w:rsid w:val="00DE78FF"/>
    <w:rsid w:val="00DF22C7"/>
    <w:rsid w:val="00E02C28"/>
    <w:rsid w:val="00E030A9"/>
    <w:rsid w:val="00E20372"/>
    <w:rsid w:val="00E312BA"/>
    <w:rsid w:val="00E34262"/>
    <w:rsid w:val="00F03463"/>
    <w:rsid w:val="00F04CFE"/>
    <w:rsid w:val="00F25239"/>
    <w:rsid w:val="00F37E0F"/>
    <w:rsid w:val="00F411DD"/>
    <w:rsid w:val="00F41B6B"/>
    <w:rsid w:val="00F6057E"/>
    <w:rsid w:val="00F6353C"/>
    <w:rsid w:val="00F66773"/>
    <w:rsid w:val="00F92368"/>
    <w:rsid w:val="00F955F2"/>
    <w:rsid w:val="00FD0EC7"/>
    <w:rsid w:val="00FF04ED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0DF88"/>
  <w15:docId w15:val="{EA68FB25-381E-4640-876E-8FDA126F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0DC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0DCA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015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15E3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8D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vvshu</dc:creator>
  <cp:lastModifiedBy>vv.shuvalov@outlook.com</cp:lastModifiedBy>
  <cp:revision>14</cp:revision>
  <cp:lastPrinted>2021-03-29T07:59:00Z</cp:lastPrinted>
  <dcterms:created xsi:type="dcterms:W3CDTF">2023-05-05T13:14:00Z</dcterms:created>
  <dcterms:modified xsi:type="dcterms:W3CDTF">2025-04-24T11:42:00Z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2013-04-25T00:00:00Z</vt:filetime>
  </property>
  <property fmtid="{D5CDD505-2E9C-101B-9397-08002B2CF9AE}" pid="3" name="LastSaved">
    <vt:filetime>2013-04-25T00:00:00Z</vt:filetime>
  </property>
</Properties>
</file>