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56" w:type="dxa"/>
        <w:jc w:val="center"/>
        <w:tblLook w:val="04A0" w:firstRow="1" w:lastRow="0" w:firstColumn="1" w:lastColumn="0" w:noHBand="0" w:noVBand="1"/>
      </w:tblPr>
      <w:tblGrid>
        <w:gridCol w:w="3756"/>
        <w:gridCol w:w="3155"/>
        <w:gridCol w:w="3145"/>
      </w:tblGrid>
      <w:tr w:rsidR="00853DD6" w:rsidRPr="004A2DFB" w:rsidTr="00853DD6">
        <w:trPr>
          <w:trHeight w:val="890"/>
          <w:jc w:val="center"/>
        </w:trPr>
        <w:tc>
          <w:tcPr>
            <w:tcW w:w="3756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Начислено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55" w:type="dxa"/>
            <w:vAlign w:val="center"/>
          </w:tcPr>
          <w:p w:rsidR="00853DD6" w:rsidRPr="00782542" w:rsidRDefault="00853DD6" w:rsidP="00111241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Поступило 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 xml:space="preserve">,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br/>
              <w:t>в руб.</w:t>
            </w:r>
          </w:p>
        </w:tc>
        <w:tc>
          <w:tcPr>
            <w:tcW w:w="3145" w:type="dxa"/>
            <w:vAlign w:val="center"/>
          </w:tcPr>
          <w:p w:rsidR="00853DD6" w:rsidRPr="00782542" w:rsidRDefault="00853DD6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Долг на конец периода 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FF5054"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апреля 2020</w:t>
            </w: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г., в руб.</w:t>
            </w:r>
          </w:p>
        </w:tc>
      </w:tr>
      <w:tr w:rsidR="00853DD6" w:rsidRPr="00782542" w:rsidTr="00DC160F">
        <w:trPr>
          <w:trHeight w:val="601"/>
          <w:jc w:val="center"/>
        </w:trPr>
        <w:tc>
          <w:tcPr>
            <w:tcW w:w="3756" w:type="dxa"/>
            <w:vAlign w:val="center"/>
          </w:tcPr>
          <w:p w:rsidR="00853DD6" w:rsidRPr="00782542" w:rsidRDefault="00C23699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501 895,92</w:t>
            </w:r>
          </w:p>
        </w:tc>
        <w:tc>
          <w:tcPr>
            <w:tcW w:w="0" w:type="auto"/>
            <w:vAlign w:val="center"/>
          </w:tcPr>
          <w:p w:rsidR="00853DD6" w:rsidRPr="00782542" w:rsidRDefault="00C23699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495 846,93</w:t>
            </w:r>
          </w:p>
        </w:tc>
        <w:tc>
          <w:tcPr>
            <w:tcW w:w="3145" w:type="dxa"/>
            <w:vAlign w:val="center"/>
          </w:tcPr>
          <w:p w:rsidR="00853DD6" w:rsidRPr="00257088" w:rsidRDefault="00C23699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B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B"/>
                <w:sz w:val="24"/>
                <w:szCs w:val="24"/>
                <w:lang w:val="ru-RU"/>
              </w:rPr>
              <w:t>14 210,01</w:t>
            </w:r>
          </w:p>
        </w:tc>
      </w:tr>
      <w:tr w:rsidR="00FF5054" w:rsidRPr="004A2DFB" w:rsidTr="00FF5054">
        <w:trPr>
          <w:trHeight w:val="873"/>
          <w:jc w:val="center"/>
        </w:trPr>
        <w:tc>
          <w:tcPr>
            <w:tcW w:w="3756" w:type="dxa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Начислено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0" w:type="auto"/>
            <w:vAlign w:val="center"/>
          </w:tcPr>
          <w:p w:rsidR="00FF5054" w:rsidRPr="00782542" w:rsidRDefault="00FF5054" w:rsidP="00FF505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Поступило ОДН 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br/>
              <w:t>за период</w:t>
            </w:r>
            <w:r w:rsidRPr="00782542">
              <w:rPr>
                <w:rFonts w:ascii="Times New Roman" w:hAnsi="Times New Roman"/>
                <w:b/>
                <w:bCs/>
                <w:sz w:val="24"/>
                <w:szCs w:val="24"/>
                <w:lang w:val="ru-RU" w:bidi="ar-AE"/>
              </w:rPr>
              <w:t>, в руб.</w:t>
            </w:r>
          </w:p>
        </w:tc>
        <w:tc>
          <w:tcPr>
            <w:tcW w:w="3145" w:type="dxa"/>
            <w:vAlign w:val="center"/>
          </w:tcPr>
          <w:p w:rsidR="00FF5054" w:rsidRPr="00782542" w:rsidRDefault="00DC160F" w:rsidP="00DC160F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 w:rsidRPr="0078254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Долг на конец периода, в руб.</w:t>
            </w:r>
          </w:p>
        </w:tc>
      </w:tr>
      <w:tr w:rsidR="00FF5054" w:rsidRPr="00782542" w:rsidTr="00DC160F">
        <w:trPr>
          <w:trHeight w:val="509"/>
          <w:jc w:val="center"/>
        </w:trPr>
        <w:tc>
          <w:tcPr>
            <w:tcW w:w="3756" w:type="dxa"/>
            <w:vAlign w:val="center"/>
          </w:tcPr>
          <w:p w:rsidR="00FF5054" w:rsidRPr="00261DC0" w:rsidRDefault="00C23699" w:rsidP="00DC160F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2 610,12</w:t>
            </w:r>
          </w:p>
        </w:tc>
        <w:tc>
          <w:tcPr>
            <w:tcW w:w="0" w:type="auto"/>
            <w:vAlign w:val="center"/>
          </w:tcPr>
          <w:p w:rsidR="00FF5054" w:rsidRPr="00261DC0" w:rsidRDefault="00C23699" w:rsidP="00FF5054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2 573,28</w:t>
            </w:r>
          </w:p>
        </w:tc>
        <w:tc>
          <w:tcPr>
            <w:tcW w:w="3145" w:type="dxa"/>
            <w:vAlign w:val="center"/>
          </w:tcPr>
          <w:p w:rsidR="00FF5054" w:rsidRPr="00261DC0" w:rsidRDefault="00C23699" w:rsidP="00FF5054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val="ru-RU"/>
              </w:rPr>
              <w:t>434,21</w:t>
            </w:r>
          </w:p>
        </w:tc>
      </w:tr>
      <w:bookmarkEnd w:id="0"/>
    </w:tbl>
    <w:p w:rsidR="0069731D" w:rsidRPr="00782542" w:rsidRDefault="0069731D">
      <w:pPr>
        <w:rPr>
          <w:sz w:val="24"/>
          <w:szCs w:val="24"/>
          <w:lang w:val="ru-RU"/>
        </w:rPr>
      </w:pPr>
    </w:p>
    <w:tbl>
      <w:tblPr>
        <w:tblW w:w="10055" w:type="dxa"/>
        <w:tblLayout w:type="fixed"/>
        <w:tblLook w:val="04A0" w:firstRow="1" w:lastRow="0" w:firstColumn="1" w:lastColumn="0" w:noHBand="0" w:noVBand="1"/>
      </w:tblPr>
      <w:tblGrid>
        <w:gridCol w:w="4526"/>
        <w:gridCol w:w="1938"/>
        <w:gridCol w:w="1867"/>
        <w:gridCol w:w="8"/>
        <w:gridCol w:w="1716"/>
      </w:tblGrid>
      <w:tr w:rsidR="00FF5054" w:rsidRPr="00782542" w:rsidTr="00FF5054">
        <w:trPr>
          <w:trHeight w:val="1155"/>
        </w:trPr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работ</w:t>
            </w:r>
          </w:p>
        </w:tc>
        <w:tc>
          <w:tcPr>
            <w:tcW w:w="1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Периодичность/количество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Стоимость выполненных работ в месяц / за ед.(руб.)</w:t>
            </w:r>
          </w:p>
        </w:tc>
        <w:tc>
          <w:tcPr>
            <w:tcW w:w="172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ИТОГО за период (руб.)</w:t>
            </w:r>
          </w:p>
        </w:tc>
      </w:tr>
      <w:tr w:rsidR="00FF5054" w:rsidRPr="00782542" w:rsidTr="00FF5054">
        <w:trPr>
          <w:trHeight w:val="33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054" w:rsidRPr="00782542" w:rsidRDefault="00FF5054" w:rsidP="00FF505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</w:tr>
      <w:tr w:rsidR="006F4884" w:rsidRPr="00782542" w:rsidTr="00FF5054">
        <w:trPr>
          <w:trHeight w:val="1440"/>
        </w:trPr>
        <w:tc>
          <w:tcPr>
            <w:tcW w:w="45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F4884" w:rsidP="006F488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Управление МКД (аренда офиса, бухгалтерия,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F4884" w:rsidP="006F48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782542">
              <w:rPr>
                <w:color w:val="00000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782542" w:rsidRDefault="0066555A" w:rsidP="006F488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12100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F4884" w:rsidRPr="00DD76AB" w:rsidRDefault="0066555A" w:rsidP="006F4884">
            <w:pPr>
              <w:widowControl/>
              <w:autoSpaceDE/>
              <w:autoSpaceDN/>
              <w:jc w:val="center"/>
              <w:rPr>
                <w:bCs/>
                <w:color w:val="000000"/>
                <w:sz w:val="24"/>
                <w:szCs w:val="24"/>
                <w:lang w:val="ru-RU" w:eastAsia="ru-RU"/>
              </w:rPr>
            </w:pPr>
            <w:r w:rsidRPr="00DD76AB">
              <w:rPr>
                <w:bCs/>
                <w:color w:val="000000"/>
                <w:sz w:val="24"/>
                <w:szCs w:val="24"/>
                <w:lang w:val="ru-RU" w:eastAsia="ru-RU"/>
              </w:rPr>
              <w:t>145200</w:t>
            </w:r>
          </w:p>
        </w:tc>
      </w:tr>
      <w:tr w:rsidR="00DD76AB" w:rsidRPr="00782542" w:rsidTr="002F45E5">
        <w:trPr>
          <w:trHeight w:val="330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AB" w:rsidRDefault="00DD76AB" w:rsidP="00DD76AB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DD76AB">
              <w:rPr>
                <w:color w:val="000000"/>
                <w:lang w:val="ru-RU"/>
              </w:rPr>
              <w:t>Санитарное содержание МКД и территории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17000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204000</w:t>
            </w:r>
          </w:p>
        </w:tc>
      </w:tr>
      <w:tr w:rsidR="00DD76AB" w:rsidRPr="0066555A" w:rsidTr="002F45E5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Pr="00DD76AB" w:rsidRDefault="00DD76AB" w:rsidP="00DD76AB">
            <w:pPr>
              <w:rPr>
                <w:color w:val="000000"/>
                <w:lang w:val="ru-RU"/>
              </w:rPr>
            </w:pPr>
            <w:r w:rsidRPr="00DD76AB">
              <w:rPr>
                <w:color w:val="000000"/>
                <w:lang w:val="ru-RU"/>
              </w:rPr>
              <w:t>Техническое обслуживание и ремонт ВДГО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4300</w:t>
            </w:r>
          </w:p>
        </w:tc>
      </w:tr>
      <w:tr w:rsidR="00DD76AB" w:rsidRPr="0066555A" w:rsidTr="002F45E5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Обслуживание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вентиляционных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каналов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6780</w:t>
            </w:r>
          </w:p>
        </w:tc>
      </w:tr>
      <w:tr w:rsidR="00DD76AB" w:rsidRPr="0066555A" w:rsidTr="002F45E5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AB" w:rsidRDefault="00DD76AB" w:rsidP="00DD76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Аварийно-диспетчерское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4620,55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55446,6</w:t>
            </w:r>
          </w:p>
        </w:tc>
      </w:tr>
      <w:tr w:rsidR="00DD76AB" w:rsidRPr="00782542" w:rsidTr="002F45E5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Начисления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выпуск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квитанций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</w:tr>
      <w:tr w:rsidR="00DD76AB" w:rsidRPr="00782542" w:rsidTr="002F45E5">
        <w:trPr>
          <w:trHeight w:val="33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AB" w:rsidRPr="00DD76AB" w:rsidRDefault="00DD76AB" w:rsidP="00DD76AB">
            <w:pPr>
              <w:rPr>
                <w:b/>
                <w:bCs/>
                <w:color w:val="000000"/>
                <w:lang w:val="ru-RU"/>
              </w:rPr>
            </w:pPr>
            <w:r w:rsidRPr="00DD76AB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AB" w:rsidRPr="00DD76AB" w:rsidRDefault="00DD76AB" w:rsidP="00DD76A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6AB" w:rsidRPr="004A2DFB" w:rsidRDefault="00DD76AB" w:rsidP="00DD76AB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  <w:r w:rsidR="004A2DFB">
              <w:rPr>
                <w:b/>
                <w:bCs/>
                <w:color w:val="000000"/>
                <w:lang w:val="ru-RU"/>
              </w:rPr>
              <w:t>6741,67</w:t>
            </w: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76AB" w:rsidRDefault="00DD76AB" w:rsidP="00DD76A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80900</w:t>
            </w:r>
          </w:p>
        </w:tc>
      </w:tr>
      <w:tr w:rsidR="00DD76AB" w:rsidRPr="00782542" w:rsidTr="002F45E5">
        <w:trPr>
          <w:trHeight w:val="300"/>
        </w:trPr>
        <w:tc>
          <w:tcPr>
            <w:tcW w:w="1005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76AB" w:rsidRDefault="00DD76AB" w:rsidP="00DD76A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том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числе</w:t>
            </w:r>
            <w:proofErr w:type="spellEnd"/>
            <w:r>
              <w:rPr>
                <w:i/>
                <w:iCs/>
                <w:color w:val="000000"/>
              </w:rPr>
              <w:t>:</w:t>
            </w:r>
          </w:p>
        </w:tc>
      </w:tr>
      <w:tr w:rsidR="00DD76AB" w:rsidRPr="00C23699" w:rsidTr="002F45E5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6AB" w:rsidRDefault="00DD76AB" w:rsidP="00DD76AB">
            <w:proofErr w:type="spellStart"/>
            <w:r>
              <w:t>Консультации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Default="00DD76AB" w:rsidP="00DD7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Default="00DD76AB" w:rsidP="00DD76A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6AB" w:rsidRDefault="00DD76AB" w:rsidP="00DD76A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76AB" w:rsidRPr="0066555A" w:rsidTr="002F45E5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76AB" w:rsidRPr="00DD76AB" w:rsidRDefault="00DD76AB" w:rsidP="00DD76AB">
            <w:pPr>
              <w:rPr>
                <w:lang w:val="ru-RU"/>
              </w:rPr>
            </w:pPr>
            <w:r w:rsidRPr="00DD76AB">
              <w:rPr>
                <w:lang w:val="ru-RU"/>
              </w:rPr>
              <w:t>Размещение информации на стенде о ВКГО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Default="00DD76AB" w:rsidP="00DD76A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Default="00DD76AB" w:rsidP="00DD76A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6AB" w:rsidRDefault="00DD76AB" w:rsidP="00DD76AB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D76AB" w:rsidRPr="0066555A" w:rsidTr="002F45E5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rPr>
                <w:color w:val="000000"/>
              </w:rPr>
            </w:pPr>
            <w:proofErr w:type="spellStart"/>
            <w:r w:rsidRPr="00DD76AB">
              <w:rPr>
                <w:color w:val="000000"/>
              </w:rPr>
              <w:t>Устранение</w:t>
            </w:r>
            <w:proofErr w:type="spellEnd"/>
            <w:r w:rsidRPr="00DD76AB">
              <w:rPr>
                <w:color w:val="000000"/>
              </w:rPr>
              <w:t xml:space="preserve"> </w:t>
            </w:r>
            <w:proofErr w:type="spellStart"/>
            <w:r w:rsidRPr="00DD76AB">
              <w:rPr>
                <w:color w:val="000000"/>
              </w:rPr>
              <w:t>затора</w:t>
            </w:r>
            <w:proofErr w:type="spellEnd"/>
            <w:r w:rsidRPr="00DD76AB">
              <w:rPr>
                <w:color w:val="000000"/>
              </w:rPr>
              <w:t xml:space="preserve"> </w:t>
            </w:r>
            <w:proofErr w:type="spellStart"/>
            <w:r w:rsidRPr="00DD76AB">
              <w:rPr>
                <w:color w:val="000000"/>
              </w:rPr>
              <w:t>канализации</w:t>
            </w:r>
            <w:proofErr w:type="spellEnd"/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jc w:val="right"/>
              <w:rPr>
                <w:color w:val="000000"/>
              </w:rPr>
            </w:pPr>
            <w:r w:rsidRPr="00DD76AB">
              <w:rPr>
                <w:color w:val="000000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jc w:val="right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jc w:val="right"/>
              <w:rPr>
                <w:color w:val="000000"/>
              </w:rPr>
            </w:pPr>
          </w:p>
        </w:tc>
      </w:tr>
      <w:tr w:rsidR="00DD76AB" w:rsidRPr="0066555A" w:rsidTr="002F45E5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rPr>
                <w:color w:val="000000"/>
                <w:lang w:val="ru-RU"/>
              </w:rPr>
            </w:pPr>
            <w:r w:rsidRPr="00DD76AB">
              <w:rPr>
                <w:color w:val="000000"/>
                <w:lang w:val="ru-RU"/>
              </w:rPr>
              <w:t>Замена замка на ГРЩ (срезан старый замок)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jc w:val="right"/>
              <w:rPr>
                <w:color w:val="000000"/>
              </w:rPr>
            </w:pPr>
            <w:r w:rsidRPr="00DD76AB">
              <w:rPr>
                <w:color w:val="000000"/>
              </w:rPr>
              <w:t>1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jc w:val="right"/>
              <w:rPr>
                <w:color w:val="000000"/>
              </w:rPr>
            </w:pPr>
          </w:p>
        </w:tc>
      </w:tr>
      <w:tr w:rsidR="00DD76AB" w:rsidRPr="0066555A" w:rsidTr="002F45E5">
        <w:trPr>
          <w:trHeight w:val="600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rPr>
                <w:color w:val="000000"/>
                <w:lang w:val="ru-RU"/>
              </w:rPr>
            </w:pPr>
            <w:r w:rsidRPr="00DD76AB">
              <w:rPr>
                <w:color w:val="000000"/>
                <w:lang w:val="ru-RU"/>
              </w:rPr>
              <w:t>Покос травы на территории МКД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jc w:val="right"/>
              <w:rPr>
                <w:color w:val="000000"/>
              </w:rPr>
            </w:pPr>
            <w:r w:rsidRPr="00DD76AB">
              <w:rPr>
                <w:color w:val="000000"/>
              </w:rPr>
              <w:t>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jc w:val="right"/>
              <w:rPr>
                <w:color w:val="000000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D76AB" w:rsidRPr="00DD76AB" w:rsidRDefault="00DD76AB" w:rsidP="00DD76AB">
            <w:pPr>
              <w:jc w:val="right"/>
              <w:rPr>
                <w:color w:val="000000"/>
              </w:rPr>
            </w:pPr>
          </w:p>
        </w:tc>
      </w:tr>
      <w:tr w:rsidR="00251CCE" w:rsidRPr="00782542" w:rsidTr="00FF5054">
        <w:trPr>
          <w:trHeight w:val="330"/>
        </w:trPr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1CCE" w:rsidRPr="00782542" w:rsidRDefault="00251CCE" w:rsidP="00251CC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ru-RU" w:eastAsia="ru-RU"/>
              </w:rPr>
            </w:pPr>
            <w:r w:rsidRPr="00782542">
              <w:rPr>
                <w:b/>
                <w:bCs/>
                <w:sz w:val="24"/>
                <w:szCs w:val="24"/>
                <w:lang w:val="ru-RU" w:eastAsia="ru-RU"/>
              </w:rPr>
              <w:t xml:space="preserve">Итого по затратам: </w:t>
            </w: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1CCE" w:rsidRPr="00782542" w:rsidRDefault="00DD76AB" w:rsidP="00251CC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514 626,60</w:t>
            </w:r>
          </w:p>
        </w:tc>
      </w:tr>
    </w:tbl>
    <w:p w:rsidR="00782542" w:rsidRDefault="00782542" w:rsidP="00782542">
      <w:pPr>
        <w:rPr>
          <w:sz w:val="24"/>
          <w:szCs w:val="24"/>
        </w:rPr>
      </w:pPr>
    </w:p>
    <w:sectPr w:rsidR="00782542" w:rsidSect="00853DD6">
      <w:head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FF" w:rsidRDefault="007E1FFF" w:rsidP="00853DD6">
      <w:r>
        <w:separator/>
      </w:r>
    </w:p>
  </w:endnote>
  <w:endnote w:type="continuationSeparator" w:id="0">
    <w:p w:rsidR="007E1FFF" w:rsidRDefault="007E1FFF" w:rsidP="00853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FF" w:rsidRDefault="007E1FFF" w:rsidP="00853DD6">
      <w:r>
        <w:separator/>
      </w:r>
    </w:p>
  </w:footnote>
  <w:footnote w:type="continuationSeparator" w:id="0">
    <w:p w:rsidR="007E1FFF" w:rsidRDefault="007E1FFF" w:rsidP="00853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DD6" w:rsidRDefault="00853DD6" w:rsidP="00853DD6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</w:t>
    </w:r>
    <w:r w:rsidR="00773977">
      <w:rPr>
        <w:b/>
        <w:lang w:val="ru-RU"/>
      </w:rPr>
      <w:t>гор. Гатчина, ул. Коли Подрядчикова, д. 22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C23699">
      <w:rPr>
        <w:b/>
        <w:lang w:val="ru-RU"/>
      </w:rPr>
      <w:t>4</w:t>
    </w:r>
    <w:r w:rsidRPr="0078742A">
      <w:rPr>
        <w:b/>
        <w:lang w:val="ru-RU"/>
      </w:rPr>
      <w:t xml:space="preserve"> – 31 декабря 202</w:t>
    </w:r>
    <w:r w:rsidR="00C23699">
      <w:rPr>
        <w:b/>
        <w:lang w:val="ru-RU"/>
      </w:rPr>
      <w:t>4</w:t>
    </w:r>
  </w:p>
  <w:p w:rsidR="00853DD6" w:rsidRPr="00773977" w:rsidRDefault="00853DD6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CD6"/>
    <w:multiLevelType w:val="hybridMultilevel"/>
    <w:tmpl w:val="08725CCE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83C9D"/>
    <w:multiLevelType w:val="hybridMultilevel"/>
    <w:tmpl w:val="C76859F2"/>
    <w:lvl w:ilvl="0" w:tplc="04190001">
      <w:start w:val="6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30951"/>
    <w:multiLevelType w:val="hybridMultilevel"/>
    <w:tmpl w:val="8A6008C8"/>
    <w:lvl w:ilvl="0" w:tplc="86CEFD42">
      <w:start w:val="6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D6"/>
    <w:rsid w:val="000D3E17"/>
    <w:rsid w:val="000E0C16"/>
    <w:rsid w:val="00176887"/>
    <w:rsid w:val="00251CCE"/>
    <w:rsid w:val="00257088"/>
    <w:rsid w:val="00261DC0"/>
    <w:rsid w:val="003855F0"/>
    <w:rsid w:val="00461E80"/>
    <w:rsid w:val="004753A2"/>
    <w:rsid w:val="004A2DFB"/>
    <w:rsid w:val="00523D81"/>
    <w:rsid w:val="005E68CA"/>
    <w:rsid w:val="0066555A"/>
    <w:rsid w:val="0069139F"/>
    <w:rsid w:val="0069731D"/>
    <w:rsid w:val="006F4884"/>
    <w:rsid w:val="00773977"/>
    <w:rsid w:val="00782542"/>
    <w:rsid w:val="007D0BAA"/>
    <w:rsid w:val="007E1FFF"/>
    <w:rsid w:val="00853DD6"/>
    <w:rsid w:val="00930E15"/>
    <w:rsid w:val="0095420A"/>
    <w:rsid w:val="00964E79"/>
    <w:rsid w:val="00985965"/>
    <w:rsid w:val="00A361AF"/>
    <w:rsid w:val="00A5008B"/>
    <w:rsid w:val="00A94A98"/>
    <w:rsid w:val="00B1252C"/>
    <w:rsid w:val="00C23699"/>
    <w:rsid w:val="00DC160F"/>
    <w:rsid w:val="00DD76AB"/>
    <w:rsid w:val="00E34E92"/>
    <w:rsid w:val="00F83340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93ABC"/>
  <w15:chartTrackingRefBased/>
  <w15:docId w15:val="{D22F5E2C-7118-4792-8E36-FE41F7F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3DD6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DD6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53DD6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853D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53DD6"/>
    <w:rPr>
      <w:rFonts w:eastAsia="Times New Roman" w:cs="Times New Roman"/>
      <w:sz w:val="22"/>
      <w:lang w:val="en-US"/>
    </w:rPr>
  </w:style>
  <w:style w:type="paragraph" w:styleId="a8">
    <w:name w:val="List Paragraph"/>
    <w:basedOn w:val="a"/>
    <w:uiPriority w:val="34"/>
    <w:qFormat/>
    <w:rsid w:val="007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9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8</cp:revision>
  <dcterms:created xsi:type="dcterms:W3CDTF">2025-03-22T13:09:00Z</dcterms:created>
  <dcterms:modified xsi:type="dcterms:W3CDTF">2025-03-29T13:28:00Z</dcterms:modified>
</cp:coreProperties>
</file>