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490" w:type="dxa"/>
        <w:jc w:val="center"/>
        <w:tblLook w:val="04A0" w:firstRow="1" w:lastRow="0" w:firstColumn="1" w:lastColumn="0" w:noHBand="0" w:noVBand="1"/>
      </w:tblPr>
      <w:tblGrid>
        <w:gridCol w:w="3681"/>
        <w:gridCol w:w="3549"/>
        <w:gridCol w:w="3260"/>
      </w:tblGrid>
      <w:tr w:rsidR="000D642B" w:rsidRPr="00DD19F6" w14:paraId="19FFB7BE" w14:textId="2A304801" w:rsidTr="001C7401">
        <w:trPr>
          <w:trHeight w:val="890"/>
          <w:jc w:val="center"/>
        </w:trPr>
        <w:tc>
          <w:tcPr>
            <w:tcW w:w="3681" w:type="dxa"/>
            <w:vAlign w:val="center"/>
          </w:tcPr>
          <w:p w14:paraId="0479C61D" w14:textId="111D5F9C" w:rsidR="000D642B" w:rsidRPr="000D642B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 w:bidi="ar-AE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br/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549" w:type="dxa"/>
            <w:vAlign w:val="center"/>
          </w:tcPr>
          <w:p w14:paraId="1F54F9CC" w14:textId="2F50F5BC" w:rsidR="000D642B" w:rsidRPr="00842D20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Поступил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о 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br/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260" w:type="dxa"/>
            <w:vAlign w:val="center"/>
          </w:tcPr>
          <w:p w14:paraId="19472A27" w14:textId="10A7E936" w:rsidR="000D642B" w:rsidRPr="000D642B" w:rsidRDefault="001C7401" w:rsidP="001C7401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Долг </w:t>
            </w:r>
            <w:r w:rsidR="0033042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с 2019 г.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на конец периода</w:t>
            </w:r>
            <w:r w:rsidR="000D642B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0D642B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0D642B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D642B" w14:paraId="3A49CA84" w14:textId="5A28E133" w:rsidTr="001C7401">
        <w:trPr>
          <w:trHeight w:val="575"/>
          <w:jc w:val="center"/>
        </w:trPr>
        <w:tc>
          <w:tcPr>
            <w:tcW w:w="3681" w:type="dxa"/>
          </w:tcPr>
          <w:p w14:paraId="2965AB7B" w14:textId="4F075275" w:rsidR="000D642B" w:rsidRPr="00704738" w:rsidRDefault="00D71663" w:rsidP="001C7401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2 162 877,78</w:t>
            </w:r>
          </w:p>
        </w:tc>
        <w:tc>
          <w:tcPr>
            <w:tcW w:w="3549" w:type="dxa"/>
          </w:tcPr>
          <w:p w14:paraId="65CB6A9E" w14:textId="5E7432BB" w:rsidR="000D642B" w:rsidRPr="00704738" w:rsidRDefault="00D71663" w:rsidP="00646C31">
            <w:pPr>
              <w:spacing w:before="120" w:after="1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2 126 304,16</w:t>
            </w:r>
          </w:p>
        </w:tc>
        <w:tc>
          <w:tcPr>
            <w:tcW w:w="3260" w:type="dxa"/>
          </w:tcPr>
          <w:p w14:paraId="6D5442DB" w14:textId="76316B85" w:rsidR="00FF52F5" w:rsidRPr="00253A6C" w:rsidRDefault="00253A6C" w:rsidP="00FF52F5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120 481,23</w:t>
            </w:r>
          </w:p>
        </w:tc>
      </w:tr>
      <w:tr w:rsidR="001C7401" w:rsidRPr="00DD19F6" w14:paraId="50CC651D" w14:textId="77777777" w:rsidTr="00646C31">
        <w:trPr>
          <w:trHeight w:val="905"/>
          <w:jc w:val="center"/>
        </w:trPr>
        <w:tc>
          <w:tcPr>
            <w:tcW w:w="3681" w:type="dxa"/>
          </w:tcPr>
          <w:p w14:paraId="59B4253B" w14:textId="607C21A3" w:rsidR="001C7401" w:rsidRPr="001C7401" w:rsidRDefault="001C7401" w:rsidP="00646C31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 xml:space="preserve">Начислено </w:t>
            </w:r>
            <w:r w:rsidR="00646C31">
              <w:rPr>
                <w:b/>
                <w:bCs/>
                <w:sz w:val="28"/>
                <w:szCs w:val="28"/>
                <w:lang w:val="ru-RU"/>
              </w:rPr>
              <w:t xml:space="preserve">ОДН </w:t>
            </w:r>
            <w:r w:rsidR="00646C31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549" w:type="dxa"/>
          </w:tcPr>
          <w:p w14:paraId="6F052C76" w14:textId="0B7AF606" w:rsidR="001C7401" w:rsidRPr="001C7401" w:rsidRDefault="001C7401" w:rsidP="00646C31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Поступил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 xml:space="preserve">о </w:t>
            </w:r>
            <w:r w:rsidR="00646C31">
              <w:rPr>
                <w:b/>
                <w:bCs/>
                <w:sz w:val="28"/>
                <w:szCs w:val="28"/>
                <w:lang w:val="ru-RU"/>
              </w:rPr>
              <w:t xml:space="preserve">ОДН 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за период</w:t>
            </w:r>
            <w:r w:rsidR="00646C31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260" w:type="dxa"/>
          </w:tcPr>
          <w:p w14:paraId="34879784" w14:textId="24B2FF6F" w:rsidR="001C7401" w:rsidRPr="001C7401" w:rsidRDefault="001C7401" w:rsidP="0027469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Долг</w:t>
            </w:r>
            <w:r w:rsidR="00646C31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по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646C31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ОДН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на конец периода,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1C7401" w:rsidRPr="001C7401" w14:paraId="316DF069" w14:textId="77777777" w:rsidTr="001C7401">
        <w:trPr>
          <w:trHeight w:val="575"/>
          <w:jc w:val="center"/>
        </w:trPr>
        <w:tc>
          <w:tcPr>
            <w:tcW w:w="3681" w:type="dxa"/>
          </w:tcPr>
          <w:p w14:paraId="4AC23307" w14:textId="4E7A727C" w:rsidR="001C7401" w:rsidRPr="001C7401" w:rsidRDefault="00D71663" w:rsidP="00692D39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122 642,66</w:t>
            </w:r>
          </w:p>
        </w:tc>
        <w:tc>
          <w:tcPr>
            <w:tcW w:w="3549" w:type="dxa"/>
          </w:tcPr>
          <w:p w14:paraId="4595BE9A" w14:textId="2FB84D61" w:rsidR="001C7401" w:rsidRPr="00D71663" w:rsidRDefault="00D71663" w:rsidP="0027469B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106 519,11</w:t>
            </w:r>
          </w:p>
          <w:p w14:paraId="172C6571" w14:textId="597055BB" w:rsidR="00692D39" w:rsidRPr="001C7401" w:rsidRDefault="00692D39" w:rsidP="00692D39">
            <w:pPr>
              <w:spacing w:before="120" w:after="1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1D3C67FC" w14:textId="687030CE" w:rsidR="001C7401" w:rsidRPr="00253A6C" w:rsidRDefault="00253A6C" w:rsidP="0027469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21 588 ,09</w:t>
            </w:r>
          </w:p>
        </w:tc>
      </w:tr>
      <w:bookmarkEnd w:id="0"/>
    </w:tbl>
    <w:p w14:paraId="12F0A813" w14:textId="77777777" w:rsidR="008D4C0B" w:rsidRPr="001C7401" w:rsidRDefault="008D4C0B">
      <w:pPr>
        <w:spacing w:before="4" w:after="1"/>
        <w:rPr>
          <w:sz w:val="29"/>
          <w:lang w:val="ru-RU"/>
        </w:rPr>
      </w:pPr>
    </w:p>
    <w:tbl>
      <w:tblPr>
        <w:tblW w:w="10480" w:type="dxa"/>
        <w:tblLook w:val="04A0" w:firstRow="1" w:lastRow="0" w:firstColumn="1" w:lastColumn="0" w:noHBand="0" w:noVBand="1"/>
      </w:tblPr>
      <w:tblGrid>
        <w:gridCol w:w="4526"/>
        <w:gridCol w:w="2127"/>
        <w:gridCol w:w="1984"/>
        <w:gridCol w:w="1843"/>
      </w:tblGrid>
      <w:tr w:rsidR="001C7401" w:rsidRPr="001C7401" w14:paraId="0434DF86" w14:textId="77777777" w:rsidTr="00E02C85">
        <w:trPr>
          <w:trHeight w:val="159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53DB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4F638" w14:textId="1CA0BF82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/количество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66E8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C4B3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1C7401" w:rsidRPr="001C7401" w14:paraId="236CE01B" w14:textId="77777777" w:rsidTr="00E02C85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B8A5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B8F26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6C5D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1C7401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F12B" w14:textId="77777777" w:rsidR="001C7401" w:rsidRPr="001C7401" w:rsidRDefault="001C7401" w:rsidP="001C740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1C7401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E02C85" w:rsidRPr="00E02C85" w14:paraId="0709AAB5" w14:textId="77777777" w:rsidTr="00E02C85">
        <w:trPr>
          <w:trHeight w:val="15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2B5A" w14:textId="2E890019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05F" w14:textId="11C37C2A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A96" w14:textId="0F7795AF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50105,58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50AC" w14:textId="5779C393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601266,96</w:t>
            </w:r>
          </w:p>
        </w:tc>
      </w:tr>
      <w:tr w:rsidR="00E02C85" w:rsidRPr="00E02C85" w14:paraId="34458BDD" w14:textId="77777777" w:rsidTr="00E02C85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9B87" w14:textId="68FC2767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Санита</w:t>
            </w:r>
            <w:r w:rsidR="00DD19F6">
              <w:rPr>
                <w:color w:val="000000"/>
                <w:lang w:val="ru-RU"/>
              </w:rPr>
              <w:t>рное содержание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F3E" w14:textId="060404A1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603" w14:textId="1D5B453F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34825,4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8EC9" w14:textId="27906602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417904,8</w:t>
            </w:r>
          </w:p>
        </w:tc>
      </w:tr>
      <w:tr w:rsidR="00E02C85" w:rsidRPr="00E02C85" w14:paraId="6A7EBC4F" w14:textId="77777777" w:rsidTr="00E02C85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64C4" w14:textId="2486DB07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Содержание</w:t>
            </w:r>
            <w:proofErr w:type="spellEnd"/>
            <w:r w:rsidRPr="00E02C85">
              <w:rPr>
                <w:color w:val="000000"/>
              </w:rPr>
              <w:t xml:space="preserve"> и </w:t>
            </w:r>
            <w:proofErr w:type="spellStart"/>
            <w:r w:rsidRPr="00E02C85">
              <w:rPr>
                <w:color w:val="000000"/>
              </w:rPr>
              <w:t>ремонт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лифтов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7FB" w14:textId="1EA12786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5DDD" w14:textId="7290DC1D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37922,4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AD6B" w14:textId="0E1653C1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455068,8</w:t>
            </w:r>
          </w:p>
        </w:tc>
      </w:tr>
      <w:tr w:rsidR="00E02C85" w:rsidRPr="00E02C85" w14:paraId="156F7BC0" w14:textId="77777777" w:rsidTr="00E02C85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5C2" w14:textId="2067EC7C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Обеспечение связи и аварийно- диспетчерское обслуживание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BE7" w14:textId="5AF3A3FA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7C7" w14:textId="5C42354B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6952,44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833D" w14:textId="66A9C3DF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83429,28</w:t>
            </w:r>
          </w:p>
        </w:tc>
      </w:tr>
      <w:tr w:rsidR="00E02C85" w:rsidRPr="00E02C85" w14:paraId="1E76D289" w14:textId="77777777" w:rsidTr="00E02C85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3E41" w14:textId="49F8A1F7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Начисления</w:t>
            </w:r>
            <w:proofErr w:type="spellEnd"/>
            <w:r w:rsidRPr="00E02C85">
              <w:rPr>
                <w:color w:val="000000"/>
              </w:rPr>
              <w:t xml:space="preserve"> и </w:t>
            </w:r>
            <w:proofErr w:type="spellStart"/>
            <w:r w:rsidRPr="00E02C85">
              <w:rPr>
                <w:color w:val="000000"/>
              </w:rPr>
              <w:t>выпуск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4B9" w14:textId="262F988E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044" w14:textId="0D5E8384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6320,4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7058" w14:textId="4B1D9760" w:rsidR="00E02C85" w:rsidRPr="00E02C85" w:rsidRDefault="00E02C85" w:rsidP="00E02C85">
            <w:pPr>
              <w:widowControl/>
              <w:autoSpaceDE/>
              <w:autoSpaceDN/>
              <w:jc w:val="right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75844,8</w:t>
            </w:r>
          </w:p>
        </w:tc>
      </w:tr>
      <w:tr w:rsidR="00E02C85" w:rsidRPr="00E02C85" w14:paraId="75DF1422" w14:textId="77777777" w:rsidTr="00E02C85">
        <w:trPr>
          <w:trHeight w:val="855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A145" w14:textId="795E2827" w:rsidR="00E02C85" w:rsidRPr="00E02C85" w:rsidRDefault="00E02C85" w:rsidP="00E02C85">
            <w:pPr>
              <w:widowControl/>
              <w:autoSpaceDE/>
              <w:autoSpaceDN/>
              <w:rPr>
                <w:b/>
                <w:bCs/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331" w14:textId="604E52BA" w:rsidR="00E02C85" w:rsidRPr="00E02C85" w:rsidRDefault="00E02C85" w:rsidP="00E02C85">
            <w:pPr>
              <w:widowControl/>
              <w:autoSpaceDE/>
              <w:autoSpaceDN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173" w14:textId="2D3CB905" w:rsidR="00E02C85" w:rsidRPr="00E02C85" w:rsidRDefault="00E02C85" w:rsidP="00E02C8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/>
              </w:rPr>
              <w:t>38789,83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39AA" w14:textId="5CF314B5" w:rsidR="00E02C85" w:rsidRPr="00E02C85" w:rsidRDefault="00E02C85" w:rsidP="00E02C8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02C85">
              <w:rPr>
                <w:b/>
                <w:bCs/>
                <w:color w:val="000000"/>
              </w:rPr>
              <w:t>465487</w:t>
            </w:r>
          </w:p>
        </w:tc>
      </w:tr>
      <w:tr w:rsidR="00E02C85" w:rsidRPr="00E02C85" w14:paraId="05A9863F" w14:textId="77777777" w:rsidTr="00E02C85">
        <w:trPr>
          <w:trHeight w:val="30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5357" w14:textId="4388AA0A" w:rsidR="00E02C85" w:rsidRPr="00E02C85" w:rsidRDefault="00E02C85" w:rsidP="00E02C85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E02C85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E02C85">
              <w:rPr>
                <w:i/>
                <w:iCs/>
                <w:color w:val="000000"/>
              </w:rPr>
              <w:t>том</w:t>
            </w:r>
            <w:proofErr w:type="spellEnd"/>
            <w:r w:rsidRPr="00E02C8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E02C85">
              <w:rPr>
                <w:i/>
                <w:iCs/>
                <w:color w:val="000000"/>
              </w:rPr>
              <w:t>числе</w:t>
            </w:r>
            <w:proofErr w:type="spellEnd"/>
            <w:r w:rsidRPr="00E02C85">
              <w:rPr>
                <w:i/>
                <w:iCs/>
                <w:color w:val="000000"/>
              </w:rPr>
              <w:t>: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F52A" w14:textId="50F652AA" w:rsidR="00E02C85" w:rsidRPr="00E02C85" w:rsidRDefault="00E02C85" w:rsidP="00E02C85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2DD1" w14:textId="441E3390" w:rsidR="00E02C85" w:rsidRPr="00E02C85" w:rsidRDefault="00E02C85" w:rsidP="00E02C85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1716F" w14:textId="66207807" w:rsidR="00E02C85" w:rsidRPr="00E02C85" w:rsidRDefault="00E02C85" w:rsidP="00E02C85">
            <w:pPr>
              <w:widowControl/>
              <w:autoSpaceDE/>
              <w:autoSpaceDN/>
              <w:rPr>
                <w:i/>
                <w:iCs/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 </w:t>
            </w:r>
          </w:p>
        </w:tc>
      </w:tr>
      <w:tr w:rsidR="00E02C85" w:rsidRPr="00E02C85" w14:paraId="574C6814" w14:textId="77777777" w:rsidTr="00E02C85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DA14" w14:textId="06A9A2A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1226" w14:textId="34D188A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 р/</w:t>
            </w:r>
            <w:proofErr w:type="spellStart"/>
            <w:r w:rsidRPr="00E02C85">
              <w:rPr>
                <w:color w:val="00000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1066" w14:textId="1608050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BF5AB" w14:textId="3E246A1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A2A150C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13C" w14:textId="2B086C7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Обслуживание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вентиляционных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каналов</w:t>
            </w:r>
            <w:proofErr w:type="spellEnd"/>
            <w:r w:rsidRPr="00E02C85">
              <w:rPr>
                <w:color w:val="000000"/>
              </w:rPr>
              <w:t xml:space="preserve">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A0C8" w14:textId="008077F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3 р/</w:t>
            </w:r>
            <w:proofErr w:type="spellStart"/>
            <w:r w:rsidRPr="00E02C85">
              <w:rPr>
                <w:color w:val="00000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E529" w14:textId="45A11E9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81AD4" w14:textId="4CB48D6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477FA6FE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6BFD" w14:textId="1CD2C51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Обслуживание</w:t>
            </w:r>
            <w:proofErr w:type="spellEnd"/>
            <w:r w:rsidRPr="00E02C85">
              <w:rPr>
                <w:color w:val="000000"/>
              </w:rPr>
              <w:t xml:space="preserve"> ИТП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A1DA" w14:textId="6568885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F2F8" w14:textId="4E3A6A1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01EF0" w14:textId="511FDBA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1479C96" w14:textId="77777777" w:rsidTr="00DD19F6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4E5" w14:textId="2D17C76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Ремонт стояка ГВС с установкой </w:t>
            </w:r>
            <w:proofErr w:type="spellStart"/>
            <w:r w:rsidRPr="00E02C85">
              <w:rPr>
                <w:color w:val="000000"/>
                <w:lang w:val="ru-RU"/>
              </w:rPr>
              <w:t>Гебо</w:t>
            </w:r>
            <w:proofErr w:type="spellEnd"/>
            <w:r w:rsidRPr="00E02C85">
              <w:rPr>
                <w:color w:val="000000"/>
                <w:lang w:val="ru-RU"/>
              </w:rPr>
              <w:t xml:space="preserve"> муфты в подвале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7C5" w14:textId="68A041C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3B58" w14:textId="1E394BD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88372" w14:textId="3205A93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A9CCB74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D6BF" w14:textId="5372EC2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Продув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стояка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653" w14:textId="4770D2B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0ACC" w14:textId="04EA134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100EA" w14:textId="171E6A8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16373A1A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EEB1" w14:textId="5DB244E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Прочищен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стояк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канализации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кв</w:t>
            </w:r>
            <w:proofErr w:type="spellEnd"/>
            <w:r w:rsidRPr="00E02C85">
              <w:rPr>
                <w:color w:val="000000"/>
              </w:rPr>
              <w:t>. 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611" w14:textId="7493113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14E1" w14:textId="32D580D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CD93F" w14:textId="22F1D71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40B8EB44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C6B8" w14:textId="391709F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Прочищен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стояк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канализации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кв</w:t>
            </w:r>
            <w:proofErr w:type="spellEnd"/>
            <w:r w:rsidRPr="00E02C85">
              <w:rPr>
                <w:color w:val="000000"/>
              </w:rPr>
              <w:t>. 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16D" w14:textId="4737547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719B" w14:textId="16F1F3B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2D6F" w14:textId="43BBCE9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F673E6F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77C8" w14:textId="57B3AC5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Продув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стояка</w:t>
            </w:r>
            <w:proofErr w:type="spellEnd"/>
            <w:r w:rsidRPr="00E02C85">
              <w:rPr>
                <w:color w:val="000000"/>
              </w:rPr>
              <w:t xml:space="preserve"> ГВС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299" w14:textId="481F2A9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A13C" w14:textId="073264B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669D8" w14:textId="5B2074E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54A4E18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26A7" w14:textId="7211B63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Убрана летучая мышь </w:t>
            </w:r>
            <w:r>
              <w:rPr>
                <w:color w:val="000000"/>
                <w:lang w:val="ru-RU"/>
              </w:rPr>
              <w:t>в подъезде 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B819" w14:textId="4027A62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7258" w14:textId="693570F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47CF3" w14:textId="334E984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1225EE17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C40F" w14:textId="2369C3C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 Отремонтирована муфта подключения </w:t>
            </w:r>
            <w:proofErr w:type="spellStart"/>
            <w:r w:rsidRPr="00E02C85">
              <w:rPr>
                <w:color w:val="000000"/>
                <w:lang w:val="ru-RU"/>
              </w:rPr>
              <w:t>полотеносушила</w:t>
            </w:r>
            <w:proofErr w:type="spellEnd"/>
            <w:r w:rsidRPr="00E02C85">
              <w:rPr>
                <w:color w:val="000000"/>
                <w:lang w:val="ru-RU"/>
              </w:rPr>
              <w:t xml:space="preserve">. </w:t>
            </w:r>
            <w:proofErr w:type="spellStart"/>
            <w:r w:rsidRPr="00E02C85">
              <w:rPr>
                <w:color w:val="000000"/>
                <w:lang w:val="ru-RU"/>
              </w:rPr>
              <w:t>Кв</w:t>
            </w:r>
            <w:proofErr w:type="spellEnd"/>
            <w:r w:rsidRPr="00E02C85">
              <w:rPr>
                <w:color w:val="000000"/>
                <w:lang w:val="ru-RU"/>
              </w:rPr>
              <w:t xml:space="preserve"> 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F61" w14:textId="395BEAF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C6DD" w14:textId="6FCFD9B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AD1F8" w14:textId="423B163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9AF97D3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9769" w14:textId="428223F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 Очистка  каналов слива на крыше над подъездами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73AF" w14:textId="6E7CCA5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C091" w14:textId="2967FC7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E32CC" w14:textId="13E092A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672EC3A1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9B8" w14:textId="2BB6736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  <w:lang w:val="ru-RU"/>
              </w:rPr>
              <w:lastRenderedPageBreak/>
              <w:t>Размещение предвыборных плакатов на досках объявлений в подъездах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06EF" w14:textId="25222D6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D66A" w14:textId="315AE73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78750" w14:textId="154C761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424925A9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0D7" w14:textId="2262940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E02C85">
              <w:rPr>
                <w:bCs/>
                <w:color w:val="000000"/>
                <w:lang w:val="ru-RU"/>
              </w:rPr>
              <w:t>кв</w:t>
            </w:r>
            <w:proofErr w:type="spellEnd"/>
            <w:r w:rsidRPr="00E02C85">
              <w:rPr>
                <w:bCs/>
                <w:color w:val="000000"/>
                <w:lang w:val="ru-RU"/>
              </w:rPr>
              <w:t xml:space="preserve"> 21 Проведено обследование щитка, несанкционированных подключений не выявлено.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A6A" w14:textId="0967966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8B32" w14:textId="3FF7CDE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ACC37" w14:textId="0764C57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146BC141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8968" w14:textId="6EDF8F4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Предоставлен доступ в подвал для МУП Тепловые сети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96C" w14:textId="30601B3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1860" w14:textId="034BC3A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21A67" w14:textId="20A2094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B6DB1A0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9A4E" w14:textId="17DF921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Организация работ по гарантийной замене светильников в кабинах лифтов: подъезд № 1 (2 шт.), подъезд № 3 (1 шт.), подъезд № 4 (1 шт.), подъезд № 6 (2 шт.)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64F2" w14:textId="2CE84CF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841C" w14:textId="0185BD0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30B19" w14:textId="0C9D16F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2A131E02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E33" w14:textId="6D302EC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  <w:lang w:val="ru-RU"/>
              </w:rPr>
              <w:t xml:space="preserve"> Установка спускных кранов на стояках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B168" w14:textId="0168635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DC8A" w14:textId="0C641AE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67A6B" w14:textId="02B2474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448438D8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02FA" w14:textId="5FFDC36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Размещение информации на всех стендах о заключении договоров ВКГО, 6 стендов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8E6" w14:textId="766C5E7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85B8" w14:textId="3048053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8A87A" w14:textId="7769C8C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59D6529F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9F39" w14:textId="42F13D2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Прочищен стояк канализации из подвала 1 подъезд  5 этаж 12 </w:t>
            </w:r>
            <w:proofErr w:type="spellStart"/>
            <w:r w:rsidRPr="00E02C85">
              <w:rPr>
                <w:color w:val="000000"/>
                <w:lang w:val="ru-RU"/>
              </w:rPr>
              <w:t>кв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EA2" w14:textId="05CCA4C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7E25" w14:textId="7C7DE67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61D7F" w14:textId="55FD965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A09D41B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487" w14:textId="52B5DD4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  <w:lang w:val="ru-RU"/>
              </w:rPr>
              <w:t xml:space="preserve">Отрегулирован доводчик входной двери 2 подъезд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5B3" w14:textId="07C5A42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48E1" w14:textId="2D7D6D6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CC4F" w14:textId="04FE5E8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6ACAEE42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EEBF" w14:textId="55D500C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bCs/>
                <w:color w:val="000000"/>
              </w:rPr>
              <w:t>Консультации</w:t>
            </w:r>
            <w:proofErr w:type="spellEnd"/>
            <w:r w:rsidRPr="00E02C85">
              <w:rPr>
                <w:bCs/>
                <w:color w:val="000000"/>
              </w:rPr>
              <w:t xml:space="preserve"> </w:t>
            </w:r>
            <w:proofErr w:type="spellStart"/>
            <w:r w:rsidRPr="00E02C85">
              <w:rPr>
                <w:bCs/>
                <w:color w:val="000000"/>
              </w:rPr>
              <w:t>жителям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CE2E" w14:textId="0B7BBB7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AEC6" w14:textId="2FA16CA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4C9B4" w14:textId="3FDA2A9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DD19F6" w14:paraId="4A7C4E1E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3B16" w14:textId="6C0FE51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 Открыта дверь на чердак</w:t>
            </w:r>
            <w:r w:rsidR="00DD19F6">
              <w:rPr>
                <w:color w:val="000000"/>
                <w:lang w:val="ru-RU"/>
              </w:rPr>
              <w:t>.</w:t>
            </w:r>
            <w:r w:rsidRPr="00E02C85">
              <w:rPr>
                <w:color w:val="000000"/>
                <w:lang w:val="ru-RU"/>
              </w:rPr>
              <w:t xml:space="preserve">     Заменен замок на двери на чердак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7E0E" w14:textId="7055114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DD19F6">
              <w:rPr>
                <w:bCs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A85E" w14:textId="16F955E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5EA5A" w14:textId="5ED11AA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DD19F6" w14:paraId="4A1913B6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C36C" w14:textId="4557113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 Свисают провода с крыши. Бьют в окна</w:t>
            </w:r>
            <w:r w:rsidRPr="00E02C85">
              <w:rPr>
                <w:color w:val="000000"/>
                <w:lang w:val="ru-RU"/>
              </w:rPr>
              <w:br/>
              <w:t>Обрезаны провода на крыше  с торца у 1 подъезда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6A3" w14:textId="5C1D1A8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DD19F6">
              <w:rPr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7218" w14:textId="18F1506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2C555" w14:textId="7661972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24391255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120C" w14:textId="7F7895C0" w:rsidR="00E02C85" w:rsidRPr="00E02C85" w:rsidRDefault="00E02C85" w:rsidP="00DD19F6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Пробив забитого лежака канализации под "</w:t>
            </w:r>
            <w:proofErr w:type="spellStart"/>
            <w:r w:rsidRPr="00E02C85">
              <w:rPr>
                <w:color w:val="000000"/>
                <w:lang w:val="ru-RU"/>
              </w:rPr>
              <w:t>Секонд</w:t>
            </w:r>
            <w:proofErr w:type="spellEnd"/>
            <w:r w:rsidRPr="00E02C85">
              <w:rPr>
                <w:color w:val="000000"/>
                <w:lang w:val="ru-RU"/>
              </w:rPr>
              <w:t xml:space="preserve"> </w:t>
            </w:r>
            <w:proofErr w:type="spellStart"/>
            <w:r w:rsidRPr="00E02C85">
              <w:rPr>
                <w:color w:val="000000"/>
                <w:lang w:val="ru-RU"/>
              </w:rPr>
              <w:t>Хендом</w:t>
            </w:r>
            <w:proofErr w:type="spellEnd"/>
            <w:r w:rsidRPr="00E02C85">
              <w:rPr>
                <w:color w:val="000000"/>
                <w:lang w:val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389" w14:textId="2B56B4B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1C0E" w14:textId="2EA5602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82465" w14:textId="7CA7063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5C5A68BD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FFA" w14:textId="5A0CC14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Изготовлен и установлен поручень на крыльце 3 подъезд 4 этаж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DD08" w14:textId="18AE80E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531F" w14:textId="20975D9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5B695" w14:textId="1967077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60B2C5AC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091C" w14:textId="0CA690E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 Установлена петля и замок на </w:t>
            </w:r>
            <w:proofErr w:type="spellStart"/>
            <w:r w:rsidRPr="00E02C85">
              <w:rPr>
                <w:color w:val="000000"/>
                <w:lang w:val="ru-RU"/>
              </w:rPr>
              <w:t>электрощитке</w:t>
            </w:r>
            <w:proofErr w:type="spellEnd"/>
            <w:r w:rsidRPr="00E02C85">
              <w:rPr>
                <w:color w:val="000000"/>
                <w:lang w:val="ru-RU"/>
              </w:rPr>
              <w:t xml:space="preserve"> 5 этаж подъезд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09B" w14:textId="389CDF9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C54E" w14:textId="1A50E39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029DD" w14:textId="69EF3F0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240E5DEA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2EC7" w14:textId="56ACC5A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Замена вентиля на </w:t>
            </w:r>
            <w:proofErr w:type="spellStart"/>
            <w:r w:rsidRPr="00E02C85">
              <w:rPr>
                <w:color w:val="000000"/>
                <w:lang w:val="ru-RU"/>
              </w:rPr>
              <w:t>обратке</w:t>
            </w:r>
            <w:proofErr w:type="spellEnd"/>
            <w:r w:rsidRPr="00E02C85">
              <w:rPr>
                <w:color w:val="000000"/>
                <w:lang w:val="ru-RU"/>
              </w:rPr>
              <w:t xml:space="preserve"> отопления при соединении с транзитом с применением сварочных работ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339" w14:textId="570AF84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7DC3" w14:textId="6640662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B6354" w14:textId="2C3772E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B1D8A0B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B006" w14:textId="7384627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Удаление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граффити</w:t>
            </w:r>
            <w:proofErr w:type="spellEnd"/>
            <w:r w:rsidRPr="00E02C85">
              <w:rPr>
                <w:color w:val="000000"/>
              </w:rPr>
              <w:t xml:space="preserve"> с </w:t>
            </w:r>
            <w:proofErr w:type="spellStart"/>
            <w:r w:rsidRPr="00E02C85">
              <w:rPr>
                <w:color w:val="000000"/>
              </w:rPr>
              <w:t>фасада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C419" w14:textId="152B933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DED5" w14:textId="296BECF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24C80" w14:textId="4F9BDCA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2694162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7CAD" w14:textId="6C19D3E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Сломан замок в лифтовом ГРЩ                    Отремонтирован замок. </w:t>
            </w:r>
            <w:r w:rsidRPr="00E02C85">
              <w:rPr>
                <w:color w:val="000000"/>
              </w:rPr>
              <w:t xml:space="preserve">ГРЩ </w:t>
            </w:r>
            <w:proofErr w:type="spellStart"/>
            <w:r w:rsidRPr="00E02C85">
              <w:rPr>
                <w:color w:val="000000"/>
              </w:rPr>
              <w:t>закрыт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090" w14:textId="58E5772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7221" w14:textId="57BF391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F3035" w14:textId="2C6FCAA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1AA3DEC6" w14:textId="77777777" w:rsidTr="00DD19F6">
        <w:trPr>
          <w:trHeight w:val="9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4E87" w14:textId="7AD6C89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Прочистка стояка канализации в водомерном узле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69B0" w14:textId="5D4285F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33D8" w14:textId="7D82051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7B412" w14:textId="5DFE3D4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8B74FCA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094E" w14:textId="1BD65B5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Замена замка на выход на крышу 6 подъезд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B1BA" w14:textId="63CF86E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15D9" w14:textId="465B944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CE12E" w14:textId="000B237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220A168" w14:textId="77777777" w:rsidTr="00DD19F6">
        <w:trPr>
          <w:trHeight w:val="9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ED6C" w14:textId="78DB628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Отсутствует освещение в водомерном узле   выполнен ремонт светильника и замена </w:t>
            </w:r>
            <w:proofErr w:type="spellStart"/>
            <w:r w:rsidRPr="00E02C85">
              <w:rPr>
                <w:color w:val="000000"/>
                <w:lang w:val="ru-RU"/>
              </w:rPr>
              <w:t>ламочки</w:t>
            </w:r>
            <w:proofErr w:type="spellEnd"/>
            <w:r w:rsidRPr="00E02C85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1795" w14:textId="367A30C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96AD" w14:textId="2B03DAC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76C40" w14:textId="4253FC5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17B4E53" w14:textId="77777777" w:rsidTr="00DD19F6">
        <w:trPr>
          <w:trHeight w:val="9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B134" w14:textId="20D518F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Подготовка к отопительному сезону, промывка и </w:t>
            </w:r>
            <w:proofErr w:type="spellStart"/>
            <w:r w:rsidRPr="00E02C85">
              <w:rPr>
                <w:color w:val="000000"/>
                <w:lang w:val="ru-RU"/>
              </w:rPr>
              <w:t>опрессовка</w:t>
            </w:r>
            <w:proofErr w:type="spellEnd"/>
            <w:r w:rsidRPr="00E02C85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E7FF" w14:textId="431E7AE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CC6C" w14:textId="20F0904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51A35" w14:textId="4DED3AA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178140B5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5A6" w14:textId="12F1A45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lastRenderedPageBreak/>
              <w:t>Замена замка почтового ящика 5 подъезд 5 этаж 66 кв</w:t>
            </w:r>
            <w:r w:rsidR="00DD19F6">
              <w:rPr>
                <w:color w:val="000000"/>
                <w:lang w:val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5F93" w14:textId="0E0C332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3BB5" w14:textId="00850CA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75629" w14:textId="47DCE68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98F1919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231D" w14:textId="254E8FAA" w:rsidR="00E02C85" w:rsidRPr="00E02C85" w:rsidRDefault="00DD19F6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Произведена дези</w:t>
            </w:r>
            <w:r w:rsidR="00E02C85" w:rsidRPr="00E02C85">
              <w:rPr>
                <w:color w:val="000000"/>
                <w:lang w:val="ru-RU"/>
              </w:rPr>
              <w:t>нсекция (блохи, тараканы) подвала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F4B1" w14:textId="59FF9AF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6E605" w14:textId="573757F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31EBD" w14:textId="0B44532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E8D1546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7ECA" w14:textId="07FA208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Слита вода из системы </w:t>
            </w:r>
            <w:r w:rsidR="00DD19F6">
              <w:rPr>
                <w:color w:val="000000"/>
                <w:lang w:val="ru-RU"/>
              </w:rPr>
              <w:t xml:space="preserve">отопления </w:t>
            </w:r>
            <w:r w:rsidR="00DD19F6" w:rsidRPr="00E02C85">
              <w:rPr>
                <w:color w:val="000000"/>
                <w:lang w:val="ru-RU"/>
              </w:rPr>
              <w:t>после</w:t>
            </w:r>
            <w:r w:rsidRPr="00E02C85">
              <w:rPr>
                <w:color w:val="000000"/>
                <w:lang w:val="ru-RU"/>
              </w:rPr>
              <w:t xml:space="preserve"> промывки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9C1" w14:textId="63FAB9E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29F2" w14:textId="7843585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DF1AB" w14:textId="013563D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C87FA08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E456" w14:textId="371F1BC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Пропало электричество  в 5 подъезде 2 этаж 56 </w:t>
            </w:r>
            <w:proofErr w:type="spellStart"/>
            <w:r w:rsidRPr="00E02C85">
              <w:rPr>
                <w:color w:val="000000"/>
                <w:lang w:val="ru-RU"/>
              </w:rPr>
              <w:t>кв</w:t>
            </w:r>
            <w:proofErr w:type="spellEnd"/>
            <w:r w:rsidRPr="00E02C85">
              <w:rPr>
                <w:color w:val="000000"/>
                <w:lang w:val="ru-RU"/>
              </w:rPr>
              <w:t xml:space="preserve"> сгорела нулевая фаза , почищен контакт электричество восстановлено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A323" w14:textId="08EFB74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6521" w14:textId="161B583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4A703" w14:textId="4AA0CE6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2E4295B9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383" w14:textId="3B55E1D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Ремонт лестничной ступени в 1 подъезде 6 этаж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81AE" w14:textId="1DDF4B6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C8ED" w14:textId="347C2E9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E0856" w14:textId="3213965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1ACA1A0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A2D0" w14:textId="1053F61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Замена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лампочек</w:t>
            </w:r>
            <w:proofErr w:type="spellEnd"/>
            <w:r w:rsidRPr="00E02C85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DFC7" w14:textId="1DE42E6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A372" w14:textId="7CCBC20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C1134" w14:textId="1B1481F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C05C032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57A2" w14:textId="6AEA8ED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color w:val="000000"/>
              </w:rPr>
              <w:t>Продув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стояков</w:t>
            </w:r>
            <w:proofErr w:type="spellEnd"/>
            <w:r w:rsidRPr="00E02C85">
              <w:rPr>
                <w:color w:val="000000"/>
              </w:rPr>
              <w:t xml:space="preserve"> </w:t>
            </w:r>
            <w:proofErr w:type="spellStart"/>
            <w:r w:rsidRPr="00E02C85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B9E5" w14:textId="4447CB3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4A14" w14:textId="18C32B3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1AA79" w14:textId="2FDEFE0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F7ED7DE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08A5" w14:textId="722DB89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ТО ВДГО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A8D" w14:textId="69A22B4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5712" w14:textId="43C2271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C420E" w14:textId="125E391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DD19F6" w14:paraId="5CFE37E8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61C" w14:textId="513AA2D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DD19F6">
              <w:rPr>
                <w:color w:val="000000"/>
                <w:lang w:val="ru-RU"/>
              </w:rPr>
              <w:t xml:space="preserve">Произведен ремонт крана в сборе с переходом на </w:t>
            </w:r>
            <w:proofErr w:type="spellStart"/>
            <w:r w:rsidRPr="00DD19F6">
              <w:rPr>
                <w:color w:val="000000"/>
                <w:lang w:val="ru-RU"/>
              </w:rPr>
              <w:t>полотенцесушитель</w:t>
            </w:r>
            <w:proofErr w:type="spellEnd"/>
            <w:r w:rsidR="00DD19F6">
              <w:rPr>
                <w:color w:val="000000"/>
                <w:lang w:val="ru-RU"/>
              </w:rPr>
              <w:t xml:space="preserve"> в кв. 72</w:t>
            </w:r>
            <w:r w:rsidRPr="00DD19F6">
              <w:rPr>
                <w:color w:val="000000"/>
                <w:lang w:val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50C0" w14:textId="2E1A06A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DD19F6">
              <w:rPr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DB1F" w14:textId="5750AE5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11A64" w14:textId="0A6171A0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DD19F6" w14:paraId="4B4FA21E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75C" w14:textId="70DF642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Подтянуты соединения </w:t>
            </w:r>
            <w:proofErr w:type="spellStart"/>
            <w:r w:rsidRPr="00E02C85">
              <w:rPr>
                <w:color w:val="000000"/>
                <w:lang w:val="ru-RU"/>
              </w:rPr>
              <w:t>полотенцесушителя</w:t>
            </w:r>
            <w:proofErr w:type="spellEnd"/>
            <w:r w:rsidRPr="00E02C85">
              <w:rPr>
                <w:color w:val="000000"/>
                <w:lang w:val="ru-RU"/>
              </w:rPr>
              <w:t>, продув стояка ГВС кв</w:t>
            </w:r>
            <w:r w:rsidR="00DD19F6">
              <w:rPr>
                <w:color w:val="000000"/>
                <w:lang w:val="ru-RU"/>
              </w:rPr>
              <w:t>.</w:t>
            </w:r>
            <w:r w:rsidRPr="00E02C85">
              <w:rPr>
                <w:color w:val="000000"/>
                <w:lang w:val="ru-RU"/>
              </w:rPr>
              <w:t xml:space="preserve"> 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35D" w14:textId="0DBB044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DD19F6">
              <w:rPr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74072" w14:textId="13C4EBB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FF7BB" w14:textId="4D3C0CD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2E53896C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39EE" w14:textId="562E7BE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Из крана горячей воды течет холодная кв</w:t>
            </w:r>
            <w:r w:rsidR="00DD19F6">
              <w:rPr>
                <w:color w:val="000000"/>
                <w:lang w:val="ru-RU"/>
              </w:rPr>
              <w:t>.</w:t>
            </w:r>
            <w:r w:rsidRPr="00E02C85">
              <w:rPr>
                <w:color w:val="000000"/>
                <w:lang w:val="ru-RU"/>
              </w:rPr>
              <w:t xml:space="preserve"> 82. Совместный осмотр сетей ГВС с Тепловыми сетями. </w:t>
            </w:r>
            <w:r w:rsidRPr="00DD19F6">
              <w:rPr>
                <w:color w:val="000000"/>
                <w:lang w:val="ru-RU"/>
              </w:rPr>
              <w:t xml:space="preserve">Отсутствие перепада давления. Поджата </w:t>
            </w:r>
            <w:proofErr w:type="spellStart"/>
            <w:r w:rsidRPr="00DD19F6">
              <w:rPr>
                <w:color w:val="000000"/>
                <w:lang w:val="ru-RU"/>
              </w:rPr>
              <w:t>обратка</w:t>
            </w:r>
            <w:proofErr w:type="spellEnd"/>
            <w:r w:rsidRPr="00DD19F6">
              <w:rPr>
                <w:color w:val="000000"/>
                <w:lang w:val="ru-RU"/>
              </w:rPr>
              <w:t xml:space="preserve"> ГВС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41EB" w14:textId="59D3DA2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A1C5" w14:textId="3586A3E9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DF4C1" w14:textId="0493CF5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48A2D7F8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D112" w14:textId="7D3263F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Замена прокладок на </w:t>
            </w:r>
            <w:proofErr w:type="spellStart"/>
            <w:r w:rsidRPr="00E02C85">
              <w:rPr>
                <w:color w:val="000000"/>
                <w:lang w:val="ru-RU"/>
              </w:rPr>
              <w:t>полотенцесушителе</w:t>
            </w:r>
            <w:proofErr w:type="spellEnd"/>
            <w:r w:rsidRPr="00E02C85">
              <w:rPr>
                <w:color w:val="000000"/>
                <w:lang w:val="ru-RU"/>
              </w:rPr>
              <w:t xml:space="preserve"> кв. 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B68" w14:textId="69519781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EC6C" w14:textId="1B0947F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CA214" w14:textId="094AF0E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5A070656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24EE" w14:textId="6DEE10C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 xml:space="preserve"> Ремонт крана </w:t>
            </w:r>
            <w:proofErr w:type="spellStart"/>
            <w:r w:rsidRPr="00E02C85">
              <w:rPr>
                <w:color w:val="000000"/>
                <w:lang w:val="ru-RU"/>
              </w:rPr>
              <w:t>хвс</w:t>
            </w:r>
            <w:proofErr w:type="spellEnd"/>
            <w:r w:rsidRPr="00E02C85">
              <w:rPr>
                <w:color w:val="000000"/>
                <w:lang w:val="ru-RU"/>
              </w:rPr>
              <w:t xml:space="preserve"> с заменой муфты кв. 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7E27" w14:textId="3821129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60C8" w14:textId="5F48D86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29E7E" w14:textId="4E1A3AA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36F43D69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04C8" w14:textId="3F258B86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Замена замка на двери в подвале у подъезда №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49F2" w14:textId="586AD12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81DD" w14:textId="126AFCF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AB08F" w14:textId="08A3E3E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01AD8D00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85B" w14:textId="08A8FEE8" w:rsidR="00E02C85" w:rsidRPr="00E02C85" w:rsidRDefault="00DD19F6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Удален стальной трос</w:t>
            </w:r>
            <w:r w:rsidR="00E02C85" w:rsidRPr="00E02C85">
              <w:rPr>
                <w:color w:val="000000"/>
                <w:lang w:val="ru-RU"/>
              </w:rPr>
              <w:t xml:space="preserve"> из канализационного стояка кв. 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8247" w14:textId="1B1169B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A1C1" w14:textId="030FD46D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73948" w14:textId="2D788194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6D191BC9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E6A1" w14:textId="61972D8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  <w:lang w:val="ru-RU"/>
              </w:rPr>
              <w:t>Ремонт крана с фильтром ХВС выполнена кв. 46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014" w14:textId="2E52A60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1E44" w14:textId="0451213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21269" w14:textId="1154FBE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28E408D7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F75" w14:textId="6FD3613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proofErr w:type="spellStart"/>
            <w:r w:rsidRPr="00E02C85">
              <w:rPr>
                <w:bCs/>
                <w:color w:val="000000"/>
              </w:rPr>
              <w:t>Поверка</w:t>
            </w:r>
            <w:proofErr w:type="spellEnd"/>
            <w:r w:rsidRPr="00E02C85">
              <w:rPr>
                <w:bCs/>
                <w:color w:val="000000"/>
              </w:rPr>
              <w:t xml:space="preserve"> УУТЭ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8C02" w14:textId="6DB75EB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FFD" w14:textId="59E50ED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6666B" w14:textId="377335D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F7B9D5E" w14:textId="77777777" w:rsidTr="00DD19F6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E25" w14:textId="4509BD2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  <w:lang w:val="ru-RU"/>
              </w:rPr>
              <w:t xml:space="preserve">Отсутствие электричества в подъезде 5 , 6 этаж включен автомат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A92" w14:textId="0AC63B7E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0072" w14:textId="45A7584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3F21B" w14:textId="4376F525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5795CB68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BC1" w14:textId="27D76D3B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bCs/>
                <w:color w:val="000000"/>
                <w:lang w:val="ru-RU"/>
              </w:rPr>
              <w:t>Ликвидации засора стояка отопления кв. 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7A6" w14:textId="504997B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A1A8" w14:textId="470FA9D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688AA" w14:textId="3FF22203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D4AB183" w14:textId="77777777" w:rsidTr="00DD19F6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331E" w14:textId="5B103417" w:rsidR="00E02C85" w:rsidRPr="00E02C85" w:rsidRDefault="00DD19F6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Э</w:t>
            </w:r>
            <w:r w:rsidR="00E02C85" w:rsidRPr="00E02C85">
              <w:rPr>
                <w:color w:val="000000"/>
                <w:lang w:val="ru-RU"/>
              </w:rPr>
              <w:t>кспертиза ХВС и ГВС 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3AC" w14:textId="58826C9C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  <w:r w:rsidRPr="00E02C85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5C27" w14:textId="2DA8757A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728F2" w14:textId="3EF3E51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 w:eastAsia="ru-RU"/>
              </w:rPr>
            </w:pPr>
          </w:p>
        </w:tc>
      </w:tr>
      <w:tr w:rsidR="00E02C85" w:rsidRPr="005D711B" w14:paraId="754EF2AB" w14:textId="77777777" w:rsidTr="000B10BF">
        <w:trPr>
          <w:trHeight w:val="30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EC0E" w14:textId="18AB1F25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DD19F6">
              <w:rPr>
                <w:color w:val="000000"/>
                <w:lang w:val="ru-RU"/>
              </w:rPr>
              <w:t>Замена доводчика входной двери подъезд №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AAA8" w14:textId="77D69A1E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DD19F6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B324" w14:textId="17862865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44A30" w14:textId="32AFA628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E02C85" w:rsidRPr="005D711B" w14:paraId="5976ED15" w14:textId="77777777" w:rsidTr="000B10BF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0F42" w14:textId="04DA6EA2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DD19F6">
              <w:rPr>
                <w:color w:val="000000"/>
                <w:lang w:val="ru-RU"/>
              </w:rPr>
              <w:t>Затор лежака канализации в подвале под подъездом № 3 затор прочищен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1B2A" w14:textId="4AD2F293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DD19F6">
              <w:rPr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D8FA" w14:textId="75CAFB82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3A392" w14:textId="10C878B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E02C85" w:rsidRPr="005D711B" w14:paraId="54F3D9E9" w14:textId="77777777" w:rsidTr="000B10BF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DB7BB" w14:textId="003AF354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  <w:lang w:val="ru-RU"/>
              </w:rPr>
            </w:pPr>
            <w:r w:rsidRPr="00DD19F6">
              <w:rPr>
                <w:color w:val="000000"/>
                <w:lang w:val="ru-RU"/>
              </w:rPr>
              <w:t>Закрытие оконного проема на крышу подъезд №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463F" w14:textId="70958C58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DD19F6">
              <w:rPr>
                <w:b/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930A" w14:textId="64A0924B" w:rsidR="00E02C85" w:rsidRPr="00DD19F6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AAA4C" w14:textId="071FA8EF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E02C85" w:rsidRPr="00E02C85" w14:paraId="0882810C" w14:textId="77777777" w:rsidTr="00E02C85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ABD7A" w14:textId="6ACE835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b/>
                <w:color w:val="000000"/>
                <w:lang w:val="ru-RU"/>
              </w:rPr>
            </w:pPr>
            <w:r w:rsidRPr="00E02C85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C16C" w14:textId="7777777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0661" w14:textId="77777777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18F48" w14:textId="03998D22" w:rsidR="00E02C85" w:rsidRPr="00E02C85" w:rsidRDefault="00E02C85" w:rsidP="00E02C85">
            <w:pPr>
              <w:widowControl/>
              <w:autoSpaceDE/>
              <w:autoSpaceDN/>
              <w:jc w:val="center"/>
              <w:rPr>
                <w:b/>
                <w:color w:val="000000"/>
                <w:lang w:val="ru-RU"/>
              </w:rPr>
            </w:pPr>
            <w:r w:rsidRPr="00E02C85">
              <w:rPr>
                <w:b/>
                <w:color w:val="000000"/>
                <w:lang w:val="ru-RU"/>
              </w:rPr>
              <w:t>2 099 001,94</w:t>
            </w:r>
          </w:p>
        </w:tc>
      </w:tr>
    </w:tbl>
    <w:p w14:paraId="6F0804A8" w14:textId="3B05DAC7" w:rsidR="002D284D" w:rsidRPr="00E02C85" w:rsidRDefault="002D284D">
      <w:pPr>
        <w:rPr>
          <w:b/>
          <w:lang w:val="ru-RU"/>
        </w:rPr>
      </w:pPr>
    </w:p>
    <w:p w14:paraId="39AEC3B7" w14:textId="579EEA94" w:rsidR="00076AE9" w:rsidRPr="000129CB" w:rsidRDefault="00076AE9">
      <w:pPr>
        <w:rPr>
          <w:lang w:val="ru-RU"/>
        </w:rPr>
      </w:pPr>
      <w:r>
        <w:rPr>
          <w:lang w:val="ru-RU"/>
        </w:rPr>
        <w:t>От аппарата воды за 202</w:t>
      </w:r>
      <w:r w:rsidR="00E02C85">
        <w:rPr>
          <w:lang w:val="ru-RU"/>
        </w:rPr>
        <w:t>4</w:t>
      </w:r>
      <w:r>
        <w:rPr>
          <w:lang w:val="ru-RU"/>
        </w:rPr>
        <w:t xml:space="preserve"> год поступило </w:t>
      </w:r>
      <w:r w:rsidR="00020327" w:rsidRPr="00CB2D7B">
        <w:rPr>
          <w:b/>
          <w:lang w:val="ru-RU"/>
        </w:rPr>
        <w:t>43 200</w:t>
      </w:r>
      <w:r w:rsidRPr="00076AE9">
        <w:rPr>
          <w:b/>
          <w:lang w:val="ru-RU"/>
        </w:rPr>
        <w:t xml:space="preserve"> руб.</w:t>
      </w:r>
    </w:p>
    <w:p w14:paraId="0FA2CB80" w14:textId="7365B235" w:rsidR="00340B04" w:rsidRPr="00640668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D24786" w:rsidRDefault="00F92368" w:rsidP="00353379">
      <w:pPr>
        <w:spacing w:before="4" w:after="1"/>
        <w:rPr>
          <w:sz w:val="29"/>
          <w:lang w:val="ru-RU"/>
        </w:rPr>
      </w:pPr>
    </w:p>
    <w:sectPr w:rsidR="00F92368" w:rsidRPr="00D24786" w:rsidSect="001C7401">
      <w:headerReference w:type="default" r:id="rId6"/>
      <w:footerReference w:type="default" r:id="rId7"/>
      <w:pgSz w:w="12240" w:h="15840"/>
      <w:pgMar w:top="720" w:right="758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C869" w14:textId="77777777" w:rsidR="00AA4E41" w:rsidRDefault="00AA4E41">
      <w:r>
        <w:separator/>
      </w:r>
    </w:p>
  </w:endnote>
  <w:endnote w:type="continuationSeparator" w:id="0">
    <w:p w14:paraId="4755665A" w14:textId="77777777" w:rsidR="00AA4E41" w:rsidRDefault="00AA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252134"/>
      <w:docPartObj>
        <w:docPartGallery w:val="Page Numbers (Bottom of Page)"/>
        <w:docPartUnique/>
      </w:docPartObj>
    </w:sdtPr>
    <w:sdtEndPr/>
    <w:sdtContent>
      <w:p w14:paraId="6D9CA3C4" w14:textId="33894768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9F6" w:rsidRPr="00DD19F6">
          <w:rPr>
            <w:noProof/>
            <w:lang w:val="ru-RU"/>
          </w:rPr>
          <w:t>2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43913" w14:textId="77777777" w:rsidR="00AA4E41" w:rsidRDefault="00AA4E41">
      <w:r>
        <w:separator/>
      </w:r>
    </w:p>
  </w:footnote>
  <w:footnote w:type="continuationSeparator" w:id="0">
    <w:p w14:paraId="7D7E6913" w14:textId="77777777" w:rsidR="00AA4E41" w:rsidRDefault="00AA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AC7E" w14:textId="53036602" w:rsidR="00D24786" w:rsidRDefault="00D24786" w:rsidP="00D24786">
    <w:pPr>
      <w:pStyle w:val="a5"/>
      <w:jc w:val="center"/>
      <w:rPr>
        <w:b/>
        <w:lang w:val="ru-RU"/>
      </w:rPr>
    </w:pPr>
    <w:r w:rsidRPr="00750DC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t>г. Гатчина, пр.25 Октября д.46</w:t>
    </w:r>
    <w:r w:rsidRPr="00750DCA">
      <w:rPr>
        <w:b/>
        <w:lang w:val="ru-RU"/>
      </w:rPr>
      <w:t xml:space="preserve"> </w:t>
    </w:r>
    <w:r>
      <w:rPr>
        <w:b/>
        <w:lang w:val="ru-RU"/>
      </w:rPr>
      <w:br/>
    </w:r>
    <w:r w:rsidRPr="00750DCA">
      <w:rPr>
        <w:b/>
        <w:lang w:val="ru-RU"/>
      </w:rPr>
      <w:t xml:space="preserve">за период 01 </w:t>
    </w:r>
    <w:r>
      <w:rPr>
        <w:b/>
        <w:lang w:val="ru-RU"/>
      </w:rPr>
      <w:t>января 202</w:t>
    </w:r>
    <w:r w:rsidR="00E02C85">
      <w:rPr>
        <w:b/>
        <w:lang w:val="ru-RU"/>
      </w:rPr>
      <w:t>4</w:t>
    </w:r>
    <w:r>
      <w:rPr>
        <w:b/>
        <w:lang w:val="ru-RU"/>
      </w:rPr>
      <w:t xml:space="preserve"> – 31</w:t>
    </w:r>
    <w:r w:rsidRPr="00750DCA">
      <w:rPr>
        <w:b/>
        <w:lang w:val="ru-RU"/>
      </w:rPr>
      <w:t xml:space="preserve"> </w:t>
    </w:r>
    <w:r>
      <w:rPr>
        <w:b/>
        <w:lang w:val="ru-RU"/>
      </w:rPr>
      <w:t>декабря 202</w:t>
    </w:r>
    <w:r w:rsidR="00E02C85">
      <w:rPr>
        <w:b/>
        <w:lang w:val="ru-RU"/>
      </w:rPr>
      <w:t>4</w:t>
    </w:r>
  </w:p>
  <w:p w14:paraId="5EBBB389" w14:textId="77777777" w:rsidR="00D24786" w:rsidRPr="00750DCA" w:rsidRDefault="00D24786" w:rsidP="00D24786">
    <w:pPr>
      <w:pStyle w:val="a5"/>
      <w:jc w:val="center"/>
      <w:rPr>
        <w:b/>
        <w:lang w:val="ru-RU"/>
      </w:rPr>
    </w:pPr>
  </w:p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29CB"/>
    <w:rsid w:val="00017260"/>
    <w:rsid w:val="00020327"/>
    <w:rsid w:val="00020377"/>
    <w:rsid w:val="000244A9"/>
    <w:rsid w:val="00030C4C"/>
    <w:rsid w:val="00032108"/>
    <w:rsid w:val="00033250"/>
    <w:rsid w:val="00033F4E"/>
    <w:rsid w:val="00040B5D"/>
    <w:rsid w:val="00053F4C"/>
    <w:rsid w:val="000600F7"/>
    <w:rsid w:val="00066760"/>
    <w:rsid w:val="00076AE9"/>
    <w:rsid w:val="00077702"/>
    <w:rsid w:val="000B7FF4"/>
    <w:rsid w:val="000C7ECC"/>
    <w:rsid w:val="000D642B"/>
    <w:rsid w:val="000E241A"/>
    <w:rsid w:val="000E6279"/>
    <w:rsid w:val="000F4F6E"/>
    <w:rsid w:val="00103ADD"/>
    <w:rsid w:val="00124449"/>
    <w:rsid w:val="001261D8"/>
    <w:rsid w:val="00127060"/>
    <w:rsid w:val="00131143"/>
    <w:rsid w:val="00187A70"/>
    <w:rsid w:val="001959B1"/>
    <w:rsid w:val="001B409F"/>
    <w:rsid w:val="001C1734"/>
    <w:rsid w:val="001C7401"/>
    <w:rsid w:val="00217011"/>
    <w:rsid w:val="00253A6C"/>
    <w:rsid w:val="0025762F"/>
    <w:rsid w:val="0027469B"/>
    <w:rsid w:val="0028150B"/>
    <w:rsid w:val="002932CD"/>
    <w:rsid w:val="002C01C6"/>
    <w:rsid w:val="002C2E98"/>
    <w:rsid w:val="002D0BD6"/>
    <w:rsid w:val="002D284D"/>
    <w:rsid w:val="002D31A8"/>
    <w:rsid w:val="003013B6"/>
    <w:rsid w:val="0030190C"/>
    <w:rsid w:val="00306FE0"/>
    <w:rsid w:val="00330429"/>
    <w:rsid w:val="00340B04"/>
    <w:rsid w:val="00344F29"/>
    <w:rsid w:val="00346DF5"/>
    <w:rsid w:val="00353379"/>
    <w:rsid w:val="00366768"/>
    <w:rsid w:val="00376306"/>
    <w:rsid w:val="004019C6"/>
    <w:rsid w:val="00461322"/>
    <w:rsid w:val="00476E58"/>
    <w:rsid w:val="004901F7"/>
    <w:rsid w:val="00492AAF"/>
    <w:rsid w:val="0049727C"/>
    <w:rsid w:val="004A3977"/>
    <w:rsid w:val="004B4669"/>
    <w:rsid w:val="004B77AF"/>
    <w:rsid w:val="004D6D74"/>
    <w:rsid w:val="004E6226"/>
    <w:rsid w:val="004F4D8B"/>
    <w:rsid w:val="005225DA"/>
    <w:rsid w:val="00537E03"/>
    <w:rsid w:val="0054023A"/>
    <w:rsid w:val="00543D3F"/>
    <w:rsid w:val="00551D38"/>
    <w:rsid w:val="00555095"/>
    <w:rsid w:val="005554D7"/>
    <w:rsid w:val="00584C2D"/>
    <w:rsid w:val="005A0DF9"/>
    <w:rsid w:val="005B7F68"/>
    <w:rsid w:val="005C52D1"/>
    <w:rsid w:val="005D711B"/>
    <w:rsid w:val="006234FB"/>
    <w:rsid w:val="00640668"/>
    <w:rsid w:val="00646C31"/>
    <w:rsid w:val="00651F16"/>
    <w:rsid w:val="006557FD"/>
    <w:rsid w:val="00686CAD"/>
    <w:rsid w:val="006914D9"/>
    <w:rsid w:val="00692D39"/>
    <w:rsid w:val="006B700D"/>
    <w:rsid w:val="006C78A7"/>
    <w:rsid w:val="006E32F1"/>
    <w:rsid w:val="006E5A9A"/>
    <w:rsid w:val="00704738"/>
    <w:rsid w:val="00724C0E"/>
    <w:rsid w:val="00730C92"/>
    <w:rsid w:val="00733298"/>
    <w:rsid w:val="00750DCA"/>
    <w:rsid w:val="00780773"/>
    <w:rsid w:val="00796492"/>
    <w:rsid w:val="007A711E"/>
    <w:rsid w:val="007B11E7"/>
    <w:rsid w:val="007C75B3"/>
    <w:rsid w:val="00807A3E"/>
    <w:rsid w:val="00822EA6"/>
    <w:rsid w:val="0082537A"/>
    <w:rsid w:val="0082581D"/>
    <w:rsid w:val="008309A4"/>
    <w:rsid w:val="00842D20"/>
    <w:rsid w:val="00875155"/>
    <w:rsid w:val="008D017C"/>
    <w:rsid w:val="008D4C0B"/>
    <w:rsid w:val="0092117B"/>
    <w:rsid w:val="00922F18"/>
    <w:rsid w:val="00934F55"/>
    <w:rsid w:val="0095034F"/>
    <w:rsid w:val="00957684"/>
    <w:rsid w:val="009A005C"/>
    <w:rsid w:val="009A1BC0"/>
    <w:rsid w:val="009C6173"/>
    <w:rsid w:val="009C671E"/>
    <w:rsid w:val="009C712F"/>
    <w:rsid w:val="009C7C2D"/>
    <w:rsid w:val="009E22B3"/>
    <w:rsid w:val="009E2550"/>
    <w:rsid w:val="009F2409"/>
    <w:rsid w:val="009F265C"/>
    <w:rsid w:val="00A216F8"/>
    <w:rsid w:val="00A370E9"/>
    <w:rsid w:val="00A44B5B"/>
    <w:rsid w:val="00A476C5"/>
    <w:rsid w:val="00A52DB8"/>
    <w:rsid w:val="00A61034"/>
    <w:rsid w:val="00A65CE7"/>
    <w:rsid w:val="00A847B5"/>
    <w:rsid w:val="00A902A5"/>
    <w:rsid w:val="00AA4E41"/>
    <w:rsid w:val="00AA71E6"/>
    <w:rsid w:val="00AB3FCD"/>
    <w:rsid w:val="00AC1062"/>
    <w:rsid w:val="00AF0896"/>
    <w:rsid w:val="00B15957"/>
    <w:rsid w:val="00B202A7"/>
    <w:rsid w:val="00B36C7A"/>
    <w:rsid w:val="00B37082"/>
    <w:rsid w:val="00B40050"/>
    <w:rsid w:val="00B53CFE"/>
    <w:rsid w:val="00B646E6"/>
    <w:rsid w:val="00B8593D"/>
    <w:rsid w:val="00B85A5A"/>
    <w:rsid w:val="00B923E2"/>
    <w:rsid w:val="00BE16A1"/>
    <w:rsid w:val="00BE3953"/>
    <w:rsid w:val="00BF52E9"/>
    <w:rsid w:val="00C0707F"/>
    <w:rsid w:val="00C11B09"/>
    <w:rsid w:val="00C26D0A"/>
    <w:rsid w:val="00C35C80"/>
    <w:rsid w:val="00C43B94"/>
    <w:rsid w:val="00C46252"/>
    <w:rsid w:val="00C50B17"/>
    <w:rsid w:val="00C87EA6"/>
    <w:rsid w:val="00CA1450"/>
    <w:rsid w:val="00CB2D7B"/>
    <w:rsid w:val="00CC0274"/>
    <w:rsid w:val="00CE63E5"/>
    <w:rsid w:val="00D015E3"/>
    <w:rsid w:val="00D17327"/>
    <w:rsid w:val="00D24786"/>
    <w:rsid w:val="00D26CF3"/>
    <w:rsid w:val="00D3082D"/>
    <w:rsid w:val="00D45AD3"/>
    <w:rsid w:val="00D54DE7"/>
    <w:rsid w:val="00D55A6B"/>
    <w:rsid w:val="00D60E03"/>
    <w:rsid w:val="00D71663"/>
    <w:rsid w:val="00D86C7E"/>
    <w:rsid w:val="00DB3758"/>
    <w:rsid w:val="00DC4EB1"/>
    <w:rsid w:val="00DC78BE"/>
    <w:rsid w:val="00DD19F6"/>
    <w:rsid w:val="00DD7874"/>
    <w:rsid w:val="00DE6AD8"/>
    <w:rsid w:val="00DE78FF"/>
    <w:rsid w:val="00E02C28"/>
    <w:rsid w:val="00E02C85"/>
    <w:rsid w:val="00E030A9"/>
    <w:rsid w:val="00E34262"/>
    <w:rsid w:val="00E44F5E"/>
    <w:rsid w:val="00F03463"/>
    <w:rsid w:val="00F04CFE"/>
    <w:rsid w:val="00F25239"/>
    <w:rsid w:val="00F411DD"/>
    <w:rsid w:val="00F6353C"/>
    <w:rsid w:val="00F85FD5"/>
    <w:rsid w:val="00F92368"/>
    <w:rsid w:val="00F955F2"/>
    <w:rsid w:val="00FD0EC7"/>
    <w:rsid w:val="00FF04ED"/>
    <w:rsid w:val="00FF4BD4"/>
    <w:rsid w:val="00FF5172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20</cp:revision>
  <cp:lastPrinted>2020-06-08T13:12:00Z</cp:lastPrinted>
  <dcterms:created xsi:type="dcterms:W3CDTF">2022-10-09T11:52:00Z</dcterms:created>
  <dcterms:modified xsi:type="dcterms:W3CDTF">2025-03-29T13:27:00Z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