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476F05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B154CC" w:rsidRDefault="00B154CC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390 382,92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B154CC" w:rsidRDefault="00B154CC" w:rsidP="00FB63D9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308 282,21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Default="0078742A" w:rsidP="0078742A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8742A" w:rsidRDefault="00B154CC" w:rsidP="0050295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151 360,53</w:t>
            </w:r>
          </w:p>
          <w:p w:rsidR="0050295C" w:rsidRPr="0078742A" w:rsidRDefault="0050295C" w:rsidP="0050295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</w:rPr>
            </w:pPr>
          </w:p>
        </w:tc>
      </w:tr>
      <w:tr w:rsidR="00093167" w:rsidRPr="00476F05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093167" w:rsidRDefault="00B154CC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9 442,32</w:t>
            </w:r>
          </w:p>
        </w:tc>
        <w:tc>
          <w:tcPr>
            <w:tcW w:w="2976" w:type="dxa"/>
            <w:vAlign w:val="center"/>
          </w:tcPr>
          <w:p w:rsidR="00EE0DFD" w:rsidRPr="00093167" w:rsidRDefault="00B154CC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7 279,13</w:t>
            </w:r>
          </w:p>
        </w:tc>
        <w:tc>
          <w:tcPr>
            <w:tcW w:w="3393" w:type="dxa"/>
            <w:vAlign w:val="center"/>
          </w:tcPr>
          <w:p w:rsidR="00EE0DFD" w:rsidRPr="009D0CBA" w:rsidRDefault="00B154CC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4 948,41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371BD4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371BD4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1A4862" w:rsidRPr="00E5704F" w:rsidTr="005723DE">
        <w:trPr>
          <w:trHeight w:val="11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14616,8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175401,6</w:t>
            </w:r>
          </w:p>
        </w:tc>
      </w:tr>
      <w:tr w:rsidR="001A4862" w:rsidRPr="00E5704F" w:rsidTr="005723DE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Санита</w:t>
            </w:r>
            <w:r>
              <w:rPr>
                <w:color w:val="000000"/>
                <w:lang w:val="ru-RU"/>
              </w:rPr>
              <w:t>рное содержание МКД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6670,58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80046,96</w:t>
            </w:r>
          </w:p>
        </w:tc>
      </w:tr>
      <w:tr w:rsidR="001A4862" w:rsidRPr="00B154CC" w:rsidTr="005723DE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6420</w:t>
            </w:r>
          </w:p>
        </w:tc>
      </w:tr>
      <w:tr w:rsidR="001A4862" w:rsidRPr="00B154CC" w:rsidTr="005723DE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Обслуживание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вентиляционных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р./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12198</w:t>
            </w:r>
          </w:p>
        </w:tc>
      </w:tr>
      <w:tr w:rsidR="001A4862" w:rsidRPr="00E5704F" w:rsidTr="005723DE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Аварийно-диспетчерское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2112,79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25353,48</w:t>
            </w:r>
          </w:p>
        </w:tc>
      </w:tr>
      <w:tr w:rsidR="001A4862" w:rsidRPr="00E5704F" w:rsidTr="005723DE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Начисления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выпуск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1156,06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13872,72</w:t>
            </w:r>
          </w:p>
        </w:tc>
      </w:tr>
      <w:tr w:rsidR="001A4862" w:rsidRPr="00E5704F" w:rsidTr="005723DE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Pr="001A4862" w:rsidRDefault="001A4862" w:rsidP="001A4862">
            <w:pPr>
              <w:rPr>
                <w:b/>
                <w:bCs/>
                <w:color w:val="000000"/>
                <w:lang w:val="ru-RU"/>
              </w:rPr>
            </w:pPr>
            <w:r w:rsidRPr="001A4862">
              <w:rPr>
                <w:b/>
                <w:bCs/>
                <w:color w:val="000000"/>
                <w:lang w:val="ru-RU"/>
              </w:rPr>
              <w:lastRenderedPageBreak/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Pr="001A4862" w:rsidRDefault="001A4862" w:rsidP="001A4862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862" w:rsidRPr="00476F05" w:rsidRDefault="001A4862" w:rsidP="001A4862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</w:rPr>
              <w:t> </w:t>
            </w:r>
            <w:r w:rsidR="00476F05">
              <w:rPr>
                <w:b/>
                <w:bCs/>
                <w:color w:val="000000"/>
                <w:lang w:val="ru-RU"/>
              </w:rPr>
              <w:t>24957,5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862" w:rsidRDefault="001A4862" w:rsidP="001A486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299490</w:t>
            </w:r>
          </w:p>
        </w:tc>
      </w:tr>
      <w:tr w:rsidR="001A4862" w:rsidRPr="00EE0DFD" w:rsidTr="005723DE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62" w:rsidRDefault="001A4862" w:rsidP="001A4862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В </w:t>
            </w:r>
            <w:proofErr w:type="spellStart"/>
            <w:r>
              <w:rPr>
                <w:i/>
                <w:iCs/>
                <w:color w:val="000000"/>
              </w:rPr>
              <w:t>том</w:t>
            </w:r>
            <w:proofErr w:type="spellEnd"/>
            <w:r>
              <w:rPr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</w:rPr>
              <w:t>числе</w:t>
            </w:r>
            <w:proofErr w:type="spellEnd"/>
            <w:r>
              <w:rPr>
                <w:i/>
                <w:i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862" w:rsidRDefault="001A4862" w:rsidP="001A48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4862" w:rsidRPr="001A4862" w:rsidRDefault="001A4862" w:rsidP="001A4862">
            <w:pPr>
              <w:rPr>
                <w:lang w:val="ru-RU"/>
              </w:rPr>
            </w:pPr>
            <w:r w:rsidRPr="001A4862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4862" w:rsidRPr="001A4862" w:rsidRDefault="001A4862" w:rsidP="001A4862">
            <w:pPr>
              <w:rPr>
                <w:lang w:val="ru-RU"/>
              </w:rPr>
            </w:pPr>
            <w:r w:rsidRPr="001A4862">
              <w:rPr>
                <w:lang w:val="ru-RU"/>
              </w:rPr>
              <w:t>Проверка стояков ГВС для выяснения причин нарушения циркуляции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4862" w:rsidRPr="001A4862" w:rsidRDefault="001A4862" w:rsidP="001A4862">
            <w:pPr>
              <w:rPr>
                <w:lang w:val="ru-RU"/>
              </w:rPr>
            </w:pPr>
            <w:r w:rsidRPr="001A4862">
              <w:rPr>
                <w:lang w:val="ru-RU"/>
              </w:rPr>
              <w:t>Уборка камней с детской площадки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bookmarkStart w:id="1" w:name="_GoBack"/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4862" w:rsidRPr="001A4862" w:rsidRDefault="001A4862" w:rsidP="001A4862">
            <w:pPr>
              <w:rPr>
                <w:lang w:val="ru-RU"/>
              </w:rPr>
            </w:pPr>
            <w:r w:rsidRPr="001A4862">
              <w:rPr>
                <w:lang w:val="ru-RU"/>
              </w:rPr>
              <w:t>Засыпана песочница между корпусами 3 и 6 1,5 т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4862" w:rsidRPr="001A4862" w:rsidRDefault="001A4862" w:rsidP="001A4862">
            <w:proofErr w:type="spellStart"/>
            <w:r w:rsidRPr="001A4862">
              <w:t>Экспертиза</w:t>
            </w:r>
            <w:proofErr w:type="spellEnd"/>
            <w:r w:rsidRPr="001A4862">
              <w:t xml:space="preserve"> </w:t>
            </w:r>
            <w:proofErr w:type="spellStart"/>
            <w:r w:rsidRPr="001A4862">
              <w:t>воды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4862" w:rsidRPr="001A4862" w:rsidRDefault="001A4862" w:rsidP="001A4862">
            <w:pPr>
              <w:rPr>
                <w:lang w:val="ru-RU"/>
              </w:rPr>
            </w:pPr>
            <w:r w:rsidRPr="001A4862">
              <w:rPr>
                <w:lang w:val="ru-RU"/>
              </w:rPr>
              <w:t>Замена 2-х задвижек ГВС в подвале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4862" w:rsidRPr="001A4862" w:rsidRDefault="001A4862" w:rsidP="001A4862">
            <w:proofErr w:type="spellStart"/>
            <w:r w:rsidRPr="001A4862">
              <w:t>Очистка</w:t>
            </w:r>
            <w:proofErr w:type="spellEnd"/>
            <w:r w:rsidRPr="001A4862">
              <w:t xml:space="preserve"> </w:t>
            </w:r>
            <w:proofErr w:type="spellStart"/>
            <w:r w:rsidRPr="001A4862">
              <w:t>кровли</w:t>
            </w:r>
            <w:proofErr w:type="spellEnd"/>
            <w:r w:rsidRPr="001A4862">
              <w:t xml:space="preserve"> </w:t>
            </w:r>
            <w:proofErr w:type="spellStart"/>
            <w:r w:rsidRPr="001A4862">
              <w:t>от</w:t>
            </w:r>
            <w:proofErr w:type="spellEnd"/>
            <w:r w:rsidRPr="001A4862">
              <w:t xml:space="preserve"> </w:t>
            </w:r>
            <w:proofErr w:type="spellStart"/>
            <w:r w:rsidRPr="001A4862">
              <w:t>снега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Установка муфты на лежаке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Установка манометров на системе отопления, ГВС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</w:rPr>
            </w:pPr>
            <w:proofErr w:type="spellStart"/>
            <w:r w:rsidRPr="001A4862">
              <w:rPr>
                <w:color w:val="000000"/>
              </w:rPr>
              <w:t>Прочистка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лежака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канализации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Установка ревизии на трубе канализации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Откачка нечистот из подвала, обработка септиком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Размещение объявлений о ВКГО в подъездах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5723DE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Замена лампочек в подъездах и на улице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Убран свисающий с крыши кабель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</w:rPr>
            </w:pPr>
            <w:proofErr w:type="spellStart"/>
            <w:r w:rsidRPr="001A4862">
              <w:rPr>
                <w:color w:val="000000"/>
              </w:rPr>
              <w:t>Химическая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очистка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лежаков</w:t>
            </w:r>
            <w:proofErr w:type="spellEnd"/>
            <w:r w:rsidRPr="001A4862">
              <w:rPr>
                <w:color w:val="000000"/>
              </w:rPr>
              <w:t xml:space="preserve"> ГВС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Замена лежаков ГВС 4 м с арматурой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</w:rPr>
            </w:pPr>
            <w:proofErr w:type="spellStart"/>
            <w:r w:rsidRPr="001A4862">
              <w:rPr>
                <w:color w:val="000000"/>
              </w:rPr>
              <w:t>Продув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стояков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отопления</w:t>
            </w:r>
            <w:proofErr w:type="spellEnd"/>
            <w:r w:rsidRPr="001A4862">
              <w:rPr>
                <w:color w:val="00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Перепаяна труба ХВС, вставлен уголок и 2 муфты в кв.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 xml:space="preserve">Замена ответвлений прямой и </w:t>
            </w:r>
            <w:proofErr w:type="spellStart"/>
            <w:r w:rsidRPr="001A4862">
              <w:rPr>
                <w:color w:val="000000"/>
                <w:lang w:val="ru-RU"/>
              </w:rPr>
              <w:t>обратки</w:t>
            </w:r>
            <w:proofErr w:type="spellEnd"/>
            <w:r w:rsidRPr="001A4862">
              <w:rPr>
                <w:color w:val="000000"/>
                <w:lang w:val="ru-RU"/>
              </w:rPr>
              <w:t xml:space="preserve"> ГВС по стоякам кв. 18 и 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Устранение течи ГВС в туалете кв. 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Устранение течи гофры раковины в кв. 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Ремонт скамейки на детской площадке между 3 и 6 корпусами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8254D8" w:rsidP="001A4862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Убрана старая мебель с площадки</w:t>
            </w:r>
            <w:r w:rsidR="001A4862" w:rsidRPr="001A4862">
              <w:rPr>
                <w:color w:val="000000"/>
                <w:lang w:val="ru-RU"/>
              </w:rPr>
              <w:t>, мусор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 xml:space="preserve">Ревизия </w:t>
            </w:r>
            <w:proofErr w:type="spellStart"/>
            <w:r w:rsidRPr="001A4862">
              <w:rPr>
                <w:color w:val="000000"/>
                <w:lang w:val="ru-RU"/>
              </w:rPr>
              <w:t>ситсемы</w:t>
            </w:r>
            <w:proofErr w:type="spellEnd"/>
            <w:r w:rsidRPr="001A4862">
              <w:rPr>
                <w:color w:val="000000"/>
                <w:lang w:val="ru-RU"/>
              </w:rPr>
              <w:t xml:space="preserve"> отопления. Установка 2-х кранов и заглушки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 xml:space="preserve">Замена запорного крана на вводе отопления (прямая и </w:t>
            </w:r>
            <w:proofErr w:type="spellStart"/>
            <w:r w:rsidRPr="001A4862">
              <w:rPr>
                <w:color w:val="000000"/>
                <w:lang w:val="ru-RU"/>
              </w:rPr>
              <w:t>обратка</w:t>
            </w:r>
            <w:proofErr w:type="spellEnd"/>
            <w:r w:rsidRPr="001A4862">
              <w:rPr>
                <w:color w:val="000000"/>
                <w:lang w:val="ru-RU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1A4862">
              <w:rPr>
                <w:color w:val="000000"/>
                <w:lang w:val="ru-RU"/>
              </w:rPr>
              <w:t>опрессовка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</w:rPr>
            </w:pPr>
            <w:proofErr w:type="spellStart"/>
            <w:r w:rsidRPr="001A4862">
              <w:rPr>
                <w:color w:val="000000"/>
              </w:rPr>
              <w:t>Ремонт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полотенцесушителя</w:t>
            </w:r>
            <w:proofErr w:type="spellEnd"/>
            <w:r w:rsidRPr="001A4862">
              <w:rPr>
                <w:color w:val="000000"/>
              </w:rPr>
              <w:t xml:space="preserve"> в </w:t>
            </w:r>
            <w:proofErr w:type="spellStart"/>
            <w:r w:rsidRPr="001A4862">
              <w:rPr>
                <w:color w:val="000000"/>
              </w:rPr>
              <w:t>кв</w:t>
            </w:r>
            <w:proofErr w:type="spellEnd"/>
            <w:r w:rsidRPr="001A4862">
              <w:rPr>
                <w:color w:val="000000"/>
              </w:rPr>
              <w:t>. 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</w:rPr>
            </w:pPr>
            <w:proofErr w:type="spellStart"/>
            <w:r w:rsidRPr="001A4862">
              <w:rPr>
                <w:color w:val="000000"/>
              </w:rPr>
              <w:t>Консультации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Замена крана с фильтром ХВС в кв. 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</w:rPr>
            </w:pPr>
            <w:proofErr w:type="spellStart"/>
            <w:r w:rsidRPr="001A4862">
              <w:rPr>
                <w:color w:val="000000"/>
              </w:rPr>
              <w:t>Включен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автомат</w:t>
            </w:r>
            <w:proofErr w:type="spellEnd"/>
            <w:r w:rsidRPr="001A4862">
              <w:rPr>
                <w:color w:val="000000"/>
              </w:rPr>
              <w:t xml:space="preserve">. </w:t>
            </w:r>
            <w:proofErr w:type="spellStart"/>
            <w:r w:rsidRPr="001A4862">
              <w:rPr>
                <w:color w:val="000000"/>
              </w:rPr>
              <w:t>Восстановлено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освещение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5104FF" w:rsidRDefault="001A4862" w:rsidP="001A4862">
            <w:pPr>
              <w:rPr>
                <w:color w:val="000000"/>
                <w:lang w:val="ru-RU"/>
              </w:rPr>
            </w:pPr>
            <w:r w:rsidRPr="005104FF">
              <w:rPr>
                <w:color w:val="000000"/>
                <w:lang w:val="ru-RU"/>
              </w:rPr>
              <w:lastRenderedPageBreak/>
              <w:t>Ремонт кровли над кв. 21</w:t>
            </w:r>
            <w:r w:rsidR="005104FF">
              <w:rPr>
                <w:color w:val="000000"/>
                <w:lang w:val="ru-RU"/>
              </w:rPr>
              <w:t xml:space="preserve"> с установкой аэраторов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433BB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</w:rPr>
            </w:pPr>
            <w:r w:rsidRPr="001A4862">
              <w:rPr>
                <w:color w:val="000000"/>
                <w:lang w:val="ru-RU"/>
              </w:rPr>
              <w:t xml:space="preserve">Обследование ИПУ ХВС в кв. 3. </w:t>
            </w:r>
            <w:proofErr w:type="spellStart"/>
            <w:r w:rsidRPr="001A4862">
              <w:rPr>
                <w:color w:val="000000"/>
              </w:rPr>
              <w:t>Составление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акта</w:t>
            </w:r>
            <w:proofErr w:type="spellEnd"/>
            <w:r w:rsidRPr="001A4862">
              <w:rPr>
                <w:color w:val="0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0F1EDD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proofErr w:type="spellStart"/>
            <w:r w:rsidRPr="001A4862">
              <w:rPr>
                <w:color w:val="000000"/>
              </w:rPr>
              <w:t>Замена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колена</w:t>
            </w:r>
            <w:proofErr w:type="spellEnd"/>
            <w:r w:rsidRPr="001A4862">
              <w:rPr>
                <w:color w:val="000000"/>
              </w:rPr>
              <w:t xml:space="preserve"> </w:t>
            </w:r>
            <w:proofErr w:type="spellStart"/>
            <w:r w:rsidRPr="001A4862">
              <w:rPr>
                <w:color w:val="000000"/>
              </w:rPr>
              <w:t>канализации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7D3C71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color w:val="000000"/>
                <w:lang w:val="ru-RU"/>
              </w:rPr>
            </w:pPr>
            <w:r w:rsidRPr="001A4862">
              <w:rPr>
                <w:color w:val="000000"/>
                <w:lang w:val="ru-RU"/>
              </w:rPr>
              <w:t>Локализация протечки из кв. 9. Перекрыт стояк ГВС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  <w:r w:rsidRPr="001A4862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color w:val="000000"/>
              </w:rPr>
            </w:pPr>
          </w:p>
        </w:tc>
      </w:tr>
      <w:tr w:rsidR="001A4862" w:rsidRPr="00E5704F" w:rsidTr="00D14C09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A4862" w:rsidRPr="001A4862" w:rsidRDefault="001A4862" w:rsidP="001A4862">
            <w:pPr>
              <w:rPr>
                <w:b/>
                <w:color w:val="000000"/>
                <w:lang w:val="ru-RU"/>
              </w:rPr>
            </w:pPr>
            <w:r w:rsidRPr="001A4862"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862" w:rsidRPr="001A4862" w:rsidRDefault="001A4862" w:rsidP="001A4862">
            <w:pPr>
              <w:jc w:val="right"/>
              <w:rPr>
                <w:b/>
                <w:color w:val="000000"/>
                <w:lang w:val="ru-RU"/>
              </w:rPr>
            </w:pPr>
            <w:r w:rsidRPr="001A4862">
              <w:rPr>
                <w:b/>
                <w:color w:val="000000"/>
                <w:lang w:val="ru-RU"/>
              </w:rPr>
              <w:t>612 782,76</w:t>
            </w:r>
          </w:p>
        </w:tc>
      </w:tr>
    </w:tbl>
    <w:p w:rsidR="002B143A" w:rsidRDefault="002B143A" w:rsidP="00371BD4">
      <w:pPr>
        <w:ind w:firstLine="709"/>
      </w:pPr>
    </w:p>
    <w:p w:rsidR="003E5075" w:rsidRPr="003E5075" w:rsidRDefault="003E5075" w:rsidP="003E5075">
      <w:pPr>
        <w:rPr>
          <w:lang w:val="ru-RU"/>
        </w:rPr>
      </w:pPr>
    </w:p>
    <w:sectPr w:rsidR="003E5075" w:rsidRPr="003E507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6FE" w:rsidRDefault="005D66FE" w:rsidP="0078742A">
      <w:r>
        <w:separator/>
      </w:r>
    </w:p>
  </w:endnote>
  <w:endnote w:type="continuationSeparator" w:id="0">
    <w:p w:rsidR="005D66FE" w:rsidRDefault="005D66FE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6FE" w:rsidRDefault="005D66FE" w:rsidP="0078742A">
      <w:r>
        <w:separator/>
      </w:r>
    </w:p>
  </w:footnote>
  <w:footnote w:type="continuationSeparator" w:id="0">
    <w:p w:rsidR="005D66FE" w:rsidRDefault="005D66FE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2B143A">
      <w:rPr>
        <w:b/>
        <w:lang w:val="ru-RU"/>
      </w:rPr>
      <w:t>1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B154CC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B154CC">
      <w:rPr>
        <w:b/>
        <w:lang w:val="ru-RU"/>
      </w:rPr>
      <w:t>4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93167"/>
    <w:rsid w:val="001A4862"/>
    <w:rsid w:val="00206BB1"/>
    <w:rsid w:val="002B143A"/>
    <w:rsid w:val="00322DE7"/>
    <w:rsid w:val="003278B7"/>
    <w:rsid w:val="00371BD4"/>
    <w:rsid w:val="003E5075"/>
    <w:rsid w:val="00476F05"/>
    <w:rsid w:val="004D186B"/>
    <w:rsid w:val="0050295C"/>
    <w:rsid w:val="005104FF"/>
    <w:rsid w:val="005D32BD"/>
    <w:rsid w:val="005D66FE"/>
    <w:rsid w:val="005F707B"/>
    <w:rsid w:val="0062320D"/>
    <w:rsid w:val="006601C7"/>
    <w:rsid w:val="0069731D"/>
    <w:rsid w:val="00752DB1"/>
    <w:rsid w:val="0078237A"/>
    <w:rsid w:val="0078742A"/>
    <w:rsid w:val="008254D8"/>
    <w:rsid w:val="008A2097"/>
    <w:rsid w:val="008C2C21"/>
    <w:rsid w:val="00913721"/>
    <w:rsid w:val="009A1106"/>
    <w:rsid w:val="009D0CBA"/>
    <w:rsid w:val="00A00BC5"/>
    <w:rsid w:val="00A16E80"/>
    <w:rsid w:val="00AC4971"/>
    <w:rsid w:val="00B154CC"/>
    <w:rsid w:val="00BF7948"/>
    <w:rsid w:val="00C247C4"/>
    <w:rsid w:val="00C54EAC"/>
    <w:rsid w:val="00C978DE"/>
    <w:rsid w:val="00CA5619"/>
    <w:rsid w:val="00CD4CEF"/>
    <w:rsid w:val="00CE4596"/>
    <w:rsid w:val="00D564DF"/>
    <w:rsid w:val="00D718CF"/>
    <w:rsid w:val="00E55DE4"/>
    <w:rsid w:val="00E5704F"/>
    <w:rsid w:val="00EC020E"/>
    <w:rsid w:val="00ED7324"/>
    <w:rsid w:val="00EE0DFD"/>
    <w:rsid w:val="00F40CA5"/>
    <w:rsid w:val="00F75205"/>
    <w:rsid w:val="00FB63D9"/>
    <w:rsid w:val="00FC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18AF9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25</cp:revision>
  <cp:lastPrinted>2022-10-18T12:46:00Z</cp:lastPrinted>
  <dcterms:created xsi:type="dcterms:W3CDTF">2022-10-18T13:00:00Z</dcterms:created>
  <dcterms:modified xsi:type="dcterms:W3CDTF">2025-03-29T13:29:00Z</dcterms:modified>
</cp:coreProperties>
</file>