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56" w:type="dxa"/>
        <w:jc w:val="center"/>
        <w:tblLook w:val="04A0" w:firstRow="1" w:lastRow="0" w:firstColumn="1" w:lastColumn="0" w:noHBand="0" w:noVBand="1"/>
      </w:tblPr>
      <w:tblGrid>
        <w:gridCol w:w="3756"/>
        <w:gridCol w:w="3155"/>
        <w:gridCol w:w="3145"/>
      </w:tblGrid>
      <w:tr w:rsidR="00853DD6" w:rsidRPr="00853DD6" w:rsidTr="00853DD6">
        <w:trPr>
          <w:trHeight w:val="890"/>
          <w:jc w:val="center"/>
        </w:trPr>
        <w:tc>
          <w:tcPr>
            <w:tcW w:w="3756" w:type="dxa"/>
            <w:vAlign w:val="center"/>
          </w:tcPr>
          <w:p w:rsidR="00853DD6" w:rsidRPr="0078742A" w:rsidRDefault="00853DD6" w:rsidP="00111241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3155" w:type="dxa"/>
            <w:vAlign w:val="center"/>
          </w:tcPr>
          <w:p w:rsidR="00853DD6" w:rsidRPr="0078742A" w:rsidRDefault="00853DD6" w:rsidP="00111241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Поступило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3145" w:type="dxa"/>
            <w:vAlign w:val="center"/>
          </w:tcPr>
          <w:p w:rsidR="00853DD6" w:rsidRPr="0078742A" w:rsidRDefault="00853DD6" w:rsidP="00111241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Долг на конец периода 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2018 г., в руб.</w:t>
            </w:r>
          </w:p>
        </w:tc>
      </w:tr>
      <w:tr w:rsidR="00853DD6" w:rsidTr="00853DD6">
        <w:trPr>
          <w:trHeight w:val="575"/>
          <w:jc w:val="center"/>
        </w:trPr>
        <w:tc>
          <w:tcPr>
            <w:tcW w:w="3756" w:type="dxa"/>
            <w:vAlign w:val="center"/>
          </w:tcPr>
          <w:p w:rsidR="00853DD6" w:rsidRPr="00853DD6" w:rsidRDefault="00853DD6" w:rsidP="00853DD6">
            <w:pPr>
              <w:widowControl/>
              <w:autoSpaceDE/>
              <w:autoSpaceDN/>
              <w:spacing w:before="24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bookmarkStart w:id="0" w:name="_Hlk42256914"/>
            <w:r w:rsidRPr="00853DD6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384 351,00</w:t>
            </w:r>
          </w:p>
          <w:p w:rsidR="00853DD6" w:rsidRPr="0078742A" w:rsidRDefault="00853DD6" w:rsidP="00111241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853DD6" w:rsidRDefault="00853DD6" w:rsidP="00111241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53DD6" w:rsidRPr="00853DD6" w:rsidRDefault="00853DD6" w:rsidP="00853DD6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853DD6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329 572,11</w:t>
            </w:r>
          </w:p>
          <w:p w:rsidR="00853DD6" w:rsidRPr="0078742A" w:rsidRDefault="00853DD6" w:rsidP="00111241">
            <w:pPr>
              <w:spacing w:before="120" w:after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5" w:type="dxa"/>
            <w:vAlign w:val="center"/>
          </w:tcPr>
          <w:p w:rsidR="00853DD6" w:rsidRDefault="00853DD6" w:rsidP="00111241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53DD6" w:rsidRPr="00853DD6" w:rsidRDefault="00853DD6" w:rsidP="00853DD6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853DD6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54 778,89</w:t>
            </w:r>
          </w:p>
          <w:p w:rsidR="00853DD6" w:rsidRPr="0078742A" w:rsidRDefault="00853DD6" w:rsidP="00111241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B"/>
                <w:sz w:val="28"/>
                <w:szCs w:val="28"/>
              </w:rPr>
            </w:pPr>
          </w:p>
        </w:tc>
      </w:tr>
      <w:bookmarkEnd w:id="0"/>
    </w:tbl>
    <w:p w:rsidR="0069731D" w:rsidRDefault="0069731D"/>
    <w:tbl>
      <w:tblPr>
        <w:tblW w:w="10055" w:type="dxa"/>
        <w:tblLook w:val="04A0" w:firstRow="1" w:lastRow="0" w:firstColumn="1" w:lastColumn="0" w:noHBand="0" w:noVBand="1"/>
      </w:tblPr>
      <w:tblGrid>
        <w:gridCol w:w="3928"/>
        <w:gridCol w:w="2970"/>
        <w:gridCol w:w="1633"/>
        <w:gridCol w:w="1524"/>
      </w:tblGrid>
      <w:tr w:rsidR="00853DD6" w:rsidRPr="00853DD6" w:rsidTr="00853DD6">
        <w:trPr>
          <w:trHeight w:val="1155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DD6" w:rsidRPr="00853DD6" w:rsidRDefault="00853DD6" w:rsidP="00853DD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53DD6">
              <w:rPr>
                <w:b/>
                <w:bCs/>
                <w:color w:val="000000"/>
                <w:lang w:val="ru-RU" w:eastAsia="ru-RU"/>
              </w:rPr>
              <w:t>Наименование работ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DD6" w:rsidRPr="00853DD6" w:rsidRDefault="00853DD6" w:rsidP="00853DD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53DD6">
              <w:rPr>
                <w:b/>
                <w:bCs/>
                <w:color w:val="000000"/>
                <w:lang w:val="ru-RU" w:eastAsia="ru-RU"/>
              </w:rPr>
              <w:t>Периодичность/количество</w:t>
            </w:r>
          </w:p>
        </w:tc>
        <w:tc>
          <w:tcPr>
            <w:tcW w:w="16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DD6" w:rsidRPr="00853DD6" w:rsidRDefault="00853DD6" w:rsidP="00853DD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53DD6">
              <w:rPr>
                <w:b/>
                <w:bCs/>
                <w:color w:val="000000"/>
                <w:lang w:val="ru-RU" w:eastAsia="ru-RU"/>
              </w:rPr>
              <w:t>Стоимость выполненных работ в месяц / за ед.(руб.)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DD6" w:rsidRPr="00853DD6" w:rsidRDefault="00853DD6" w:rsidP="00853DD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53DD6">
              <w:rPr>
                <w:b/>
                <w:bCs/>
                <w:color w:val="000000"/>
                <w:lang w:val="ru-RU" w:eastAsia="ru-RU"/>
              </w:rPr>
              <w:t>ИТОГО за период (руб.)</w:t>
            </w:r>
          </w:p>
        </w:tc>
      </w:tr>
      <w:tr w:rsidR="00853DD6" w:rsidRPr="00853DD6" w:rsidTr="00853DD6">
        <w:trPr>
          <w:trHeight w:val="330"/>
        </w:trPr>
        <w:tc>
          <w:tcPr>
            <w:tcW w:w="3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DD6" w:rsidRPr="00853DD6" w:rsidRDefault="00853DD6" w:rsidP="00853DD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53DD6">
              <w:rPr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DD6" w:rsidRPr="00853DD6" w:rsidRDefault="00853DD6" w:rsidP="00853DD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53DD6">
              <w:rPr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DD6" w:rsidRPr="00853DD6" w:rsidRDefault="00853DD6" w:rsidP="00853DD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53DD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DD6" w:rsidRPr="00853DD6" w:rsidRDefault="00853DD6" w:rsidP="00853DD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53DD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  <w:tr w:rsidR="00853DD6" w:rsidRPr="00853DD6" w:rsidTr="00853DD6">
        <w:trPr>
          <w:trHeight w:val="1725"/>
        </w:trPr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DD6" w:rsidRPr="00853DD6" w:rsidRDefault="00853DD6" w:rsidP="00853DD6">
            <w:pPr>
              <w:widowControl/>
              <w:autoSpaceDE/>
              <w:autoSpaceDN/>
              <w:rPr>
                <w:b/>
                <w:bCs/>
                <w:color w:val="000000"/>
                <w:lang w:val="ru-RU" w:eastAsia="ru-RU"/>
              </w:rPr>
            </w:pPr>
            <w:r w:rsidRPr="00853DD6">
              <w:rPr>
                <w:b/>
                <w:bCs/>
                <w:color w:val="000000"/>
                <w:lang w:val="ru-RU" w:eastAsia="ru-RU"/>
              </w:rPr>
              <w:t>Управление МКД (аренда офиса, бухгалтерия, налоги, з/п управленческого персонала, интернет и телефония, ведение сайта и системы ГИС ЖКХ, канцелярия, обслуживание оргтехники, программное обеспечение и прочее)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DD6" w:rsidRPr="00853DD6" w:rsidRDefault="00853DD6" w:rsidP="00853DD6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853DD6">
              <w:rPr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DD6" w:rsidRPr="00853DD6" w:rsidRDefault="00853DD6" w:rsidP="00853DD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853DD6">
              <w:rPr>
                <w:color w:val="000000"/>
                <w:sz w:val="24"/>
                <w:szCs w:val="24"/>
                <w:lang w:val="ru-RU" w:eastAsia="ru-RU"/>
              </w:rPr>
              <w:t>9811,36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DD6" w:rsidRPr="00853DD6" w:rsidRDefault="00853DD6" w:rsidP="00853DD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53DD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88302,26</w:t>
            </w:r>
          </w:p>
        </w:tc>
      </w:tr>
      <w:tr w:rsidR="00853DD6" w:rsidRPr="00853DD6" w:rsidTr="00853DD6">
        <w:trPr>
          <w:trHeight w:val="330"/>
        </w:trPr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DD6" w:rsidRPr="00853DD6" w:rsidRDefault="00853DD6" w:rsidP="00853DD6">
            <w:pPr>
              <w:widowControl/>
              <w:autoSpaceDE/>
              <w:autoSpaceDN/>
              <w:rPr>
                <w:b/>
                <w:bCs/>
                <w:color w:val="000000"/>
                <w:lang w:val="ru-RU" w:eastAsia="ru-RU"/>
              </w:rPr>
            </w:pPr>
            <w:r w:rsidRPr="00853DD6">
              <w:rPr>
                <w:b/>
                <w:bCs/>
                <w:color w:val="000000"/>
                <w:lang w:val="ru-RU" w:eastAsia="ru-RU"/>
              </w:rPr>
              <w:t>Санитарное содержание МКД и территории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DD6" w:rsidRPr="00853DD6" w:rsidRDefault="00853DD6" w:rsidP="00853DD6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853DD6">
              <w:rPr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DD6" w:rsidRPr="00853DD6" w:rsidRDefault="00853DD6" w:rsidP="00853DD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853DD6">
              <w:rPr>
                <w:color w:val="000000"/>
                <w:sz w:val="24"/>
                <w:szCs w:val="24"/>
                <w:lang w:val="ru-RU" w:eastAsia="ru-RU"/>
              </w:rPr>
              <w:t>15089,9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DD6" w:rsidRPr="00853DD6" w:rsidRDefault="00853DD6" w:rsidP="00853DD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53DD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135809,1</w:t>
            </w:r>
          </w:p>
        </w:tc>
      </w:tr>
      <w:tr w:rsidR="00853DD6" w:rsidRPr="00853DD6" w:rsidTr="00853DD6">
        <w:trPr>
          <w:trHeight w:val="585"/>
        </w:trPr>
        <w:tc>
          <w:tcPr>
            <w:tcW w:w="39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DD6" w:rsidRPr="00853DD6" w:rsidRDefault="00853DD6" w:rsidP="00853DD6">
            <w:pPr>
              <w:widowControl/>
              <w:autoSpaceDE/>
              <w:autoSpaceDN/>
              <w:rPr>
                <w:b/>
                <w:bCs/>
                <w:color w:val="000000"/>
                <w:lang w:val="ru-RU" w:eastAsia="ru-RU"/>
              </w:rPr>
            </w:pPr>
            <w:r w:rsidRPr="00853DD6">
              <w:rPr>
                <w:b/>
                <w:bCs/>
                <w:color w:val="000000"/>
                <w:lang w:val="ru-RU" w:eastAsia="ru-RU"/>
              </w:rPr>
              <w:t>Аварийное и аварийно- диспетчерское обслуживание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DD6" w:rsidRPr="00853DD6" w:rsidRDefault="00853DD6" w:rsidP="00853DD6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853DD6">
              <w:rPr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DD6" w:rsidRPr="00853DD6" w:rsidRDefault="00853DD6" w:rsidP="00853DD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853DD6">
              <w:rPr>
                <w:color w:val="000000"/>
                <w:sz w:val="24"/>
                <w:szCs w:val="24"/>
                <w:lang w:val="ru-RU" w:eastAsia="ru-RU"/>
              </w:rPr>
              <w:t>4620,55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DD6" w:rsidRPr="00853DD6" w:rsidRDefault="00853DD6" w:rsidP="00853DD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53DD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41584,95</w:t>
            </w:r>
          </w:p>
        </w:tc>
      </w:tr>
      <w:tr w:rsidR="00853DD6" w:rsidRPr="00853DD6" w:rsidTr="00853DD6">
        <w:trPr>
          <w:trHeight w:val="330"/>
        </w:trPr>
        <w:tc>
          <w:tcPr>
            <w:tcW w:w="3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53DD6" w:rsidRPr="00853DD6" w:rsidRDefault="00853DD6" w:rsidP="00853DD6">
            <w:pPr>
              <w:widowControl/>
              <w:autoSpaceDE/>
              <w:autoSpaceDN/>
              <w:rPr>
                <w:b/>
                <w:bCs/>
                <w:color w:val="000000"/>
                <w:lang w:val="ru-RU" w:eastAsia="ru-RU"/>
              </w:rPr>
            </w:pPr>
            <w:r w:rsidRPr="00853DD6">
              <w:rPr>
                <w:b/>
                <w:bCs/>
                <w:color w:val="000000"/>
                <w:lang w:val="ru-RU" w:eastAsia="ru-RU"/>
              </w:rPr>
              <w:t>Начисления и выпуск квитанций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DD6" w:rsidRPr="00853DD6" w:rsidRDefault="00853DD6" w:rsidP="00853DD6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853DD6">
              <w:rPr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DD6" w:rsidRPr="00853DD6" w:rsidRDefault="00853DD6" w:rsidP="00853DD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853DD6">
              <w:rPr>
                <w:color w:val="000000"/>
                <w:sz w:val="24"/>
                <w:szCs w:val="24"/>
                <w:lang w:val="ru-RU" w:eastAsia="ru-RU"/>
              </w:rPr>
              <w:t>3377,68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DD6" w:rsidRPr="00853DD6" w:rsidRDefault="00853DD6" w:rsidP="00853DD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53DD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30399,12</w:t>
            </w:r>
          </w:p>
        </w:tc>
      </w:tr>
      <w:tr w:rsidR="00773977" w:rsidRPr="00853DD6" w:rsidTr="00853DD6">
        <w:trPr>
          <w:trHeight w:val="330"/>
        </w:trPr>
        <w:tc>
          <w:tcPr>
            <w:tcW w:w="3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73977" w:rsidRPr="00853DD6" w:rsidRDefault="00773977" w:rsidP="00773977">
            <w:pPr>
              <w:widowControl/>
              <w:autoSpaceDE/>
              <w:autoSpaceDN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Работы</w:t>
            </w:r>
            <w:r w:rsidRPr="00773977">
              <w:rPr>
                <w:b/>
                <w:bCs/>
                <w:color w:val="000000"/>
                <w:lang w:val="ru-RU" w:eastAsia="ru-RU"/>
              </w:rPr>
              <w:t xml:space="preserve"> по содержанию конструктивных элементов, систем инженерно-технического обеспечения и прочие работы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773977">
              <w:rPr>
                <w:bCs/>
                <w:color w:val="000000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7205,56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977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64 850</w:t>
            </w:r>
          </w:p>
        </w:tc>
      </w:tr>
      <w:tr w:rsidR="00773977" w:rsidRPr="00853DD6" w:rsidTr="00853DD6">
        <w:trPr>
          <w:trHeight w:val="300"/>
        </w:trPr>
        <w:tc>
          <w:tcPr>
            <w:tcW w:w="1005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3977" w:rsidRPr="00853DD6" w:rsidRDefault="00773977" w:rsidP="00773977">
            <w:pPr>
              <w:widowControl/>
              <w:autoSpaceDE/>
              <w:autoSpaceDN/>
              <w:rPr>
                <w:i/>
                <w:iCs/>
                <w:color w:val="000000"/>
                <w:lang w:val="ru-RU" w:eastAsia="ru-RU"/>
              </w:rPr>
            </w:pPr>
            <w:r w:rsidRPr="00853DD6">
              <w:rPr>
                <w:i/>
                <w:iCs/>
                <w:color w:val="000000"/>
                <w:lang w:val="ru-RU" w:eastAsia="ru-RU"/>
              </w:rPr>
              <w:t>В том числе:</w:t>
            </w:r>
          </w:p>
        </w:tc>
      </w:tr>
      <w:tr w:rsidR="00773977" w:rsidRPr="00853DD6" w:rsidTr="0095420A">
        <w:trPr>
          <w:trHeight w:val="9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77" w:rsidRPr="00853DD6" w:rsidRDefault="00773977" w:rsidP="00773977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853DD6">
              <w:rPr>
                <w:color w:val="000000"/>
                <w:lang w:val="ru-RU" w:eastAsia="ru-RU"/>
              </w:rPr>
              <w:t>Обследования помещений по заявкам, комиссионные осмотры, консультации специалистов с составлением актов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853DD6"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bookmarkStart w:id="1" w:name="_GoBack"/>
            <w:bookmarkEnd w:id="1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73977" w:rsidRPr="00853DD6" w:rsidTr="0095420A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77" w:rsidRPr="00853DD6" w:rsidRDefault="00773977" w:rsidP="00773977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853DD6">
              <w:rPr>
                <w:color w:val="000000"/>
                <w:lang w:val="ru-RU" w:eastAsia="ru-RU"/>
              </w:rPr>
              <w:t>Установка информационной доски в подъезде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853DD6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73977" w:rsidRPr="00853DD6" w:rsidTr="0095420A">
        <w:trPr>
          <w:trHeight w:val="6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77" w:rsidRPr="00853DD6" w:rsidRDefault="00773977" w:rsidP="00773977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853DD6">
              <w:rPr>
                <w:color w:val="000000"/>
                <w:lang w:val="ru-RU" w:eastAsia="ru-RU"/>
              </w:rPr>
              <w:t>Прочистка системы канализации, устранение затора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853DD6"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73977" w:rsidRPr="00853DD6" w:rsidTr="0095420A">
        <w:trPr>
          <w:trHeight w:val="6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977" w:rsidRPr="00853DD6" w:rsidRDefault="00773977" w:rsidP="00773977">
            <w:pPr>
              <w:widowControl/>
              <w:autoSpaceDE/>
              <w:autoSpaceDN/>
              <w:rPr>
                <w:color w:val="00000B"/>
                <w:lang w:val="ru-RU" w:eastAsia="ru-RU"/>
              </w:rPr>
            </w:pPr>
            <w:r w:rsidRPr="00853DD6">
              <w:rPr>
                <w:color w:val="00000B"/>
                <w:lang w:val="ru-RU" w:eastAsia="ru-RU"/>
              </w:rPr>
              <w:t>Осмотр/проверка внешнего газового оборудования, составление акта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lang w:val="ru-RU" w:eastAsia="ru-RU"/>
              </w:rPr>
            </w:pPr>
            <w:r w:rsidRPr="00853DD6">
              <w:rPr>
                <w:lang w:val="ru-RU" w:eastAsia="ru-RU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lang w:val="ru-RU"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73977" w:rsidRPr="00853DD6" w:rsidTr="0095420A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977" w:rsidRPr="00853DD6" w:rsidRDefault="00773977" w:rsidP="00773977">
            <w:pPr>
              <w:widowControl/>
              <w:autoSpaceDE/>
              <w:autoSpaceDN/>
              <w:rPr>
                <w:color w:val="00000B"/>
                <w:lang w:val="ru-RU" w:eastAsia="ru-RU"/>
              </w:rPr>
            </w:pPr>
            <w:r w:rsidRPr="00853DD6">
              <w:rPr>
                <w:color w:val="00000B"/>
                <w:lang w:val="ru-RU" w:eastAsia="ru-RU"/>
              </w:rPr>
              <w:t>Генеральная уборка территории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lang w:val="ru-RU" w:eastAsia="ru-RU"/>
              </w:rPr>
            </w:pPr>
            <w:r w:rsidRPr="00853DD6">
              <w:rPr>
                <w:lang w:val="ru-RU" w:eastAsia="ru-RU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lang w:val="ru-RU"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73977" w:rsidRPr="00853DD6" w:rsidTr="0095420A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977" w:rsidRPr="00853DD6" w:rsidRDefault="00773977" w:rsidP="00773977">
            <w:pPr>
              <w:widowControl/>
              <w:autoSpaceDE/>
              <w:autoSpaceDN/>
              <w:rPr>
                <w:color w:val="00000B"/>
                <w:lang w:val="ru-RU" w:eastAsia="ru-RU"/>
              </w:rPr>
            </w:pPr>
            <w:r w:rsidRPr="00853DD6">
              <w:rPr>
                <w:color w:val="00000B"/>
                <w:lang w:val="ru-RU" w:eastAsia="ru-RU"/>
              </w:rPr>
              <w:t>Покос травы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lang w:val="ru-RU" w:eastAsia="ru-RU"/>
              </w:rPr>
            </w:pPr>
            <w:r w:rsidRPr="00853DD6">
              <w:rPr>
                <w:lang w:val="ru-RU" w:eastAsia="ru-RU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lang w:val="ru-RU"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73977" w:rsidRPr="00853DD6" w:rsidTr="0095420A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977" w:rsidRPr="00853DD6" w:rsidRDefault="00773977" w:rsidP="00773977">
            <w:pPr>
              <w:widowControl/>
              <w:autoSpaceDE/>
              <w:autoSpaceDN/>
              <w:rPr>
                <w:color w:val="00000B"/>
                <w:lang w:val="ru-RU" w:eastAsia="ru-RU"/>
              </w:rPr>
            </w:pPr>
            <w:r w:rsidRPr="00853DD6">
              <w:rPr>
                <w:color w:val="00000B"/>
                <w:lang w:val="ru-RU" w:eastAsia="ru-RU"/>
              </w:rPr>
              <w:t>Проверка/прочистка вент. каналов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lang w:val="ru-RU" w:eastAsia="ru-RU"/>
              </w:rPr>
            </w:pPr>
            <w:r w:rsidRPr="00853DD6">
              <w:rPr>
                <w:lang w:val="ru-RU" w:eastAsia="ru-RU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lang w:val="ru-RU"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73977" w:rsidRPr="00853DD6" w:rsidTr="0095420A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977" w:rsidRPr="00853DD6" w:rsidRDefault="00773977" w:rsidP="00773977">
            <w:pPr>
              <w:widowControl/>
              <w:autoSpaceDE/>
              <w:autoSpaceDN/>
              <w:rPr>
                <w:color w:val="00000B"/>
                <w:lang w:val="ru-RU" w:eastAsia="ru-RU"/>
              </w:rPr>
            </w:pPr>
            <w:r w:rsidRPr="00853DD6">
              <w:rPr>
                <w:color w:val="00000B"/>
                <w:lang w:val="ru-RU" w:eastAsia="ru-RU"/>
              </w:rPr>
              <w:t xml:space="preserve">Замена 7 плиток на крыльце подъезда №2.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lang w:val="ru-RU" w:eastAsia="ru-RU"/>
              </w:rPr>
            </w:pPr>
            <w:r w:rsidRPr="00853DD6">
              <w:rPr>
                <w:lang w:val="ru-RU" w:eastAsia="ru-RU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lang w:val="ru-RU"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73977" w:rsidRPr="00853DD6" w:rsidTr="0095420A">
        <w:trPr>
          <w:trHeight w:val="6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977" w:rsidRPr="00853DD6" w:rsidRDefault="00773977" w:rsidP="00773977">
            <w:pPr>
              <w:widowControl/>
              <w:autoSpaceDE/>
              <w:autoSpaceDN/>
              <w:rPr>
                <w:color w:val="00000B"/>
                <w:lang w:val="ru-RU" w:eastAsia="ru-RU"/>
              </w:rPr>
            </w:pPr>
            <w:r w:rsidRPr="00853DD6">
              <w:rPr>
                <w:color w:val="00000B"/>
                <w:lang w:val="ru-RU" w:eastAsia="ru-RU"/>
              </w:rPr>
              <w:t>Очистка от мха козырька стоматологии под окнами кв. №1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lang w:val="ru-RU" w:eastAsia="ru-RU"/>
              </w:rPr>
            </w:pPr>
            <w:r w:rsidRPr="00853DD6">
              <w:rPr>
                <w:lang w:val="ru-RU" w:eastAsia="ru-RU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lang w:val="ru-RU"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73977" w:rsidRPr="00853DD6" w:rsidTr="0095420A">
        <w:trPr>
          <w:trHeight w:val="6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977" w:rsidRPr="00853DD6" w:rsidRDefault="00773977" w:rsidP="00773977">
            <w:pPr>
              <w:widowControl/>
              <w:autoSpaceDE/>
              <w:autoSpaceDN/>
              <w:rPr>
                <w:color w:val="00000B"/>
                <w:lang w:val="ru-RU" w:eastAsia="ru-RU"/>
              </w:rPr>
            </w:pPr>
            <w:r w:rsidRPr="00853DD6">
              <w:rPr>
                <w:color w:val="00000B"/>
                <w:lang w:val="ru-RU" w:eastAsia="ru-RU"/>
              </w:rPr>
              <w:t xml:space="preserve">Укладка 4-х плиток, отвалившихся в результате наезда автотранспорта на крыльцо подъезда №2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lang w:val="ru-RU" w:eastAsia="ru-RU"/>
              </w:rPr>
            </w:pPr>
            <w:r w:rsidRPr="00853DD6">
              <w:rPr>
                <w:lang w:val="ru-RU" w:eastAsia="ru-RU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lang w:val="ru-RU"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73977" w:rsidRPr="00853DD6" w:rsidTr="0095420A">
        <w:trPr>
          <w:trHeight w:val="6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977" w:rsidRPr="00853DD6" w:rsidRDefault="00773977" w:rsidP="00773977">
            <w:pPr>
              <w:widowControl/>
              <w:autoSpaceDE/>
              <w:autoSpaceDN/>
              <w:rPr>
                <w:color w:val="00000B"/>
                <w:lang w:val="ru-RU" w:eastAsia="ru-RU"/>
              </w:rPr>
            </w:pPr>
            <w:r w:rsidRPr="00853DD6">
              <w:rPr>
                <w:color w:val="00000B"/>
                <w:lang w:val="ru-RU" w:eastAsia="ru-RU"/>
              </w:rPr>
              <w:lastRenderedPageBreak/>
              <w:t>Удаление граффити на торцевой части фасада, закрашивание угла дома слева от подъезда №2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lang w:val="ru-RU" w:eastAsia="ru-RU"/>
              </w:rPr>
            </w:pPr>
            <w:r w:rsidRPr="00853DD6">
              <w:rPr>
                <w:lang w:val="ru-RU" w:eastAsia="ru-RU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lang w:val="ru-RU"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73977" w:rsidRPr="00853DD6" w:rsidTr="0095420A">
        <w:trPr>
          <w:trHeight w:val="9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977" w:rsidRPr="00853DD6" w:rsidRDefault="00773977" w:rsidP="00773977">
            <w:pPr>
              <w:widowControl/>
              <w:autoSpaceDE/>
              <w:autoSpaceDN/>
              <w:rPr>
                <w:color w:val="00000B"/>
                <w:lang w:val="ru-RU" w:eastAsia="ru-RU"/>
              </w:rPr>
            </w:pPr>
            <w:r w:rsidRPr="00853DD6">
              <w:rPr>
                <w:color w:val="00000B"/>
                <w:lang w:val="ru-RU" w:eastAsia="ru-RU"/>
              </w:rPr>
              <w:t>Ремонт ограждения с применением сварочного аппарата, поврежденного в результате наезда автотранспорта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lang w:val="ru-RU" w:eastAsia="ru-RU"/>
              </w:rPr>
            </w:pPr>
            <w:r w:rsidRPr="00853DD6">
              <w:rPr>
                <w:lang w:val="ru-RU" w:eastAsia="ru-RU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lang w:val="ru-RU"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73977" w:rsidRPr="00853DD6" w:rsidTr="0095420A">
        <w:trPr>
          <w:trHeight w:val="6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977" w:rsidRPr="00853DD6" w:rsidRDefault="00773977" w:rsidP="00773977">
            <w:pPr>
              <w:widowControl/>
              <w:autoSpaceDE/>
              <w:autoSpaceDN/>
              <w:rPr>
                <w:color w:val="00000B"/>
                <w:lang w:val="ru-RU" w:eastAsia="ru-RU"/>
              </w:rPr>
            </w:pPr>
            <w:r w:rsidRPr="00853DD6">
              <w:rPr>
                <w:color w:val="00000B"/>
                <w:lang w:val="ru-RU" w:eastAsia="ru-RU"/>
              </w:rPr>
              <w:t>Реставрация угловой части дома, поврежденной в результате наезда автотранспорта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lang w:val="ru-RU" w:eastAsia="ru-RU"/>
              </w:rPr>
            </w:pPr>
            <w:r w:rsidRPr="00853DD6">
              <w:rPr>
                <w:lang w:val="ru-RU" w:eastAsia="ru-RU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lang w:val="ru-RU"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73977" w:rsidRPr="00853DD6" w:rsidTr="0095420A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977" w:rsidRPr="00853DD6" w:rsidRDefault="00773977" w:rsidP="00773977">
            <w:pPr>
              <w:widowControl/>
              <w:autoSpaceDE/>
              <w:autoSpaceDN/>
              <w:rPr>
                <w:color w:val="00000B"/>
                <w:lang w:val="ru-RU" w:eastAsia="ru-RU"/>
              </w:rPr>
            </w:pPr>
            <w:r w:rsidRPr="00853DD6">
              <w:rPr>
                <w:color w:val="00000B"/>
                <w:lang w:val="ru-RU" w:eastAsia="ru-RU"/>
              </w:rPr>
              <w:t>Восстановление электричества по заявке кв.3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lang w:val="ru-RU" w:eastAsia="ru-RU"/>
              </w:rPr>
            </w:pPr>
            <w:r w:rsidRPr="00853DD6">
              <w:rPr>
                <w:lang w:val="ru-RU" w:eastAsia="ru-RU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lang w:val="ru-RU"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73977" w:rsidRPr="00853DD6" w:rsidTr="0095420A">
        <w:trPr>
          <w:trHeight w:val="6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977" w:rsidRPr="00853DD6" w:rsidRDefault="00773977" w:rsidP="00773977">
            <w:pPr>
              <w:widowControl/>
              <w:autoSpaceDE/>
              <w:autoSpaceDN/>
              <w:rPr>
                <w:color w:val="00000B"/>
                <w:lang w:val="ru-RU" w:eastAsia="ru-RU"/>
              </w:rPr>
            </w:pPr>
            <w:r w:rsidRPr="00853DD6">
              <w:rPr>
                <w:color w:val="00000B"/>
                <w:lang w:val="ru-RU" w:eastAsia="ru-RU"/>
              </w:rPr>
              <w:t xml:space="preserve">Установка </w:t>
            </w:r>
            <w:proofErr w:type="spellStart"/>
            <w:r w:rsidRPr="00853DD6">
              <w:rPr>
                <w:color w:val="00000B"/>
                <w:lang w:val="ru-RU" w:eastAsia="ru-RU"/>
              </w:rPr>
              <w:t>антискользящего</w:t>
            </w:r>
            <w:proofErr w:type="spellEnd"/>
            <w:r w:rsidRPr="00853DD6">
              <w:rPr>
                <w:color w:val="00000B"/>
                <w:lang w:val="ru-RU" w:eastAsia="ru-RU"/>
              </w:rPr>
              <w:t xml:space="preserve"> резинового ячеистого коврика </w:t>
            </w:r>
            <w:proofErr w:type="spellStart"/>
            <w:r w:rsidRPr="00853DD6">
              <w:rPr>
                <w:color w:val="00000B"/>
                <w:lang w:val="ru-RU" w:eastAsia="ru-RU"/>
              </w:rPr>
              <w:t>Vortex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lang w:val="ru-RU" w:eastAsia="ru-RU"/>
              </w:rPr>
            </w:pPr>
            <w:r w:rsidRPr="00853DD6">
              <w:rPr>
                <w:lang w:val="ru-RU" w:eastAsia="ru-RU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lang w:val="ru-RU"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73977" w:rsidRPr="00853DD6" w:rsidTr="0095420A">
        <w:trPr>
          <w:trHeight w:val="12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977" w:rsidRPr="00853DD6" w:rsidRDefault="00773977" w:rsidP="00773977">
            <w:pPr>
              <w:widowControl/>
              <w:autoSpaceDE/>
              <w:autoSpaceDN/>
              <w:rPr>
                <w:color w:val="00000B"/>
                <w:lang w:val="ru-RU" w:eastAsia="ru-RU"/>
              </w:rPr>
            </w:pPr>
            <w:r w:rsidRPr="00853DD6">
              <w:rPr>
                <w:color w:val="00000B"/>
                <w:lang w:val="ru-RU" w:eastAsia="ru-RU"/>
              </w:rPr>
              <w:t xml:space="preserve">Со стороны чердачного помещения запенены и закрыты </w:t>
            </w:r>
            <w:proofErr w:type="spellStart"/>
            <w:r w:rsidRPr="00853DD6">
              <w:rPr>
                <w:color w:val="00000B"/>
                <w:lang w:val="ru-RU" w:eastAsia="ru-RU"/>
              </w:rPr>
              <w:t>пеноплексом</w:t>
            </w:r>
            <w:proofErr w:type="spellEnd"/>
            <w:r w:rsidRPr="00853DD6">
              <w:rPr>
                <w:color w:val="00000B"/>
                <w:lang w:val="ru-RU" w:eastAsia="ru-RU"/>
              </w:rPr>
              <w:t xml:space="preserve"> места примыкания крышных балок с комнатой по жалобе кв. 9 о низкой температуре в квартире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lang w:val="ru-RU" w:eastAsia="ru-RU"/>
              </w:rPr>
            </w:pPr>
            <w:r w:rsidRPr="00853DD6">
              <w:rPr>
                <w:lang w:val="ru-RU" w:eastAsia="ru-RU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lang w:val="ru-RU"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73977" w:rsidRPr="00853DD6" w:rsidTr="00853DD6">
        <w:trPr>
          <w:trHeight w:val="330"/>
        </w:trPr>
        <w:tc>
          <w:tcPr>
            <w:tcW w:w="8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3977" w:rsidRPr="00853DD6" w:rsidRDefault="00773977" w:rsidP="00773977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Итого</w:t>
            </w:r>
            <w:r w:rsidRPr="00853DD6">
              <w:rPr>
                <w:b/>
                <w:bCs/>
                <w:sz w:val="24"/>
                <w:szCs w:val="24"/>
                <w:lang w:val="ru-RU" w:eastAsia="ru-RU"/>
              </w:rPr>
              <w:t xml:space="preserve">: 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977" w:rsidRPr="00853DD6" w:rsidRDefault="00773977" w:rsidP="007739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53DD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360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53DD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945,43</w:t>
            </w:r>
          </w:p>
        </w:tc>
      </w:tr>
    </w:tbl>
    <w:p w:rsidR="00853DD6" w:rsidRDefault="00853DD6"/>
    <w:sectPr w:rsidR="00853DD6" w:rsidSect="00853DD6">
      <w:headerReference w:type="default" r:id="rId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E92" w:rsidRDefault="00E34E92" w:rsidP="00853DD6">
      <w:r>
        <w:separator/>
      </w:r>
    </w:p>
  </w:endnote>
  <w:endnote w:type="continuationSeparator" w:id="0">
    <w:p w:rsidR="00E34E92" w:rsidRDefault="00E34E92" w:rsidP="0085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E92" w:rsidRDefault="00E34E92" w:rsidP="00853DD6">
      <w:r>
        <w:separator/>
      </w:r>
    </w:p>
  </w:footnote>
  <w:footnote w:type="continuationSeparator" w:id="0">
    <w:p w:rsidR="00E34E92" w:rsidRDefault="00E34E92" w:rsidP="00853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DD6" w:rsidRDefault="00853DD6" w:rsidP="00853DD6">
    <w:pPr>
      <w:pStyle w:val="a4"/>
      <w:jc w:val="center"/>
      <w:rPr>
        <w:b/>
        <w:lang w:val="ru-RU"/>
      </w:rPr>
    </w:pPr>
    <w:r w:rsidRPr="0078742A">
      <w:rPr>
        <w:b/>
        <w:lang w:val="ru-RU"/>
      </w:rPr>
      <w:t xml:space="preserve">Отчет ООО «Прогресс» о выполненных работах по адресу: </w:t>
    </w:r>
    <w:r>
      <w:rPr>
        <w:b/>
        <w:lang w:val="ru-RU"/>
      </w:rPr>
      <w:br/>
      <w:t xml:space="preserve"> </w:t>
    </w:r>
    <w:r w:rsidR="00773977">
      <w:rPr>
        <w:b/>
        <w:lang w:val="ru-RU"/>
      </w:rPr>
      <w:t xml:space="preserve">гор. Гатчина, ул. Коли </w:t>
    </w:r>
    <w:proofErr w:type="spellStart"/>
    <w:r w:rsidR="00773977">
      <w:rPr>
        <w:b/>
        <w:lang w:val="ru-RU"/>
      </w:rPr>
      <w:t>Подрядчикова</w:t>
    </w:r>
    <w:proofErr w:type="spellEnd"/>
    <w:r w:rsidR="00773977">
      <w:rPr>
        <w:b/>
        <w:lang w:val="ru-RU"/>
      </w:rPr>
      <w:t>, д. 22</w:t>
    </w:r>
    <w:r>
      <w:rPr>
        <w:b/>
        <w:lang w:val="ru-RU"/>
      </w:rPr>
      <w:t xml:space="preserve"> </w:t>
    </w:r>
    <w:r w:rsidRPr="0078742A">
      <w:rPr>
        <w:b/>
        <w:lang w:val="ru-RU"/>
      </w:rPr>
      <w:t>за период 01 января 2020 – 31 декабря 2020</w:t>
    </w:r>
  </w:p>
  <w:p w:rsidR="00853DD6" w:rsidRPr="00773977" w:rsidRDefault="00853DD6">
    <w:pPr>
      <w:pStyle w:val="a4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D6"/>
    <w:rsid w:val="0069731D"/>
    <w:rsid w:val="00773977"/>
    <w:rsid w:val="00853DD6"/>
    <w:rsid w:val="0095420A"/>
    <w:rsid w:val="00E3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F5EB"/>
  <w15:chartTrackingRefBased/>
  <w15:docId w15:val="{D22F5E2C-7118-4792-8E36-FE41F7F7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53DD6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DD6"/>
    <w:pPr>
      <w:widowControl w:val="0"/>
      <w:autoSpaceDE w:val="0"/>
      <w:autoSpaceDN w:val="0"/>
      <w:ind w:firstLine="0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D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3DD6"/>
    <w:rPr>
      <w:rFonts w:eastAsia="Times New Roman" w:cs="Times New Roman"/>
      <w:sz w:val="22"/>
      <w:lang w:val="en-US"/>
    </w:rPr>
  </w:style>
  <w:style w:type="paragraph" w:styleId="a6">
    <w:name w:val="footer"/>
    <w:basedOn w:val="a"/>
    <w:link w:val="a7"/>
    <w:uiPriority w:val="99"/>
    <w:unhideWhenUsed/>
    <w:rsid w:val="00853D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3DD6"/>
    <w:rPr>
      <w:rFonts w:eastAsia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9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vv.shuvalov@outlook.com</dc:creator>
  <cp:keywords/>
  <dc:description/>
  <cp:lastModifiedBy>vv.shuvalov@outlook.com</cp:lastModifiedBy>
  <cp:revision>2</cp:revision>
  <dcterms:created xsi:type="dcterms:W3CDTF">2021-06-24T13:50:00Z</dcterms:created>
  <dcterms:modified xsi:type="dcterms:W3CDTF">2021-06-24T13:50:00Z</dcterms:modified>
</cp:coreProperties>
</file>