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9A1106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093167" w:rsidRDefault="0078742A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93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093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345 440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093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84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93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093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346 317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093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  <w:p w:rsidR="0078742A" w:rsidRPr="0078742A" w:rsidRDefault="0078742A" w:rsidP="00C74114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093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149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3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326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0931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9A1106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61 119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2976" w:type="dxa"/>
            <w:vAlign w:val="center"/>
          </w:tcPr>
          <w:p w:rsidR="00EE0DFD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52 312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3393" w:type="dxa"/>
            <w:vAlign w:val="center"/>
          </w:tcPr>
          <w:p w:rsidR="00EE0DFD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8 806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69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9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902"/>
        <w:gridCol w:w="1762"/>
        <w:gridCol w:w="1782"/>
      </w:tblGrid>
      <w:tr w:rsidR="00EE0DFD" w:rsidRPr="00EE0DFD" w:rsidTr="00EE0DFD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EE0DFD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EE0DFD" w:rsidRPr="00EE0DFD" w:rsidTr="00EE0DFD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121439,47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1457273,64</w:t>
            </w:r>
          </w:p>
        </w:tc>
      </w:tr>
      <w:tr w:rsidR="00EE0DFD" w:rsidRPr="00EE0DFD" w:rsidTr="00EE0DFD">
        <w:trPr>
          <w:trHeight w:val="60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42200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506400</w:t>
            </w:r>
          </w:p>
        </w:tc>
      </w:tr>
      <w:tr w:rsidR="00EE0DFD" w:rsidRPr="00EE0DFD" w:rsidTr="00EE0DFD">
        <w:trPr>
          <w:trHeight w:val="55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Техническое обслуживание и ремонт ВДГО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2 875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34 500</w:t>
            </w:r>
          </w:p>
        </w:tc>
      </w:tr>
      <w:tr w:rsidR="00EE0DFD" w:rsidRPr="00EE0DFD" w:rsidTr="00EE0DFD">
        <w:trPr>
          <w:trHeight w:val="54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Обслуживание вентиляционных каналов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3 р./год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11 120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33 360</w:t>
            </w:r>
          </w:p>
        </w:tc>
      </w:tr>
      <w:tr w:rsidR="00EE0DFD" w:rsidRPr="00EE0DFD" w:rsidTr="00EE0DFD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Аварийно-диспетчерское обслуживание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12 603.6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151 243</w:t>
            </w:r>
          </w:p>
        </w:tc>
      </w:tr>
      <w:tr w:rsidR="00EE0DFD" w:rsidRPr="00EE0DFD" w:rsidTr="00EE0DFD">
        <w:trPr>
          <w:trHeight w:val="40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Начисления и выпуск квитанций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4 700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56 400</w:t>
            </w:r>
          </w:p>
        </w:tc>
      </w:tr>
      <w:tr w:rsidR="00EE0DFD" w:rsidRPr="00EE0DFD" w:rsidTr="00EE0DFD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28644,2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343730</w:t>
            </w:r>
          </w:p>
        </w:tc>
      </w:tr>
      <w:tr w:rsidR="00EE0DFD" w:rsidRPr="00EE0DFD" w:rsidTr="00EE0DFD">
        <w:trPr>
          <w:trHeight w:val="22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i/>
                <w:color w:val="000000"/>
                <w:lang w:val="ru-RU" w:eastAsia="ru-RU"/>
              </w:rPr>
            </w:pPr>
            <w:r w:rsidRPr="00EE0DFD">
              <w:rPr>
                <w:bCs/>
                <w:i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E0DFD" w:rsidRPr="00EE0DFD" w:rsidTr="00A00BC5">
        <w:trPr>
          <w:trHeight w:val="3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Осмотр подвальных помещений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2р/месяц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26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Очистка кровли от снега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27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 xml:space="preserve">Устранение </w:t>
            </w:r>
            <w:proofErr w:type="spellStart"/>
            <w:r w:rsidRPr="00EE0DFD">
              <w:rPr>
                <w:bCs/>
                <w:color w:val="000000"/>
                <w:lang w:val="ru-RU" w:eastAsia="ru-RU"/>
              </w:rPr>
              <w:t>завоздушенности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 xml:space="preserve"> стояков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39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Устранение течей в общедомовых коммуникациях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8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</w:t>
            </w:r>
            <w:r w:rsidR="00093167">
              <w:rPr>
                <w:bCs/>
                <w:color w:val="000000"/>
                <w:lang w:val="ru-RU" w:eastAsia="ru-RU"/>
              </w:rPr>
              <w:t>с</w:t>
            </w:r>
            <w:r w:rsidRPr="00EE0DFD">
              <w:rPr>
                <w:bCs/>
                <w:color w:val="000000"/>
                <w:lang w:val="ru-RU" w:eastAsia="ru-RU"/>
              </w:rPr>
              <w:t>транение канализационного затора из дома в 3-6-1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40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lastRenderedPageBreak/>
              <w:t>Замена ламп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27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49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Замена/установка плафонов осветительных приборов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9A1106" w:rsidTr="00A00BC5">
        <w:trPr>
          <w:trHeight w:val="91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Полная перепайка трубы с кв. 16 на кв.20</w:t>
            </w:r>
            <w:r w:rsidR="009A1106">
              <w:rPr>
                <w:bCs/>
                <w:color w:val="000000"/>
                <w:lang w:val="ru-RU" w:eastAsia="ru-RU"/>
              </w:rPr>
              <w:t xml:space="preserve"> корп. 4</w:t>
            </w:r>
            <w:r w:rsidRPr="00EE0DFD">
              <w:rPr>
                <w:bCs/>
                <w:color w:val="000000"/>
                <w:lang w:val="ru-RU" w:eastAsia="ru-RU"/>
              </w:rPr>
              <w:t>. Обнаружение "кольца-спайки" в трубе ХВС в 20 кв.</w:t>
            </w:r>
            <w:r w:rsidR="009A1106">
              <w:rPr>
                <w:bCs/>
                <w:color w:val="000000"/>
                <w:lang w:val="ru-RU" w:eastAsia="ru-RU"/>
              </w:rPr>
              <w:t xml:space="preserve"> корп. 4</w:t>
            </w:r>
            <w:bookmarkStart w:id="1" w:name="_GoBack"/>
            <w:bookmarkEnd w:id="1"/>
            <w:r w:rsidRPr="00EE0DFD">
              <w:rPr>
                <w:bCs/>
                <w:color w:val="000000"/>
                <w:lang w:val="ru-RU" w:eastAsia="ru-RU"/>
              </w:rPr>
              <w:t>, из-за которого вода не проходила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9A1106" w:rsidTr="00A00BC5">
        <w:trPr>
          <w:trHeight w:val="59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Регулирование работы доводчика, смазка петель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9A1106" w:rsidTr="00A00BC5">
        <w:trPr>
          <w:trHeight w:val="41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Настройка работы доводчика, смазка петель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9A1106" w:rsidTr="00A00BC5">
        <w:trPr>
          <w:trHeight w:val="23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Покос травы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3,5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61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bookmarkStart w:id="2" w:name="RANGE!A26"/>
            <w:r w:rsidRPr="00EE0DFD">
              <w:rPr>
                <w:bCs/>
                <w:color w:val="000000"/>
                <w:lang w:val="ru-RU" w:eastAsia="ru-RU"/>
              </w:rPr>
              <w:t>Покупка и установка нового доводчика в корп. 5, подъезд 1</w:t>
            </w:r>
            <w:bookmarkEnd w:id="2"/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6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Восстановление нормальной температуры горячей воды/отопления в 1 корп.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3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 xml:space="preserve">Произведение работ по подготовке комплекса к отопительному сезону (промывка и </w:t>
            </w:r>
            <w:proofErr w:type="spellStart"/>
            <w:r w:rsidRPr="00EE0DFD">
              <w:rPr>
                <w:bCs/>
                <w:color w:val="000000"/>
                <w:lang w:val="ru-RU" w:eastAsia="ru-RU"/>
              </w:rPr>
              <w:t>опрессовка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103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 xml:space="preserve">Уборка </w:t>
            </w:r>
            <w:proofErr w:type="spellStart"/>
            <w:r w:rsidRPr="00EE0DFD">
              <w:rPr>
                <w:bCs/>
                <w:color w:val="000000"/>
                <w:lang w:val="ru-RU" w:eastAsia="ru-RU"/>
              </w:rPr>
              <w:t>отмостки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 xml:space="preserve"> 3-го корпуса от посторонних предметов (приобретение и установка собачьей будки вдали от </w:t>
            </w:r>
            <w:proofErr w:type="spellStart"/>
            <w:r w:rsidRPr="00EE0DFD">
              <w:rPr>
                <w:bCs/>
                <w:color w:val="000000"/>
                <w:lang w:val="ru-RU" w:eastAsia="ru-RU"/>
              </w:rPr>
              <w:t>отмостки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 xml:space="preserve"> дома)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8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Уборка территории с привлечением механизированной техники (трактор)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Отключение системы ХВС и ГВС с последующим запуском через 30 минут, предоставление доступа сотрудникам ККЗ и контроль над проводимыми работами по установке врезки в системы для установки счетчиков ХВС И ГВС в пом.3-1-1А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6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Удаление штукатурно-клеевых пятен с поверхности пола 1-го этажа у кв. 3-2-11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63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Уборка прилегающей территории, сбор 22 мешков мусора по 160 л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9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Восстановление подачи электричества из-за вышибленного автомата в корпусе 3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98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 xml:space="preserve">Заделка </w:t>
            </w:r>
            <w:proofErr w:type="spellStart"/>
            <w:r w:rsidRPr="00EE0DFD">
              <w:rPr>
                <w:bCs/>
                <w:color w:val="000000"/>
                <w:lang w:val="ru-RU" w:eastAsia="ru-RU"/>
              </w:rPr>
              <w:t>ремраствором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 xml:space="preserve"> 18 дыр в полу  на лестничных маршах и ступенях и заделка ямы под почтовыми ящиками в подъезде 2 корп.2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79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 xml:space="preserve">Борьба с борщевиком (ручное выкапывание корневищ, обработка </w:t>
            </w:r>
            <w:proofErr w:type="spellStart"/>
            <w:r w:rsidRPr="00EE0DFD">
              <w:rPr>
                <w:bCs/>
                <w:color w:val="000000"/>
                <w:lang w:val="ru-RU" w:eastAsia="ru-RU"/>
              </w:rPr>
              <w:t>Агрокиллером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>, покос)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75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 xml:space="preserve">Заделка </w:t>
            </w:r>
            <w:proofErr w:type="spellStart"/>
            <w:r w:rsidRPr="00EE0DFD">
              <w:rPr>
                <w:bCs/>
                <w:color w:val="000000"/>
                <w:lang w:val="ru-RU" w:eastAsia="ru-RU"/>
              </w:rPr>
              <w:t>ремраствором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 xml:space="preserve"> дыры в полу на лестничной площадке между 2 и 3 этажами в подъезде 2 корп.2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82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Закрашивание сколов краски, установка информационного кармана №2 2-го корпуса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3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lastRenderedPageBreak/>
              <w:t xml:space="preserve">Заделка </w:t>
            </w:r>
            <w:proofErr w:type="spellStart"/>
            <w:r w:rsidRPr="00EE0DFD">
              <w:rPr>
                <w:bCs/>
                <w:color w:val="000000"/>
                <w:lang w:val="ru-RU" w:eastAsia="ru-RU"/>
              </w:rPr>
              <w:t>ремсоставом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 xml:space="preserve"> дыры под крыльцом 3-2-№2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6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Осмотр крыш (кровли) 1-го и 2-го корпусов на наличие гнезд ос по жалобе 3-1-21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8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Установка и ремонт поливочного крана на корп.6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proofErr w:type="spellStart"/>
            <w:r w:rsidRPr="00EE0DFD">
              <w:rPr>
                <w:bCs/>
                <w:color w:val="000000"/>
                <w:lang w:val="ru-RU" w:eastAsia="ru-RU"/>
              </w:rPr>
              <w:t>Запенив</w:t>
            </w:r>
            <w:r w:rsidR="00093167">
              <w:rPr>
                <w:bCs/>
                <w:color w:val="000000"/>
                <w:lang w:val="ru-RU" w:eastAsia="ru-RU"/>
              </w:rPr>
              <w:t>ание</w:t>
            </w:r>
            <w:proofErr w:type="spellEnd"/>
            <w:r w:rsidR="00093167">
              <w:rPr>
                <w:bCs/>
                <w:color w:val="000000"/>
                <w:lang w:val="ru-RU" w:eastAsia="ru-RU"/>
              </w:rPr>
              <w:t xml:space="preserve"> и </w:t>
            </w:r>
            <w:proofErr w:type="spellStart"/>
            <w:r w:rsidR="00093167">
              <w:rPr>
                <w:bCs/>
                <w:color w:val="000000"/>
                <w:lang w:val="ru-RU" w:eastAsia="ru-RU"/>
              </w:rPr>
              <w:t>шпа</w:t>
            </w:r>
            <w:r w:rsidRPr="00EE0DFD">
              <w:rPr>
                <w:bCs/>
                <w:color w:val="000000"/>
                <w:lang w:val="ru-RU" w:eastAsia="ru-RU"/>
              </w:rPr>
              <w:t>клевание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 xml:space="preserve"> щели под крыльцом 3-2-№2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80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Предоставление доступа работникам "Водоканала" по заявке собственника подвала корпуса 1.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57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Установка таблички с нумерацией квартир в подъезде 2 корп.2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63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Удаление рисунков и надписей черным маркером с двери подъезда №2 корпуса 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31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 xml:space="preserve">Чистка </w:t>
            </w:r>
            <w:proofErr w:type="spellStart"/>
            <w:r w:rsidRPr="00EE0DFD">
              <w:rPr>
                <w:bCs/>
                <w:color w:val="000000"/>
                <w:lang w:val="ru-RU" w:eastAsia="ru-RU"/>
              </w:rPr>
              <w:t>отмостки</w:t>
            </w:r>
            <w:proofErr w:type="spellEnd"/>
            <w:r w:rsidRPr="00EE0DFD">
              <w:rPr>
                <w:bCs/>
                <w:color w:val="000000"/>
                <w:lang w:val="ru-RU" w:eastAsia="ru-RU"/>
              </w:rPr>
              <w:t xml:space="preserve"> и приямков 3-го корпуса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6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Удаление сердцевины замка входной двери из-за заклинивания корп.5 подъезд №2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3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Ремонт домофона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39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Песок для детской песочницы (150 кг)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42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Осмотр системы КНС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39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Откачка колодца КНС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6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Выезды с последующим составлени</w:t>
            </w:r>
            <w:r w:rsidR="00093167">
              <w:rPr>
                <w:bCs/>
                <w:color w:val="000000"/>
                <w:lang w:val="ru-RU" w:eastAsia="ru-RU"/>
              </w:rPr>
              <w:t>е</w:t>
            </w:r>
            <w:r w:rsidRPr="00EE0DFD">
              <w:rPr>
                <w:bCs/>
                <w:color w:val="000000"/>
                <w:lang w:val="ru-RU" w:eastAsia="ru-RU"/>
              </w:rPr>
              <w:t xml:space="preserve">м актов о заливе 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86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Консультации сантехника и электрика, выезды на осмотры, составления актов; ложные выезды (3 раза)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A00BC5">
        <w:trPr>
          <w:trHeight w:val="40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Установление причины отсутствия отопления в комплексе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E0DFD">
              <w:rPr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EE0DFD" w:rsidRPr="00EE0DFD" w:rsidTr="00093167">
        <w:trPr>
          <w:trHeight w:val="37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093167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без ОДН: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9A1106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A1106">
              <w:rPr>
                <w:b/>
                <w:bCs/>
                <w:color w:val="000000"/>
                <w:lang w:val="ru-RU" w:eastAsia="ru-RU"/>
              </w:rPr>
              <w:t>2 582 906,64</w:t>
            </w:r>
          </w:p>
        </w:tc>
      </w:tr>
    </w:tbl>
    <w:p w:rsidR="0078742A" w:rsidRDefault="0078742A"/>
    <w:sectPr w:rsidR="007874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C7" w:rsidRDefault="006601C7" w:rsidP="0078742A">
      <w:r>
        <w:separator/>
      </w:r>
    </w:p>
  </w:endnote>
  <w:endnote w:type="continuationSeparator" w:id="0">
    <w:p w:rsidR="006601C7" w:rsidRDefault="006601C7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C7" w:rsidRDefault="006601C7" w:rsidP="0078742A">
      <w:r>
        <w:separator/>
      </w:r>
    </w:p>
  </w:footnote>
  <w:footnote w:type="continuationSeparator" w:id="0">
    <w:p w:rsidR="006601C7" w:rsidRDefault="006601C7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1 – 6 </w:t>
    </w:r>
    <w:r w:rsidRPr="0078742A">
      <w:rPr>
        <w:b/>
        <w:lang w:val="ru-RU"/>
      </w:rPr>
      <w:t>за период 01 января 202</w:t>
    </w:r>
    <w:r w:rsidR="00093167">
      <w:rPr>
        <w:b/>
        <w:lang w:val="ru-RU"/>
      </w:rPr>
      <w:t>1</w:t>
    </w:r>
    <w:r w:rsidRPr="0078742A">
      <w:rPr>
        <w:b/>
        <w:lang w:val="ru-RU"/>
      </w:rPr>
      <w:t xml:space="preserve"> – 31 декабря 202</w:t>
    </w:r>
    <w:r w:rsidR="00093167">
      <w:rPr>
        <w:b/>
        <w:lang w:val="ru-RU"/>
      </w:rPr>
      <w:t>1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3167"/>
    <w:rsid w:val="005D32BD"/>
    <w:rsid w:val="006601C7"/>
    <w:rsid w:val="0069731D"/>
    <w:rsid w:val="0078742A"/>
    <w:rsid w:val="009A1106"/>
    <w:rsid w:val="00A00BC5"/>
    <w:rsid w:val="00AC4971"/>
    <w:rsid w:val="00CA5619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CEB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4</cp:revision>
  <dcterms:created xsi:type="dcterms:W3CDTF">2022-04-11T10:10:00Z</dcterms:created>
  <dcterms:modified xsi:type="dcterms:W3CDTF">2022-08-25T14:13:00Z</dcterms:modified>
</cp:coreProperties>
</file>