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490" w:type="dxa"/>
        <w:jc w:val="center"/>
        <w:tblLook w:val="04A0" w:firstRow="1" w:lastRow="0" w:firstColumn="1" w:lastColumn="0" w:noHBand="0" w:noVBand="1"/>
      </w:tblPr>
      <w:tblGrid>
        <w:gridCol w:w="3681"/>
        <w:gridCol w:w="3549"/>
        <w:gridCol w:w="3260"/>
      </w:tblGrid>
      <w:tr w:rsidR="000D642B" w:rsidRPr="00D60E03" w14:paraId="19FFB7BE" w14:textId="2A304801" w:rsidTr="001C7401">
        <w:trPr>
          <w:trHeight w:val="890"/>
          <w:jc w:val="center"/>
        </w:trPr>
        <w:tc>
          <w:tcPr>
            <w:tcW w:w="3681" w:type="dxa"/>
            <w:vAlign w:val="center"/>
          </w:tcPr>
          <w:p w14:paraId="0479C61D" w14:textId="111D5F9C" w:rsidR="000D642B" w:rsidRPr="000D642B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 w:bidi="ar-AE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br/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549" w:type="dxa"/>
            <w:vAlign w:val="center"/>
          </w:tcPr>
          <w:p w14:paraId="1F54F9CC" w14:textId="2F50F5BC" w:rsidR="000D642B" w:rsidRPr="00842D20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Поступил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о 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br/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260" w:type="dxa"/>
            <w:vAlign w:val="center"/>
          </w:tcPr>
          <w:p w14:paraId="19472A27" w14:textId="10A7E936" w:rsidR="000D642B" w:rsidRPr="000D642B" w:rsidRDefault="001C7401" w:rsidP="001C7401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Долг </w:t>
            </w:r>
            <w:r w:rsidR="0033042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с 2019 г.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на конец периода</w:t>
            </w:r>
            <w:r w:rsidR="000D642B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0D642B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0D642B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D642B" w14:paraId="3A49CA84" w14:textId="5A28E133" w:rsidTr="001C7401">
        <w:trPr>
          <w:trHeight w:val="575"/>
          <w:jc w:val="center"/>
        </w:trPr>
        <w:tc>
          <w:tcPr>
            <w:tcW w:w="3681" w:type="dxa"/>
          </w:tcPr>
          <w:p w14:paraId="2965AB7B" w14:textId="5ACD5114" w:rsidR="000D642B" w:rsidRPr="00704738" w:rsidRDefault="00704738" w:rsidP="001C7401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2 040 225,12</w:t>
            </w:r>
          </w:p>
        </w:tc>
        <w:tc>
          <w:tcPr>
            <w:tcW w:w="3549" w:type="dxa"/>
          </w:tcPr>
          <w:p w14:paraId="65CB6A9E" w14:textId="173F8BDC" w:rsidR="000D642B" w:rsidRPr="00704738" w:rsidRDefault="00704738" w:rsidP="00646C31">
            <w:pPr>
              <w:spacing w:before="120" w:after="1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2 060 163,40</w:t>
            </w:r>
          </w:p>
        </w:tc>
        <w:tc>
          <w:tcPr>
            <w:tcW w:w="3260" w:type="dxa"/>
          </w:tcPr>
          <w:p w14:paraId="6D5442DB" w14:textId="5102E10D" w:rsidR="000D642B" w:rsidRPr="000D642B" w:rsidRDefault="00D45AD3" w:rsidP="0027469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45 380,04</w:t>
            </w:r>
          </w:p>
        </w:tc>
      </w:tr>
      <w:tr w:rsidR="001C7401" w:rsidRPr="00D60E03" w14:paraId="50CC651D" w14:textId="77777777" w:rsidTr="00646C31">
        <w:trPr>
          <w:trHeight w:val="905"/>
          <w:jc w:val="center"/>
        </w:trPr>
        <w:tc>
          <w:tcPr>
            <w:tcW w:w="3681" w:type="dxa"/>
          </w:tcPr>
          <w:p w14:paraId="59B4253B" w14:textId="607C21A3" w:rsidR="001C7401" w:rsidRPr="001C7401" w:rsidRDefault="001C7401" w:rsidP="00646C31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 xml:space="preserve">Начислено </w:t>
            </w:r>
            <w:r w:rsidR="00646C31">
              <w:rPr>
                <w:b/>
                <w:bCs/>
                <w:sz w:val="28"/>
                <w:szCs w:val="28"/>
                <w:lang w:val="ru-RU"/>
              </w:rPr>
              <w:t xml:space="preserve">ОДН </w:t>
            </w:r>
            <w:r w:rsidR="00646C31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549" w:type="dxa"/>
          </w:tcPr>
          <w:p w14:paraId="6F052C76" w14:textId="0B7AF606" w:rsidR="001C7401" w:rsidRPr="001C7401" w:rsidRDefault="001C7401" w:rsidP="00646C31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Поступил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 xml:space="preserve">о </w:t>
            </w:r>
            <w:r w:rsidR="00646C31">
              <w:rPr>
                <w:b/>
                <w:bCs/>
                <w:sz w:val="28"/>
                <w:szCs w:val="28"/>
                <w:lang w:val="ru-RU"/>
              </w:rPr>
              <w:t xml:space="preserve">ОДН 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за период</w:t>
            </w:r>
            <w:r w:rsidR="00646C31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260" w:type="dxa"/>
          </w:tcPr>
          <w:p w14:paraId="34879784" w14:textId="24B2FF6F" w:rsidR="001C7401" w:rsidRPr="001C7401" w:rsidRDefault="001C7401" w:rsidP="0027469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Долг</w:t>
            </w:r>
            <w:r w:rsidR="00646C31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по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646C31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ОДН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на конец периода,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C7401" w:rsidRPr="001C7401" w14:paraId="316DF069" w14:textId="77777777" w:rsidTr="001C7401">
        <w:trPr>
          <w:trHeight w:val="575"/>
          <w:jc w:val="center"/>
        </w:trPr>
        <w:tc>
          <w:tcPr>
            <w:tcW w:w="3681" w:type="dxa"/>
          </w:tcPr>
          <w:p w14:paraId="4AC23307" w14:textId="507BAF73" w:rsidR="001C7401" w:rsidRPr="001C7401" w:rsidRDefault="00704738" w:rsidP="0027469B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129 387,27</w:t>
            </w:r>
          </w:p>
        </w:tc>
        <w:tc>
          <w:tcPr>
            <w:tcW w:w="3549" w:type="dxa"/>
          </w:tcPr>
          <w:p w14:paraId="172C6571" w14:textId="1E687B12" w:rsidR="001C7401" w:rsidRPr="001C7401" w:rsidRDefault="00D45AD3" w:rsidP="0027469B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132 877,02</w:t>
            </w:r>
          </w:p>
        </w:tc>
        <w:tc>
          <w:tcPr>
            <w:tcW w:w="3260" w:type="dxa"/>
          </w:tcPr>
          <w:p w14:paraId="1D3C67FC" w14:textId="2B4A167A" w:rsidR="001C7401" w:rsidRPr="001C7401" w:rsidRDefault="00D45AD3" w:rsidP="0027469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2 949,70</w:t>
            </w:r>
          </w:p>
        </w:tc>
      </w:tr>
      <w:bookmarkEnd w:id="0"/>
    </w:tbl>
    <w:p w14:paraId="12F0A813" w14:textId="77777777" w:rsidR="008D4C0B" w:rsidRPr="001C7401" w:rsidRDefault="008D4C0B">
      <w:pPr>
        <w:spacing w:before="4" w:after="1"/>
        <w:rPr>
          <w:sz w:val="29"/>
          <w:lang w:val="ru-RU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4526"/>
        <w:gridCol w:w="2127"/>
        <w:gridCol w:w="1984"/>
        <w:gridCol w:w="1843"/>
      </w:tblGrid>
      <w:tr w:rsidR="001C7401" w:rsidRPr="001C7401" w14:paraId="0434DF86" w14:textId="77777777" w:rsidTr="00124449">
        <w:trPr>
          <w:trHeight w:val="159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53DB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4F638" w14:textId="1CA0BF82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/количество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66E8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C4B3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1C7401" w:rsidRPr="001C7401" w14:paraId="236CE01B" w14:textId="77777777" w:rsidTr="00124449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B8A5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B8F26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6C5D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F12B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D26CF3" w:rsidRPr="001C7401" w14:paraId="0709AAB5" w14:textId="77777777" w:rsidTr="00124449">
        <w:trPr>
          <w:trHeight w:val="15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2B5A" w14:textId="77777777" w:rsidR="00D26CF3" w:rsidRPr="001C7401" w:rsidRDefault="00D26CF3" w:rsidP="00D26CF3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05F" w14:textId="77777777" w:rsidR="00D26CF3" w:rsidRPr="001C7401" w:rsidRDefault="00D26CF3" w:rsidP="00D26CF3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A96" w14:textId="32BAF583" w:rsidR="00D26CF3" w:rsidRPr="001C7401" w:rsidRDefault="00346DF5" w:rsidP="00D26CF3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37037,54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50AC" w14:textId="2C07FAAD" w:rsidR="00D26CF3" w:rsidRPr="001C7401" w:rsidRDefault="00346DF5" w:rsidP="00D26CF3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444450,48</w:t>
            </w:r>
          </w:p>
        </w:tc>
      </w:tr>
      <w:tr w:rsidR="001C7401" w:rsidRPr="001C7401" w14:paraId="34458BDD" w14:textId="77777777" w:rsidTr="00124449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9B87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F3E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603" w14:textId="18911CFC" w:rsidR="001C7401" w:rsidRPr="001C7401" w:rsidRDefault="00D60E03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34825,4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8EC9" w14:textId="16643B33" w:rsidR="001C7401" w:rsidRPr="001C7401" w:rsidRDefault="00D60E03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417904,8</w:t>
            </w:r>
          </w:p>
        </w:tc>
      </w:tr>
      <w:tr w:rsidR="001C7401" w:rsidRPr="001C7401" w14:paraId="6A7EBC4F" w14:textId="77777777" w:rsidTr="00124449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64C4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Содержание и ремонт лифтов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7FB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DDD" w14:textId="77777777" w:rsidR="001C7401" w:rsidRPr="001C7401" w:rsidRDefault="001C7401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37922,40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AD6B" w14:textId="02AF4795" w:rsidR="001C7401" w:rsidRPr="001C7401" w:rsidRDefault="00346DF5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455068,8</w:t>
            </w:r>
          </w:p>
        </w:tc>
      </w:tr>
      <w:tr w:rsidR="001C7401" w:rsidRPr="001C7401" w14:paraId="156F7BC0" w14:textId="77777777" w:rsidTr="00124449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05C2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Обеспечение связи и аварийно- диспетчерское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BE7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7C7" w14:textId="0E446ED1" w:rsidR="001C7401" w:rsidRPr="001C7401" w:rsidRDefault="00D60E03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6952,44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833D" w14:textId="419735AF" w:rsidR="001C7401" w:rsidRPr="001C7401" w:rsidRDefault="00D60E03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83429,28</w:t>
            </w:r>
          </w:p>
        </w:tc>
      </w:tr>
      <w:tr w:rsidR="001C7401" w:rsidRPr="001C7401" w14:paraId="1E76D289" w14:textId="77777777" w:rsidTr="00124449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3E41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4B9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044" w14:textId="17699265" w:rsidR="001C7401" w:rsidRPr="001C7401" w:rsidRDefault="00D60E03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6320,4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7058" w14:textId="24B037A6" w:rsidR="001C7401" w:rsidRPr="001C7401" w:rsidRDefault="00D60E03" w:rsidP="001C7401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75844,8</w:t>
            </w:r>
          </w:p>
        </w:tc>
      </w:tr>
      <w:tr w:rsidR="001C7401" w:rsidRPr="001C7401" w14:paraId="75DF1422" w14:textId="77777777" w:rsidTr="00124449">
        <w:trPr>
          <w:trHeight w:val="85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A145" w14:textId="77777777" w:rsidR="001C7401" w:rsidRPr="001C7401" w:rsidRDefault="001C7401" w:rsidP="001C7401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1C7401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331" w14:textId="77777777" w:rsidR="001C7401" w:rsidRPr="001C7401" w:rsidRDefault="001C7401" w:rsidP="001C7401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173" w14:textId="3141B784" w:rsidR="001C7401" w:rsidRPr="001C7401" w:rsidRDefault="00704738" w:rsidP="001C740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44309,3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39AA" w14:textId="2ECA93BE" w:rsidR="001C7401" w:rsidRPr="001C7401" w:rsidRDefault="00704738" w:rsidP="001C740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04738">
              <w:rPr>
                <w:b/>
                <w:bCs/>
                <w:color w:val="000000"/>
                <w:lang w:val="ru-RU" w:eastAsia="ru-RU"/>
              </w:rPr>
              <w:t>531712</w:t>
            </w:r>
          </w:p>
        </w:tc>
      </w:tr>
      <w:tr w:rsidR="001C7401" w:rsidRPr="001C7401" w14:paraId="05A9863F" w14:textId="77777777" w:rsidTr="00124449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45357" w14:textId="77777777" w:rsidR="001C7401" w:rsidRPr="001C7401" w:rsidRDefault="001C7401" w:rsidP="001C7401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1C7401">
              <w:rPr>
                <w:i/>
                <w:iCs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DF52A" w14:textId="77777777" w:rsidR="001C7401" w:rsidRPr="001C7401" w:rsidRDefault="001C7401" w:rsidP="001C7401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1C740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32DD1" w14:textId="77777777" w:rsidR="001C7401" w:rsidRPr="001C7401" w:rsidRDefault="001C7401" w:rsidP="001C7401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1C740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716F" w14:textId="77777777" w:rsidR="001C7401" w:rsidRPr="001C7401" w:rsidRDefault="001C7401" w:rsidP="001C7401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1C740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124449" w:rsidRPr="00124449" w14:paraId="574C6814" w14:textId="77777777" w:rsidTr="00F07E74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A1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1226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 р/год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1066" w14:textId="0EB2ADF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F5AB" w14:textId="087F176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E00966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1A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Обслуживание вентиляционных каналов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99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3 р/год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DF4E" w14:textId="5827FEF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9AA8D" w14:textId="77C83F0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1A3E12B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A33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Обслуживание ИТП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5ED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C448" w14:textId="419C08E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DFE5C" w14:textId="116DEFF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4CDE236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EFB" w14:textId="67C580F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Удаление ледяных пробок из желобов на крыше над</w:t>
            </w:r>
            <w:r w:rsidR="000129CB" w:rsidRPr="000129CB">
              <w:rPr>
                <w:color w:val="000000"/>
                <w:lang w:val="ru-RU" w:eastAsia="ru-RU"/>
              </w:rPr>
              <w:t xml:space="preserve"> </w:t>
            </w:r>
            <w:r w:rsidRPr="00124449">
              <w:rPr>
                <w:color w:val="000000"/>
                <w:lang w:val="ru-RU" w:eastAsia="ru-RU"/>
              </w:rPr>
              <w:t>подъездной частью кровли в 5 подъезде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D4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4C02" w14:textId="3FA5A69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4D78D" w14:textId="1A0EAA3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1800FDA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EF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 Установлен новый доводчик в подъезде №5 и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0F6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5D4" w14:textId="667A13F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6DBEE" w14:textId="50F51D8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0816195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89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Течь с потолка в коридоре. Замена крана кв.54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865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5AC6" w14:textId="7FE8DC9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58BD" w14:textId="745BC6D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824CE98" w14:textId="77777777" w:rsidTr="00F07E74">
        <w:trPr>
          <w:trHeight w:val="12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77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Установка петель на среднюю чердачную дверь, ремонт петель левой двери. Установлены навесные замки на двери "прямо" и "</w:t>
            </w:r>
            <w:proofErr w:type="spellStart"/>
            <w:r w:rsidRPr="00124449">
              <w:rPr>
                <w:color w:val="000000"/>
                <w:lang w:val="ru-RU" w:eastAsia="ru-RU"/>
              </w:rPr>
              <w:t>налево"в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подъезде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13A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43E3" w14:textId="528853F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A4138" w14:textId="23641BB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E477B3D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17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Замена лампочки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A25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9974" w14:textId="3A8AA0D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D313" w14:textId="5309D058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304708B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5E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lastRenderedPageBreak/>
              <w:t>Заменен кран ХВС 1/2 дюйма на стояке в кв. 78 и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2E2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76F2" w14:textId="6A81051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812C3" w14:textId="73499FB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7F92A66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D0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Продувка стояков ГВС в подъездах № 1, 2,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65F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9370" w14:textId="27D01E4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9204E" w14:textId="72AE67C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AC9E32C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1A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Дератизация подвального помещения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0E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2717" w14:textId="11CFDBE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A5E8B" w14:textId="762558E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7F6D9FE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F4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Промывка батареи, регулировка крана на батарее кв.85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8B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9981" w14:textId="7C142BA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2B5D7" w14:textId="6E34D67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618D203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36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Приобретен и установлен замок на двери подсобки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89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DD77" w14:textId="02B91F4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D8E5" w14:textId="2CDBAE4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10C507C" w14:textId="77777777" w:rsidTr="00F07E74">
        <w:trPr>
          <w:trHeight w:val="9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AA5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обеспечен доступ на чердачное помещение, установлены петли и повешен замок на дверь в 1 подъезде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8F5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EDAD" w14:textId="5A84318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1BD00" w14:textId="12F19F9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70B3579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9AB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Очистка подвала от трупов животных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0C4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F949" w14:textId="45E6DDA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7288B" w14:textId="1C6E134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0F2FFD84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45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Отпилены патрубки вентиляции перед выходом из подвала у подъезда №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2B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AC00" w14:textId="3D192F7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87011" w14:textId="44D1BBA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D23D04D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36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Уборка болтающегося провода с крыши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87C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575F" w14:textId="49D851E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ECA4E" w14:textId="0A3FBA3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80B6D79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C2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Спуск воздуха с батарей кв.54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5E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750E" w14:textId="0928B58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452C" w14:textId="0ACA2CE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8A88A01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6F3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проводки в щитке кв. 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8B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57EE" w14:textId="153871C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3DCD" w14:textId="79C8538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2EE8F84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2D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Установка 5 карманов на информационных досках в 1 и 3 подъездах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2A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ED2" w14:textId="14CC97F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BBA16" w14:textId="31729BB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439F58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BDA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Прочистка канализации, устранение засора в кв. 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AE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ADAD" w14:textId="4A81CE6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A7A12" w14:textId="07EDD7F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22D8CFE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8F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течи канализации в подвале под подъездом №6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945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0A19" w14:textId="56ABA68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921AB" w14:textId="70D92D4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9BAFF21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A70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Установка буксы вместо крана ХВС кв.74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DE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DA19" w14:textId="2C96426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99DE4" w14:textId="12218FC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5523C34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83E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буксы отсекающей стояк в 6 подъезде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85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509B" w14:textId="537FE85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70EDE" w14:textId="1B7E333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42023F5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83C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Выезд мастера. Консультации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6C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2EED" w14:textId="49CB107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61AD4" w14:textId="6D00911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9B107E9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726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Закрашены все граффити на стенах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B1C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3F3B" w14:textId="7E0A82D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FBFE1" w14:textId="0E44BCC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8135740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226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Заделано окно подручным материалом (между 5 и 6 подъездами).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0B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E0B2" w14:textId="0C8B22C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E4EE" w14:textId="744B6C6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7E15758" w14:textId="77777777" w:rsidTr="00F07E74">
        <w:trPr>
          <w:trHeight w:val="18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57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При осмотре подвального помещения обнаружено затопление части помещений. Причина - засор внешних колодцев. Обращение к МУП "Водоканал", их выезд, прочистка. После установка задвижки (клапана) на входе в дом силами Прогресса.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FD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BA44" w14:textId="1F633DB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A998C" w14:textId="50C136E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03763BA5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896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Установка хомутов на кран ХВС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5A3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626B" w14:textId="023D596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4816E" w14:textId="3D4459F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2905FC0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E4E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Замена доводчика, ремонт магнита в подъезде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7E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5988" w14:textId="29B1B34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7889B" w14:textId="069BFFD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0BC9E84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07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Повешена доска объявлений в подъезде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025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9B7F" w14:textId="5CD2E73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E1AF3" w14:textId="21372D5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6E27193" w14:textId="77777777" w:rsidTr="00F07E74">
        <w:trPr>
          <w:trHeight w:val="9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75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Произведено обследование дома №46 силами ООО "ПЭКС", составлен технический отчёт №ОЗ-22/08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7BD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029C" w14:textId="007DA9C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30A64" w14:textId="21FCF63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6257C91F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E6A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течи из под американки кв.76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F4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9A98" w14:textId="20D0C47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AE55" w14:textId="6FE78B1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CDF0FD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6B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Починка проводов на магнит и кнопку подъезд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69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F177" w14:textId="3D21D77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81735" w14:textId="040E8C1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5983A03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EC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lastRenderedPageBreak/>
              <w:t>Куплен новый замок и установлен на дверь крыши подъезд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543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ADD9" w14:textId="5431846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C33B3" w14:textId="5653495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F46D9BF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2B6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засора стояка в кв.3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73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5FA3" w14:textId="3E62019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CD512" w14:textId="0AB0DED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6E4E436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5C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Составление актов о заливе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2BA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9172" w14:textId="5D4A3E6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49716" w14:textId="50E4317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9284FF0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E7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Перекрыт стояк отопления, установлен кран и 2 прокладки кв.23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2E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FA4E" w14:textId="79F8D4F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E50A3" w14:textId="0448DAA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33400DA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20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Мытьё подъездных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F14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B9C" w14:textId="2E3A76C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A1713" w14:textId="5A0FE11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5ABE26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9F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течи крана с горячей водой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780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CD2D" w14:textId="58D270C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71920" w14:textId="13EBD18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B12464E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53F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продув стояка по левой стороне в 5 подъезде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70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D400" w14:textId="76CE0F7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DD287" w14:textId="1C3D4D6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7A20AEB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03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отремонтирован доводчик двери в подъезде в 5 подъезде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A2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E383" w14:textId="51A6E05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CC22C" w14:textId="5A35811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1A59163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9A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восстановлена подача горячей воды кв.25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52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B2DE" w14:textId="1C3DBBE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4DD2B" w14:textId="09F878C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2805715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9D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установка </w:t>
            </w:r>
            <w:proofErr w:type="spellStart"/>
            <w:r w:rsidRPr="00124449">
              <w:rPr>
                <w:color w:val="000000"/>
                <w:lang w:val="ru-RU" w:eastAsia="ru-RU"/>
              </w:rPr>
              <w:t>геба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и крана в стояке 2 подъезда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460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7998" w14:textId="5A572858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7EE8" w14:textId="075EC92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E4FF00F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17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системы канализации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33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E4EC" w14:textId="6F9A279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C22CE" w14:textId="5CB38FA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13D8C63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445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Куплены и установлены петли и замки на чердаки в 4 и 6 подъездах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D63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34D" w14:textId="7190B6C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7C76" w14:textId="07EEDC9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04289F4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3C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течи крана ГВС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062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C4A1" w14:textId="04CA618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22782" w14:textId="57C03BF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8DA20CC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CC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Изготовлены, собраны и установлены 6 решеток 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40F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1E71" w14:textId="48F0416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9410" w14:textId="630B70B8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FC5A538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D0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течи стояка ГВС в подвале. Установлена заглушка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9D7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A4BD" w14:textId="43DFF3B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0BD93" w14:textId="4409B7E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AFAF89D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FA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Замена крана ГВС в кв. 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63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27E2" w14:textId="4D225D6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ADA07" w14:textId="0195066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8F6AF6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01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Восстановление нормальной подачи ХВС в кв.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AA2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6F8B" w14:textId="5336DC7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DF040" w14:textId="3A65172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0E9E695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85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замка входной двери в 2 подъезде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040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2FC6" w14:textId="18FC98B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EC2F5" w14:textId="7AB5514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9BE8A26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0B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Отрегулирован доводчик на подъездной двери 2 подъезда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56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8FC1" w14:textId="51AFFFD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FC252" w14:textId="2D7A8E4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B282B61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CC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Устранение протечки на 1м этаже из 71 квартиры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A1B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A307" w14:textId="62C0F98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40A33" w14:textId="67F5FB9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D2FAF7A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4C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Проверка электроснабжения лифтов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AA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3B1E" w14:textId="3752BEA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EA293" w14:textId="2031F36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B7DACF6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BF8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Продув стояка ГВС кв.12, кв.45, кв.65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5B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23FA" w14:textId="0BDC9A8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0976" w14:textId="7C6A0F5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6A66BBC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2F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петли чердака в подъезде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ED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9F65" w14:textId="58868F8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3D81C" w14:textId="292055C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85A1BFC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2A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Прочищен стояк канализации под подъездом №6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5A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A60A" w14:textId="40C44EA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9677" w14:textId="3D3BF8C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B195001" w14:textId="77777777" w:rsidTr="00F07E74">
        <w:trPr>
          <w:trHeight w:val="18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AB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Установлен автомат 25 А в ГРЩ на дин-рейку, проложен кабель в подвал 10 м, установлена двойная розетка в подвале, изготовлена переноска 50 м с установкой вилки для проведения сварочных работ на сетях теплоснабжения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AF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BEB9" w14:textId="31477568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58842" w14:textId="460B0EE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6A1266D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BF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Отрезан патрубок вентиляции в подвале в рамках подготовки к сварочным работам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B2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76A0" w14:textId="6904A5B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58A8E" w14:textId="1D6FE72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FF69854" w14:textId="77777777" w:rsidTr="00F07E74">
        <w:trPr>
          <w:trHeight w:val="12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05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Заменено 5 м трубы (лежак отопления в 2-х местах), замена крана со сгоном с отводкой (1 шт.), замена текущего крана под подъездом № 6 (1 шт.), изоляция трубы - 1 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2D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5621" w14:textId="04D6AD2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E0BC7" w14:textId="7256BE7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613DC1F6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97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lastRenderedPageBreak/>
              <w:t>замена 1 патрона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20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805E" w14:textId="1B754DB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D89D7" w14:textId="3ABDB92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8187D51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7C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Произведена дезинсекция блох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297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58D" w14:textId="2AC17F8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098F3" w14:textId="7E33F81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7F51347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A8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Гидравлические испытания системы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4A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1B6F" w14:textId="24581C3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F2B19" w14:textId="5C46D4A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8086B7E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9A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Прочищен и отремонтирован лежак канализации в подвале под подъездом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3A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F85B" w14:textId="1A1A4B3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C835D" w14:textId="633F9A9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2BECE91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90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124449">
              <w:rPr>
                <w:color w:val="000000"/>
                <w:lang w:val="ru-RU" w:eastAsia="ru-RU"/>
              </w:rPr>
              <w:t>Завоздушены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стояки отопления</w:t>
            </w:r>
            <w:bookmarkStart w:id="1" w:name="_GoBack"/>
            <w:bookmarkEnd w:id="1"/>
            <w:r w:rsidRPr="00124449">
              <w:rPr>
                <w:color w:val="000000"/>
                <w:lang w:val="ru-RU" w:eastAsia="ru-RU"/>
              </w:rPr>
              <w:t>. Прогнаны все стояки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84A6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8C20" w14:textId="5CAE698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58DD4" w14:textId="7DC3D424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EE0365B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E4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Обеспечение электроснабжения для сварочных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C6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B1BC" w14:textId="1E105BD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353BC" w14:textId="2A12609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B3C2681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9A2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стояка ГВС с заменой прокладки с отключением воды в кв.23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4A5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D201" w14:textId="1E8F60F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25824" w14:textId="749F4E6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EFA7442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35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Ревизия косых фильтров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46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29A8" w14:textId="02D8968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3DDA3" w14:textId="7D88C41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386EA3AD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ABD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Установлено 2 манометра на транзитных сетях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86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C0A5" w14:textId="11D385B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6E3C" w14:textId="4A148F8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30BAD60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05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Продув стояков ГВС 1 и 2 подъезда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615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263B" w14:textId="30388E0A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FA723" w14:textId="7ABC98A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522EB28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68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Восстановление отопления в кв.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DB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415A" w14:textId="20753ED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41267" w14:textId="04ADF3F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F490EFF" w14:textId="77777777" w:rsidTr="00F07E74">
        <w:trPr>
          <w:trHeight w:val="12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38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В кв. 20 </w:t>
            </w:r>
            <w:proofErr w:type="spellStart"/>
            <w:r w:rsidRPr="00124449">
              <w:rPr>
                <w:color w:val="000000"/>
                <w:lang w:val="ru-RU" w:eastAsia="ru-RU"/>
              </w:rPr>
              <w:t>штробление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стен для освобождения стояков отопления. </w:t>
            </w:r>
            <w:proofErr w:type="spellStart"/>
            <w:r w:rsidRPr="00124449">
              <w:rPr>
                <w:color w:val="000000"/>
                <w:lang w:val="ru-RU" w:eastAsia="ru-RU"/>
              </w:rPr>
              <w:t>Перемонтаж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системы отопления, удаление посторонних предметов из системы.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88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B05A" w14:textId="23473D2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54B3" w14:textId="4CF9B95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45718D2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0C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Заменена участка канализационных труб в подвале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A99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0449" w14:textId="6375326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24328" w14:textId="7F00F99F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6A31E943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81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очищен стояк канализации в </w:t>
            </w:r>
            <w:proofErr w:type="spellStart"/>
            <w:r w:rsidRPr="00124449">
              <w:rPr>
                <w:color w:val="000000"/>
                <w:lang w:val="ru-RU" w:eastAsia="ru-RU"/>
              </w:rPr>
              <w:t>кв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606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136B" w14:textId="1E4D7076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3FA31" w14:textId="221BC47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931C4C3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9C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Очистка стояка канализации кв. 4, 7, 10, 13 с применением специальной 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E32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266E" w14:textId="014BA7B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821B3" w14:textId="1BE0272D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3EF11E1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6D0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Прочистка лежаков в подвале под магазином </w:t>
            </w:r>
            <w:proofErr w:type="spellStart"/>
            <w:r w:rsidRPr="00124449">
              <w:rPr>
                <w:color w:val="000000"/>
                <w:lang w:val="ru-RU" w:eastAsia="ru-RU"/>
              </w:rPr>
              <w:t>Секонд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124449">
              <w:rPr>
                <w:color w:val="000000"/>
                <w:lang w:val="ru-RU" w:eastAsia="ru-RU"/>
              </w:rPr>
              <w:t>Хенд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10B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2961" w14:textId="43496FB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55EB5" w14:textId="4E6CE99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072510D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D38F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Ремонт крана ГВС с фильтром кв.52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E14E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2456" w14:textId="29DA04A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B728" w14:textId="734E9C9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619FADB9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93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Удалены граффити с рекламой наркотиков ~ 7 кв.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2D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5E2C" w14:textId="089F6E25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B83E4" w14:textId="2BF24720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55EFA2C4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1A0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Срезан старый и установлен новый замок на подсобное помещение у подъезда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B4C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5ECE" w14:textId="324DE2B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EF23C" w14:textId="67513AE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79BC3F73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12B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Заменен выключатель у машинного помещения лифта в подъезде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1E6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483F" w14:textId="75A4EC69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F5DBE" w14:textId="70FEAFA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1B38985F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187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Срезан старый замок при выходе на кровлю 1 подъезда, установлена петля и новый замок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08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1F1B" w14:textId="69156F2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2FF4B" w14:textId="530E5D1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06BAC77A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9DC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Очищен снег, установлены кожухи на 6 стояках антенн на кровле с целью исключения попадания воды в подъезды при таянии снега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35A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12C9" w14:textId="5E9A7D6C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8809C" w14:textId="76560F6B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2E580B19" w14:textId="77777777" w:rsidTr="00F07E74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EE3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установлена дополнительная ревизия на лежаке канализации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3D1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B3C" w14:textId="5CDD50B1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2D37C" w14:textId="67CA7452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234A1CC" w14:textId="77777777" w:rsidTr="00F07E74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9C4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 xml:space="preserve">Установлены хомут и муфта </w:t>
            </w:r>
            <w:proofErr w:type="spellStart"/>
            <w:r w:rsidRPr="00124449">
              <w:rPr>
                <w:color w:val="000000"/>
                <w:lang w:val="ru-RU" w:eastAsia="ru-RU"/>
              </w:rPr>
              <w:t>гебо</w:t>
            </w:r>
            <w:proofErr w:type="spellEnd"/>
            <w:r w:rsidRPr="00124449">
              <w:rPr>
                <w:color w:val="000000"/>
                <w:lang w:val="ru-RU" w:eastAsia="ru-RU"/>
              </w:rPr>
              <w:t xml:space="preserve">, устранена течь на стояке ХВС в подвале под подъездом № 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C2D8" w14:textId="77777777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2444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E3D6" w14:textId="52DAB40E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373F7" w14:textId="316D8D83" w:rsidR="00124449" w:rsidRPr="00124449" w:rsidRDefault="00124449" w:rsidP="00124449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24449" w:rsidRPr="00124449" w14:paraId="4767DCA1" w14:textId="77777777" w:rsidTr="00124449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B7E" w14:textId="77777777" w:rsidR="00124449" w:rsidRPr="00124449" w:rsidRDefault="00124449" w:rsidP="00124449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124449">
              <w:rPr>
                <w:b/>
                <w:bCs/>
                <w:color w:val="000000"/>
                <w:lang w:val="ru-RU" w:eastAsia="ru-RU"/>
              </w:rPr>
              <w:t>ИТОГ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F8D" w14:textId="77777777" w:rsidR="00124449" w:rsidRPr="00124449" w:rsidRDefault="00124449" w:rsidP="00124449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12444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EAF3" w14:textId="77777777" w:rsidR="00124449" w:rsidRPr="00124449" w:rsidRDefault="00124449" w:rsidP="00124449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12444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473D" w14:textId="0396E8EE" w:rsidR="00124449" w:rsidRPr="00124449" w:rsidRDefault="00D60E03" w:rsidP="00124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2 008 410,16</w:t>
            </w:r>
          </w:p>
        </w:tc>
      </w:tr>
    </w:tbl>
    <w:p w14:paraId="6F0804A8" w14:textId="3B05DAC7" w:rsidR="002D284D" w:rsidRPr="000129CB" w:rsidRDefault="002D284D">
      <w:pPr>
        <w:rPr>
          <w:lang w:val="ru-RU"/>
        </w:rPr>
      </w:pPr>
    </w:p>
    <w:p w14:paraId="6AA6DF54" w14:textId="7F00FA9E" w:rsidR="001C7401" w:rsidRPr="000129CB" w:rsidRDefault="00FF5172">
      <w:pPr>
        <w:rPr>
          <w:lang w:val="ru-RU"/>
        </w:rPr>
      </w:pPr>
      <w:r w:rsidRPr="000129CB">
        <w:rPr>
          <w:lang w:val="ru-RU"/>
        </w:rPr>
        <w:t xml:space="preserve">Расходы на оплату ресурсов, потребляемых при содержании общего имущества – </w:t>
      </w:r>
      <w:r w:rsidR="004901F7">
        <w:rPr>
          <w:b/>
          <w:lang w:val="ru-RU"/>
        </w:rPr>
        <w:t>107 628,41</w:t>
      </w:r>
      <w:r w:rsidRPr="000129CB">
        <w:rPr>
          <w:b/>
          <w:lang w:val="ru-RU"/>
        </w:rPr>
        <w:t xml:space="preserve"> руб</w:t>
      </w:r>
      <w:r w:rsidRPr="000129CB">
        <w:rPr>
          <w:lang w:val="ru-RU"/>
        </w:rPr>
        <w:t>.</w:t>
      </w:r>
    </w:p>
    <w:p w14:paraId="0FA2CB80" w14:textId="7365B235" w:rsidR="00340B04" w:rsidRPr="00640668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D24786" w:rsidRDefault="00F92368" w:rsidP="00353379">
      <w:pPr>
        <w:spacing w:before="4" w:after="1"/>
        <w:rPr>
          <w:sz w:val="29"/>
          <w:lang w:val="ru-RU"/>
        </w:rPr>
      </w:pPr>
    </w:p>
    <w:sectPr w:rsidR="00F92368" w:rsidRPr="00D24786" w:rsidSect="001C7401">
      <w:headerReference w:type="default" r:id="rId6"/>
      <w:footerReference w:type="default" r:id="rId7"/>
      <w:pgSz w:w="12240" w:h="15840"/>
      <w:pgMar w:top="720" w:right="758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F862" w14:textId="77777777" w:rsidR="005966A1" w:rsidRDefault="005966A1">
      <w:r>
        <w:separator/>
      </w:r>
    </w:p>
  </w:endnote>
  <w:endnote w:type="continuationSeparator" w:id="0">
    <w:p w14:paraId="2BC9AA87" w14:textId="77777777" w:rsidR="005966A1" w:rsidRDefault="0059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252134"/>
      <w:docPartObj>
        <w:docPartGallery w:val="Page Numbers (Bottom of Page)"/>
        <w:docPartUnique/>
      </w:docPartObj>
    </w:sdtPr>
    <w:sdtEndPr/>
    <w:sdtContent>
      <w:p w14:paraId="6D9CA3C4" w14:textId="63273327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E74" w:rsidRPr="00F07E74">
          <w:rPr>
            <w:noProof/>
            <w:lang w:val="ru-RU"/>
          </w:rPr>
          <w:t>5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6821" w14:textId="77777777" w:rsidR="005966A1" w:rsidRDefault="005966A1">
      <w:r>
        <w:separator/>
      </w:r>
    </w:p>
  </w:footnote>
  <w:footnote w:type="continuationSeparator" w:id="0">
    <w:p w14:paraId="56FC9A4F" w14:textId="77777777" w:rsidR="005966A1" w:rsidRDefault="0059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AC7E" w14:textId="3C4800F5" w:rsidR="00D24786" w:rsidRDefault="00D24786" w:rsidP="00D24786">
    <w:pPr>
      <w:pStyle w:val="a5"/>
      <w:jc w:val="center"/>
      <w:rPr>
        <w:b/>
        <w:lang w:val="ru-RU"/>
      </w:rPr>
    </w:pPr>
    <w:r w:rsidRPr="00750DC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t>г. Гатчина, пр.25 Октября д.46</w:t>
    </w:r>
    <w:r w:rsidRPr="00750DCA">
      <w:rPr>
        <w:b/>
        <w:lang w:val="ru-RU"/>
      </w:rPr>
      <w:t xml:space="preserve"> </w:t>
    </w:r>
    <w:r>
      <w:rPr>
        <w:b/>
        <w:lang w:val="ru-RU"/>
      </w:rPr>
      <w:br/>
    </w:r>
    <w:r w:rsidRPr="00750DCA">
      <w:rPr>
        <w:b/>
        <w:lang w:val="ru-RU"/>
      </w:rPr>
      <w:t xml:space="preserve">за период 01 </w:t>
    </w:r>
    <w:r>
      <w:rPr>
        <w:b/>
        <w:lang w:val="ru-RU"/>
      </w:rPr>
      <w:t>января 202</w:t>
    </w:r>
    <w:r w:rsidR="004901F7">
      <w:rPr>
        <w:b/>
        <w:lang w:val="ru-RU"/>
      </w:rPr>
      <w:t>2</w:t>
    </w:r>
    <w:r>
      <w:rPr>
        <w:b/>
        <w:lang w:val="ru-RU"/>
      </w:rPr>
      <w:t xml:space="preserve"> – 31</w:t>
    </w:r>
    <w:r w:rsidRPr="00750DCA">
      <w:rPr>
        <w:b/>
        <w:lang w:val="ru-RU"/>
      </w:rPr>
      <w:t xml:space="preserve"> </w:t>
    </w:r>
    <w:r>
      <w:rPr>
        <w:b/>
        <w:lang w:val="ru-RU"/>
      </w:rPr>
      <w:t>декабря 202</w:t>
    </w:r>
    <w:r w:rsidR="004901F7">
      <w:rPr>
        <w:b/>
        <w:lang w:val="ru-RU"/>
      </w:rPr>
      <w:t>2</w:t>
    </w:r>
  </w:p>
  <w:p w14:paraId="5EBBB389" w14:textId="77777777" w:rsidR="00D24786" w:rsidRPr="00750DCA" w:rsidRDefault="00D24786" w:rsidP="00D24786">
    <w:pPr>
      <w:pStyle w:val="a5"/>
      <w:jc w:val="center"/>
      <w:rPr>
        <w:b/>
        <w:lang w:val="ru-RU"/>
      </w:rPr>
    </w:pPr>
  </w:p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29CB"/>
    <w:rsid w:val="00017260"/>
    <w:rsid w:val="00020377"/>
    <w:rsid w:val="000244A9"/>
    <w:rsid w:val="00030C4C"/>
    <w:rsid w:val="00032108"/>
    <w:rsid w:val="00033250"/>
    <w:rsid w:val="00033F4E"/>
    <w:rsid w:val="00040B5D"/>
    <w:rsid w:val="00053F4C"/>
    <w:rsid w:val="000600F7"/>
    <w:rsid w:val="00066760"/>
    <w:rsid w:val="00077702"/>
    <w:rsid w:val="000B7FF4"/>
    <w:rsid w:val="000C7ECC"/>
    <w:rsid w:val="000D642B"/>
    <w:rsid w:val="000E241A"/>
    <w:rsid w:val="000E6279"/>
    <w:rsid w:val="000F4F6E"/>
    <w:rsid w:val="00103ADD"/>
    <w:rsid w:val="00124449"/>
    <w:rsid w:val="00127060"/>
    <w:rsid w:val="00131143"/>
    <w:rsid w:val="00187A70"/>
    <w:rsid w:val="001959B1"/>
    <w:rsid w:val="001B409F"/>
    <w:rsid w:val="001C1734"/>
    <w:rsid w:val="001C7401"/>
    <w:rsid w:val="00217011"/>
    <w:rsid w:val="0025762F"/>
    <w:rsid w:val="0027469B"/>
    <w:rsid w:val="0028150B"/>
    <w:rsid w:val="002932CD"/>
    <w:rsid w:val="002C01C6"/>
    <w:rsid w:val="002C2E98"/>
    <w:rsid w:val="002D0BD6"/>
    <w:rsid w:val="002D284D"/>
    <w:rsid w:val="002D31A8"/>
    <w:rsid w:val="003013B6"/>
    <w:rsid w:val="0030190C"/>
    <w:rsid w:val="00306FE0"/>
    <w:rsid w:val="00330429"/>
    <w:rsid w:val="00340B04"/>
    <w:rsid w:val="00344F29"/>
    <w:rsid w:val="00346DF5"/>
    <w:rsid w:val="00353379"/>
    <w:rsid w:val="00366768"/>
    <w:rsid w:val="00376306"/>
    <w:rsid w:val="004019C6"/>
    <w:rsid w:val="00461322"/>
    <w:rsid w:val="00476E58"/>
    <w:rsid w:val="004901F7"/>
    <w:rsid w:val="00492AAF"/>
    <w:rsid w:val="0049727C"/>
    <w:rsid w:val="004A3977"/>
    <w:rsid w:val="004B4669"/>
    <w:rsid w:val="004B77AF"/>
    <w:rsid w:val="004D6D74"/>
    <w:rsid w:val="004E6226"/>
    <w:rsid w:val="004F4D8B"/>
    <w:rsid w:val="005225DA"/>
    <w:rsid w:val="0054023A"/>
    <w:rsid w:val="00543D3F"/>
    <w:rsid w:val="00551D38"/>
    <w:rsid w:val="00555095"/>
    <w:rsid w:val="005554D7"/>
    <w:rsid w:val="00584C2D"/>
    <w:rsid w:val="005966A1"/>
    <w:rsid w:val="005B7F68"/>
    <w:rsid w:val="005C52D1"/>
    <w:rsid w:val="00640668"/>
    <w:rsid w:val="00646C31"/>
    <w:rsid w:val="00651F16"/>
    <w:rsid w:val="006557FD"/>
    <w:rsid w:val="006914D9"/>
    <w:rsid w:val="006B700D"/>
    <w:rsid w:val="006C78A7"/>
    <w:rsid w:val="006E32F1"/>
    <w:rsid w:val="006E5A9A"/>
    <w:rsid w:val="00704738"/>
    <w:rsid w:val="00724C0E"/>
    <w:rsid w:val="00733298"/>
    <w:rsid w:val="00750DCA"/>
    <w:rsid w:val="00780773"/>
    <w:rsid w:val="00796492"/>
    <w:rsid w:val="007A711E"/>
    <w:rsid w:val="007B11E7"/>
    <w:rsid w:val="007C75B3"/>
    <w:rsid w:val="00807A3E"/>
    <w:rsid w:val="00822EA6"/>
    <w:rsid w:val="0082537A"/>
    <w:rsid w:val="0082581D"/>
    <w:rsid w:val="00842D20"/>
    <w:rsid w:val="008D017C"/>
    <w:rsid w:val="008D4C0B"/>
    <w:rsid w:val="0092117B"/>
    <w:rsid w:val="00922F18"/>
    <w:rsid w:val="00934F55"/>
    <w:rsid w:val="00957684"/>
    <w:rsid w:val="009A005C"/>
    <w:rsid w:val="009A1BC0"/>
    <w:rsid w:val="009C6173"/>
    <w:rsid w:val="009C671E"/>
    <w:rsid w:val="009C712F"/>
    <w:rsid w:val="009C7C2D"/>
    <w:rsid w:val="009E22B3"/>
    <w:rsid w:val="009E2550"/>
    <w:rsid w:val="009F2409"/>
    <w:rsid w:val="009F265C"/>
    <w:rsid w:val="00A216F8"/>
    <w:rsid w:val="00A370E9"/>
    <w:rsid w:val="00A44B5B"/>
    <w:rsid w:val="00A476C5"/>
    <w:rsid w:val="00A52DB8"/>
    <w:rsid w:val="00A61034"/>
    <w:rsid w:val="00A65CE7"/>
    <w:rsid w:val="00A847B5"/>
    <w:rsid w:val="00A902A5"/>
    <w:rsid w:val="00AB3FCD"/>
    <w:rsid w:val="00AC1062"/>
    <w:rsid w:val="00AF0896"/>
    <w:rsid w:val="00B202A7"/>
    <w:rsid w:val="00B36C7A"/>
    <w:rsid w:val="00B37082"/>
    <w:rsid w:val="00B40050"/>
    <w:rsid w:val="00B53CFE"/>
    <w:rsid w:val="00B646E6"/>
    <w:rsid w:val="00B8593D"/>
    <w:rsid w:val="00B85A5A"/>
    <w:rsid w:val="00B923E2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87EA6"/>
    <w:rsid w:val="00CA1450"/>
    <w:rsid w:val="00CC0274"/>
    <w:rsid w:val="00CE63E5"/>
    <w:rsid w:val="00D015E3"/>
    <w:rsid w:val="00D17327"/>
    <w:rsid w:val="00D24786"/>
    <w:rsid w:val="00D26CF3"/>
    <w:rsid w:val="00D3082D"/>
    <w:rsid w:val="00D45AD3"/>
    <w:rsid w:val="00D54DE7"/>
    <w:rsid w:val="00D55A6B"/>
    <w:rsid w:val="00D60E03"/>
    <w:rsid w:val="00D86C7E"/>
    <w:rsid w:val="00DB3758"/>
    <w:rsid w:val="00DC4EB1"/>
    <w:rsid w:val="00DC78BE"/>
    <w:rsid w:val="00DD7874"/>
    <w:rsid w:val="00DE6AD8"/>
    <w:rsid w:val="00DE78FF"/>
    <w:rsid w:val="00E02C28"/>
    <w:rsid w:val="00E030A9"/>
    <w:rsid w:val="00E34262"/>
    <w:rsid w:val="00F03463"/>
    <w:rsid w:val="00F04CFE"/>
    <w:rsid w:val="00F07E74"/>
    <w:rsid w:val="00F25239"/>
    <w:rsid w:val="00F411DD"/>
    <w:rsid w:val="00F6353C"/>
    <w:rsid w:val="00F92368"/>
    <w:rsid w:val="00F955F2"/>
    <w:rsid w:val="00FD0EC7"/>
    <w:rsid w:val="00FF04ED"/>
    <w:rsid w:val="00FF4BD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9</cp:revision>
  <cp:lastPrinted>2020-06-08T13:12:00Z</cp:lastPrinted>
  <dcterms:created xsi:type="dcterms:W3CDTF">2022-10-09T11:52:00Z</dcterms:created>
  <dcterms:modified xsi:type="dcterms:W3CDTF">2023-03-29T11:31:00Z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