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092AAA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9017E5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382 288,20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9017E5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382 965,84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9017E5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26 227,33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092AAA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9017E5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7 994,15</w:t>
            </w:r>
          </w:p>
        </w:tc>
        <w:tc>
          <w:tcPr>
            <w:tcW w:w="2976" w:type="dxa"/>
            <w:vAlign w:val="center"/>
          </w:tcPr>
          <w:p w:rsidR="00EE0DFD" w:rsidRPr="00093167" w:rsidRDefault="009017E5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8 114,19</w:t>
            </w:r>
          </w:p>
        </w:tc>
        <w:tc>
          <w:tcPr>
            <w:tcW w:w="3393" w:type="dxa"/>
            <w:vAlign w:val="center"/>
          </w:tcPr>
          <w:p w:rsidR="00EE0DFD" w:rsidRPr="00093167" w:rsidRDefault="009017E5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577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B870F6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092A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B870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092A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62320D" w:rsidRPr="00EE0DFD" w:rsidTr="00B870F6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371BD4">
              <w:rPr>
                <w:lang w:val="ru-RU"/>
              </w:rPr>
              <w:t xml:space="preserve">Управление МКД (аренда офиса, бухгалтерия, юридическое </w:t>
            </w:r>
            <w:bookmarkStart w:id="1" w:name="_GoBack"/>
            <w:bookmarkEnd w:id="1"/>
            <w:r w:rsidRPr="00371BD4">
              <w:rPr>
                <w:lang w:val="ru-RU"/>
              </w:rPr>
              <w:t>сопровождение, организация общих собраний собственников, налоги, з/п управленческого персонала, интернет, связь,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092AAA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396E5B" w:rsidP="0062320D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12361,55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396E5B" w:rsidP="0062320D">
            <w:pPr>
              <w:pStyle w:val="TableParagraph"/>
              <w:spacing w:before="10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148338,6</w:t>
            </w:r>
          </w:p>
        </w:tc>
      </w:tr>
      <w:tr w:rsidR="0062320D" w:rsidRPr="00EE0DFD" w:rsidTr="00B870F6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371BD4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092AAA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9017E5" w:rsidP="0062320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6694,17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9017E5" w:rsidP="0062320D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80330,04</w:t>
            </w:r>
          </w:p>
        </w:tc>
      </w:tr>
      <w:tr w:rsidR="002B143A" w:rsidRPr="00EE0DFD" w:rsidTr="00B870F6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2B143A" w:rsidP="002B143A">
            <w:pPr>
              <w:pStyle w:val="TableParagraph"/>
              <w:spacing w:line="247" w:lineRule="exact"/>
              <w:ind w:left="28"/>
            </w:pPr>
            <w:proofErr w:type="spellStart"/>
            <w:r w:rsidRPr="00371BD4">
              <w:t>Начисления</w:t>
            </w:r>
            <w:proofErr w:type="spellEnd"/>
            <w:r w:rsidRPr="00371BD4">
              <w:t xml:space="preserve"> и </w:t>
            </w:r>
            <w:proofErr w:type="spellStart"/>
            <w:r w:rsidRPr="00371BD4">
              <w:t>выпуск</w:t>
            </w:r>
            <w:proofErr w:type="spellEnd"/>
            <w:r w:rsidRPr="00371BD4">
              <w:t xml:space="preserve"> </w:t>
            </w:r>
            <w:proofErr w:type="spellStart"/>
            <w:r w:rsidRPr="00371BD4">
              <w:t>квитанций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43A" w:rsidRPr="00371BD4" w:rsidRDefault="002B143A" w:rsidP="00092AAA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9017E5" w:rsidP="002B143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9017E5" w:rsidP="002B143A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13921,8</w:t>
            </w:r>
          </w:p>
        </w:tc>
      </w:tr>
      <w:tr w:rsidR="0062320D" w:rsidRPr="00EE0DFD" w:rsidTr="00B870F6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371BD4">
              <w:rPr>
                <w:b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092AA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62320D" w:rsidRPr="00371BD4" w:rsidRDefault="0062320D" w:rsidP="00092AAA">
            <w:pPr>
              <w:pStyle w:val="TableParagraph"/>
              <w:spacing w:before="175"/>
              <w:ind w:left="28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EB38ED" w:rsidP="0062320D">
            <w:pPr>
              <w:pStyle w:val="TableParagraph"/>
              <w:spacing w:before="175"/>
              <w:ind w:left="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12282,5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jc w:val="center"/>
              <w:rPr>
                <w:sz w:val="24"/>
              </w:rPr>
            </w:pPr>
          </w:p>
          <w:p w:rsidR="0062320D" w:rsidRPr="00371BD4" w:rsidRDefault="00EB38ED" w:rsidP="0062320D">
            <w:pPr>
              <w:pStyle w:val="TableParagraph"/>
              <w:ind w:right="26"/>
              <w:jc w:val="center"/>
              <w:rPr>
                <w:b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147390</w:t>
            </w:r>
          </w:p>
        </w:tc>
      </w:tr>
      <w:tr w:rsidR="0062320D" w:rsidRPr="00EE0DFD" w:rsidTr="00B870F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092AAA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EB38ED" w:rsidRPr="00EE0DFD" w:rsidTr="005A1AD9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8ED" w:rsidRPr="00EB38ED" w:rsidRDefault="00EB38ED" w:rsidP="00EB38ED">
            <w:pPr>
              <w:rPr>
                <w:lang w:val="ru-RU"/>
              </w:rPr>
            </w:pPr>
            <w:r w:rsidRPr="00EB38ED">
              <w:rPr>
                <w:lang w:val="ru-RU"/>
              </w:rPr>
              <w:t>Техническое обслуживание и ремонт ВДГО (1 раз в год)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B38ED" w:rsidRPr="009E6243" w:rsidRDefault="00EB38ED" w:rsidP="00092AAA">
            <w:pPr>
              <w:jc w:val="center"/>
            </w:pPr>
            <w:r w:rsidRPr="009E6243">
              <w:t>1 р./</w:t>
            </w:r>
            <w:proofErr w:type="spellStart"/>
            <w:r w:rsidRPr="009E6243"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ED" w:rsidRPr="009E6243" w:rsidRDefault="00EB38ED" w:rsidP="00EB38E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ED" w:rsidRPr="009E6243" w:rsidRDefault="00EB38ED" w:rsidP="00EB38ED"/>
        </w:tc>
      </w:tr>
      <w:tr w:rsidR="00EB38ED" w:rsidRPr="00EE0DFD" w:rsidTr="005A1AD9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8ED" w:rsidRPr="009E6243" w:rsidRDefault="00EB38ED" w:rsidP="00EB38ED">
            <w:proofErr w:type="spellStart"/>
            <w:r w:rsidRPr="009E6243">
              <w:t>Обслуживание</w:t>
            </w:r>
            <w:proofErr w:type="spellEnd"/>
            <w:r w:rsidRPr="009E6243">
              <w:t xml:space="preserve"> </w:t>
            </w:r>
            <w:proofErr w:type="spellStart"/>
            <w:r w:rsidRPr="009E6243">
              <w:t>вентиляционных</w:t>
            </w:r>
            <w:proofErr w:type="spellEnd"/>
            <w:r w:rsidRPr="009E6243">
              <w:t xml:space="preserve"> </w:t>
            </w:r>
            <w:proofErr w:type="spellStart"/>
            <w:r w:rsidRPr="009E6243">
              <w:t>каналов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B38ED" w:rsidRPr="009E6243" w:rsidRDefault="00EB38ED" w:rsidP="00092AAA">
            <w:pPr>
              <w:jc w:val="center"/>
            </w:pPr>
            <w:r w:rsidRPr="009E6243">
              <w:t>3 р./</w:t>
            </w:r>
            <w:proofErr w:type="spellStart"/>
            <w:r w:rsidRPr="009E6243"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ED" w:rsidRPr="009E6243" w:rsidRDefault="00EB38ED" w:rsidP="00EB38E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ED" w:rsidRDefault="00EB38ED" w:rsidP="00EB38ED"/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 xml:space="preserve">Выяснение причин </w:t>
            </w:r>
            <w:r w:rsidR="00EB38ED" w:rsidRPr="00701AC4">
              <w:rPr>
                <w:color w:val="000000"/>
                <w:lang w:val="ru-RU" w:eastAsia="ru-RU"/>
              </w:rPr>
              <w:t>отсутствия</w:t>
            </w:r>
            <w:r w:rsidRPr="00701AC4">
              <w:rPr>
                <w:color w:val="000000"/>
                <w:lang w:val="ru-RU" w:eastAsia="ru-RU"/>
              </w:rPr>
              <w:t xml:space="preserve"> отопления с 01 по 06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Требуется уборка территории трактором</w:t>
            </w:r>
            <w:r w:rsidRPr="00701AC4">
              <w:rPr>
                <w:lang w:val="ru-RU" w:eastAsia="ru-RU"/>
              </w:rPr>
              <w:br/>
              <w:t>Заказан трактор, уборка прилегающей территории произведена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lastRenderedPageBreak/>
              <w:t>Требуется чистка крыш от снега</w:t>
            </w:r>
            <w:r w:rsidRPr="00701AC4">
              <w:rPr>
                <w:lang w:val="ru-RU" w:eastAsia="ru-RU"/>
              </w:rPr>
              <w:br/>
              <w:t>Выполнен</w:t>
            </w:r>
            <w:r w:rsidR="00CF29D8">
              <w:rPr>
                <w:lang w:val="ru-RU" w:eastAsia="ru-RU"/>
              </w:rPr>
              <w:t>а чистка крыш от снега корпуса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 xml:space="preserve">Необходим покос травы, борщевика в комплексе. Покос травы, борщевика в жилом комплексе.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Продув всех стояков</w:t>
            </w:r>
            <w:r w:rsidR="00CF29D8">
              <w:rPr>
                <w:lang w:val="ru-RU" w:eastAsia="ru-RU"/>
              </w:rPr>
              <w:t xml:space="preserve">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Ремонт стойки ограждения вокруг ЖК в районе выхода на остановку.</w:t>
            </w:r>
            <w:r w:rsidRPr="00701AC4">
              <w:rPr>
                <w:lang w:val="ru-RU" w:eastAsia="ru-RU"/>
              </w:rPr>
              <w:br/>
              <w:t>закреплен и приварен столб ограждения вокруг комплекса.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деформация забора вокруг комплекса</w:t>
            </w:r>
            <w:r w:rsidRPr="00701AC4">
              <w:rPr>
                <w:lang w:val="ru-RU" w:eastAsia="ru-RU"/>
              </w:rPr>
              <w:br/>
              <w:t>отремонтирована три пролета забора возле 4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AC4" w:rsidRPr="00701AC4" w:rsidRDefault="00701AC4" w:rsidP="00701AC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 xml:space="preserve">Подготовка к отопительному сезону (промывка, </w:t>
            </w:r>
            <w:proofErr w:type="spellStart"/>
            <w:r w:rsidRPr="00701AC4">
              <w:rPr>
                <w:lang w:val="ru-RU" w:eastAsia="ru-RU"/>
              </w:rPr>
              <w:t>опрессовка</w:t>
            </w:r>
            <w:proofErr w:type="spellEnd"/>
            <w:r w:rsidRPr="00701AC4">
              <w:rPr>
                <w:lang w:val="ru-RU" w:eastAsia="ru-RU"/>
              </w:rPr>
              <w:t xml:space="preserve"> системы отопления)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Очистка грязевых фильтров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Замена перегоревших лампочек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Устранена течь трубы отопления пом.1А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Замена перегоревшей лампочки на светодиодную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Вода в помещении 1А. Ложный выезд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протечка батареи в кв.21 и в кв.5. Дана 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Смазаны петли входной двери в подъезде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надписи на фасадах домов</w:t>
            </w:r>
            <w:r w:rsidRPr="00701AC4">
              <w:rPr>
                <w:lang w:val="ru-RU" w:eastAsia="ru-RU"/>
              </w:rPr>
              <w:br/>
              <w:t>закрашены краской фасады корпусов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 xml:space="preserve">Продув </w:t>
            </w:r>
            <w:proofErr w:type="spellStart"/>
            <w:r w:rsidRPr="00701AC4">
              <w:rPr>
                <w:lang w:val="ru-RU" w:eastAsia="ru-RU"/>
              </w:rPr>
              <w:t>полотенцесушителя</w:t>
            </w:r>
            <w:proofErr w:type="spellEnd"/>
            <w:r w:rsidRPr="00701AC4">
              <w:rPr>
                <w:lang w:val="ru-RU" w:eastAsia="ru-RU"/>
              </w:rPr>
              <w:t xml:space="preserve"> в кв.3 и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Ремонт лежака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 xml:space="preserve">Откачка нечистот в </w:t>
            </w:r>
            <w:proofErr w:type="spellStart"/>
            <w:r w:rsidRPr="00701AC4">
              <w:rPr>
                <w:lang w:val="ru-RU" w:eastAsia="ru-RU"/>
              </w:rPr>
              <w:t>пом</w:t>
            </w:r>
            <w:proofErr w:type="spellEnd"/>
            <w:r w:rsidRPr="00701AC4">
              <w:rPr>
                <w:lang w:val="ru-RU" w:eastAsia="ru-RU"/>
              </w:rPr>
              <w:t xml:space="preserve">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Замена 2х кранов отопления в кв.10 и в кв.13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092AA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lang w:val="ru-RU" w:eastAsia="ru-RU"/>
              </w:rPr>
            </w:pPr>
            <w:r w:rsidRPr="00701AC4">
              <w:rPr>
                <w:lang w:val="ru-RU" w:eastAsia="ru-RU"/>
              </w:rPr>
              <w:t>Ремонт крыльца (заделка дырки) в подъезде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701AC4" w:rsidRPr="00701AC4" w:rsidTr="004F2C1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01AC4">
              <w:rPr>
                <w:color w:val="000000"/>
                <w:lang w:val="ru-RU" w:eastAsia="ru-RU"/>
              </w:rPr>
              <w:t> </w:t>
            </w:r>
          </w:p>
        </w:tc>
      </w:tr>
      <w:tr w:rsidR="00701AC4" w:rsidRPr="00701AC4" w:rsidTr="004F2C1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701AC4">
              <w:rPr>
                <w:b/>
                <w:bCs/>
                <w:color w:val="000000"/>
                <w:lang w:val="ru-RU" w:eastAsia="ru-RU"/>
              </w:rPr>
              <w:t>ИТОГ: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092A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701AC4" w:rsidP="00701AC4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701AC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1AC4" w:rsidRPr="00701AC4" w:rsidRDefault="00396E5B" w:rsidP="00701AC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389 980,44</w:t>
            </w:r>
          </w:p>
        </w:tc>
      </w:tr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90229" w:rsidP="00290229">
      <w:pPr>
        <w:jc w:val="both"/>
        <w:rPr>
          <w:lang w:val="ru-RU"/>
        </w:rPr>
      </w:pPr>
      <w:r w:rsidRPr="000129CB"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Pr="00290229">
        <w:rPr>
          <w:b/>
          <w:bCs/>
          <w:lang w:val="ru-RU"/>
        </w:rPr>
        <w:t>7 994,15</w:t>
      </w:r>
      <w:r w:rsidRPr="000129CB">
        <w:rPr>
          <w:b/>
          <w:lang w:val="ru-RU"/>
        </w:rPr>
        <w:t xml:space="preserve"> руб</w:t>
      </w:r>
      <w:r w:rsidRPr="000129CB">
        <w:rPr>
          <w:lang w:val="ru-RU"/>
        </w:rPr>
        <w:t>.</w:t>
      </w: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D9" w:rsidRDefault="006518D9" w:rsidP="0078742A">
      <w:r>
        <w:separator/>
      </w:r>
    </w:p>
  </w:endnote>
  <w:endnote w:type="continuationSeparator" w:id="0">
    <w:p w:rsidR="006518D9" w:rsidRDefault="006518D9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D9" w:rsidRDefault="006518D9" w:rsidP="0078742A">
      <w:r>
        <w:separator/>
      </w:r>
    </w:p>
  </w:footnote>
  <w:footnote w:type="continuationSeparator" w:id="0">
    <w:p w:rsidR="006518D9" w:rsidRDefault="006518D9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9017E5">
      <w:rPr>
        <w:b/>
        <w:lang w:val="ru-RU"/>
      </w:rPr>
      <w:t>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C247C4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C247C4">
      <w:rPr>
        <w:b/>
        <w:lang w:val="ru-RU"/>
      </w:rPr>
      <w:t>2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2AAA"/>
    <w:rsid w:val="00093167"/>
    <w:rsid w:val="00206BB1"/>
    <w:rsid w:val="00290229"/>
    <w:rsid w:val="002B143A"/>
    <w:rsid w:val="00322DE7"/>
    <w:rsid w:val="003278B7"/>
    <w:rsid w:val="00371BD4"/>
    <w:rsid w:val="00396E5B"/>
    <w:rsid w:val="004F2C1A"/>
    <w:rsid w:val="0057047A"/>
    <w:rsid w:val="005D32BD"/>
    <w:rsid w:val="0062320D"/>
    <w:rsid w:val="006518D9"/>
    <w:rsid w:val="006601C7"/>
    <w:rsid w:val="0069731D"/>
    <w:rsid w:val="00701AC4"/>
    <w:rsid w:val="0078742A"/>
    <w:rsid w:val="007E4E73"/>
    <w:rsid w:val="009017E5"/>
    <w:rsid w:val="00913721"/>
    <w:rsid w:val="009A1106"/>
    <w:rsid w:val="00A00BC5"/>
    <w:rsid w:val="00AC4971"/>
    <w:rsid w:val="00B870F6"/>
    <w:rsid w:val="00C247C4"/>
    <w:rsid w:val="00C57A25"/>
    <w:rsid w:val="00CA5619"/>
    <w:rsid w:val="00CF29D8"/>
    <w:rsid w:val="00D564DF"/>
    <w:rsid w:val="00D718CF"/>
    <w:rsid w:val="00E55DE4"/>
    <w:rsid w:val="00EB38ED"/>
    <w:rsid w:val="00EE0DFD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18</cp:revision>
  <cp:lastPrinted>2022-10-18T12:46:00Z</cp:lastPrinted>
  <dcterms:created xsi:type="dcterms:W3CDTF">2022-10-18T13:00:00Z</dcterms:created>
  <dcterms:modified xsi:type="dcterms:W3CDTF">2023-03-29T11:26:00Z</dcterms:modified>
</cp:coreProperties>
</file>