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625" w:type="dxa"/>
        <w:jc w:val="center"/>
        <w:tblLook w:val="04A0" w:firstRow="1" w:lastRow="0" w:firstColumn="1" w:lastColumn="0" w:noHBand="0" w:noVBand="1"/>
      </w:tblPr>
      <w:tblGrid>
        <w:gridCol w:w="3256"/>
        <w:gridCol w:w="2976"/>
        <w:gridCol w:w="3393"/>
      </w:tblGrid>
      <w:tr w:rsidR="0078742A" w:rsidRPr="00A15843" w:rsidTr="00093167">
        <w:trPr>
          <w:trHeight w:val="890"/>
          <w:jc w:val="center"/>
        </w:trPr>
        <w:tc>
          <w:tcPr>
            <w:tcW w:w="3256" w:type="dxa"/>
            <w:vAlign w:val="center"/>
          </w:tcPr>
          <w:p w:rsidR="0078742A" w:rsidRPr="0078742A" w:rsidRDefault="0078742A" w:rsidP="00C74114">
            <w:pPr>
              <w:spacing w:before="4" w:after="1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 w:bidi="ar-AE"/>
              </w:rPr>
            </w:pPr>
            <w:r w:rsidRPr="0078742A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Начислено за период</w:t>
            </w:r>
            <w:r w:rsidRPr="0078742A">
              <w:rPr>
                <w:rFonts w:ascii="Times New Roman" w:hAnsi="Times New Roman"/>
                <w:b/>
                <w:bCs/>
                <w:sz w:val="28"/>
                <w:szCs w:val="28"/>
                <w:lang w:val="ru-RU" w:bidi="ar-AE"/>
              </w:rPr>
              <w:t xml:space="preserve">, </w:t>
            </w:r>
            <w:r w:rsidRPr="0078742A">
              <w:rPr>
                <w:rFonts w:ascii="Times New Roman" w:hAnsi="Times New Roman"/>
                <w:b/>
                <w:bCs/>
                <w:sz w:val="28"/>
                <w:szCs w:val="28"/>
                <w:lang w:val="ru-RU" w:bidi="ar-AE"/>
              </w:rPr>
              <w:br/>
              <w:t>в руб.</w:t>
            </w:r>
          </w:p>
        </w:tc>
        <w:tc>
          <w:tcPr>
            <w:tcW w:w="2976" w:type="dxa"/>
            <w:vAlign w:val="center"/>
          </w:tcPr>
          <w:p w:rsidR="0078742A" w:rsidRPr="0078742A" w:rsidRDefault="0078742A" w:rsidP="00C74114">
            <w:pPr>
              <w:spacing w:before="4" w:after="1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 w:rsidRPr="0078742A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Поступило за период</w:t>
            </w:r>
            <w:r w:rsidRPr="0078742A">
              <w:rPr>
                <w:rFonts w:ascii="Times New Roman" w:hAnsi="Times New Roman"/>
                <w:b/>
                <w:bCs/>
                <w:sz w:val="28"/>
                <w:szCs w:val="28"/>
                <w:lang w:val="ru-RU" w:bidi="ar-AE"/>
              </w:rPr>
              <w:t xml:space="preserve">, </w:t>
            </w:r>
            <w:r w:rsidRPr="0078742A">
              <w:rPr>
                <w:rFonts w:ascii="Times New Roman" w:hAnsi="Times New Roman"/>
                <w:b/>
                <w:bCs/>
                <w:sz w:val="28"/>
                <w:szCs w:val="28"/>
                <w:lang w:val="ru-RU" w:bidi="ar-AE"/>
              </w:rPr>
              <w:br/>
              <w:t>в руб.</w:t>
            </w:r>
          </w:p>
        </w:tc>
        <w:tc>
          <w:tcPr>
            <w:tcW w:w="3393" w:type="dxa"/>
            <w:vAlign w:val="center"/>
          </w:tcPr>
          <w:p w:rsidR="0078742A" w:rsidRPr="0078742A" w:rsidRDefault="0078742A" w:rsidP="00C74114">
            <w:pPr>
              <w:spacing w:before="4" w:after="1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 w:rsidRPr="0078742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/>
              </w:rPr>
              <w:t xml:space="preserve">Долг на конец периода </w:t>
            </w:r>
            <w:r w:rsidRPr="0078742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c</w:t>
            </w:r>
            <w:r w:rsidRPr="0078742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/>
              </w:rPr>
              <w:t xml:space="preserve"> 2018 г., в руб.</w:t>
            </w:r>
          </w:p>
        </w:tc>
      </w:tr>
      <w:tr w:rsidR="0078742A" w:rsidTr="005D32BD">
        <w:trPr>
          <w:trHeight w:val="743"/>
          <w:jc w:val="center"/>
        </w:trPr>
        <w:tc>
          <w:tcPr>
            <w:tcW w:w="3256" w:type="dxa"/>
            <w:tcBorders>
              <w:bottom w:val="double" w:sz="4" w:space="0" w:color="auto"/>
            </w:tcBorders>
            <w:vAlign w:val="center"/>
          </w:tcPr>
          <w:p w:rsidR="0078742A" w:rsidRPr="009017E5" w:rsidRDefault="006D1D70" w:rsidP="00423BAA">
            <w:pPr>
              <w:widowControl/>
              <w:autoSpaceDE/>
              <w:autoSpaceDN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bookmarkStart w:id="0" w:name="_Hlk42256914"/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/>
              </w:rPr>
              <w:t>382</w:t>
            </w:r>
            <w:r w:rsidR="00423BA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/>
              </w:rPr>
              <w:t> 230,72</w:t>
            </w:r>
          </w:p>
        </w:tc>
        <w:tc>
          <w:tcPr>
            <w:tcW w:w="2976" w:type="dxa"/>
            <w:tcBorders>
              <w:bottom w:val="double" w:sz="4" w:space="0" w:color="auto"/>
            </w:tcBorders>
            <w:vAlign w:val="center"/>
          </w:tcPr>
          <w:p w:rsidR="0078742A" w:rsidRDefault="0078742A" w:rsidP="0078742A">
            <w:pPr>
              <w:widowControl/>
              <w:autoSpaceDE/>
              <w:autoSpaceDN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:rsidR="0078742A" w:rsidRPr="00D564DF" w:rsidRDefault="00423BAA" w:rsidP="0078742A">
            <w:pPr>
              <w:widowControl/>
              <w:autoSpaceDE/>
              <w:autoSpaceDN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/>
              </w:rPr>
              <w:t>375 765,04</w:t>
            </w:r>
          </w:p>
          <w:p w:rsidR="0078742A" w:rsidRPr="0078742A" w:rsidRDefault="0078742A" w:rsidP="00C74114">
            <w:pPr>
              <w:spacing w:before="120" w:after="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93" w:type="dxa"/>
            <w:tcBorders>
              <w:bottom w:val="double" w:sz="4" w:space="0" w:color="auto"/>
            </w:tcBorders>
            <w:vAlign w:val="center"/>
          </w:tcPr>
          <w:p w:rsidR="0078742A" w:rsidRDefault="0078742A" w:rsidP="0078742A">
            <w:pPr>
              <w:widowControl/>
              <w:autoSpaceDE/>
              <w:autoSpaceDN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:rsidR="0078742A" w:rsidRPr="00D564DF" w:rsidRDefault="00423BAA" w:rsidP="0078742A">
            <w:pPr>
              <w:widowControl/>
              <w:autoSpaceDE/>
              <w:autoSpaceDN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/>
              </w:rPr>
              <w:t>69 200,57</w:t>
            </w:r>
          </w:p>
          <w:p w:rsidR="0078742A" w:rsidRPr="0078742A" w:rsidRDefault="0078742A" w:rsidP="00C74114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B"/>
                <w:sz w:val="28"/>
                <w:szCs w:val="28"/>
              </w:rPr>
            </w:pPr>
          </w:p>
        </w:tc>
      </w:tr>
      <w:tr w:rsidR="00093167" w:rsidRPr="00A15843" w:rsidTr="005D32BD">
        <w:trPr>
          <w:trHeight w:val="1036"/>
          <w:jc w:val="center"/>
        </w:trPr>
        <w:tc>
          <w:tcPr>
            <w:tcW w:w="3256" w:type="dxa"/>
            <w:tcBorders>
              <w:top w:val="double" w:sz="4" w:space="0" w:color="auto"/>
            </w:tcBorders>
            <w:vAlign w:val="center"/>
          </w:tcPr>
          <w:p w:rsidR="00093167" w:rsidRPr="00093167" w:rsidRDefault="00093167" w:rsidP="00093167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 w:rsidRPr="0078742A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Начислено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 xml:space="preserve"> ОДН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br/>
            </w:r>
            <w:r w:rsidRPr="0078742A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 xml:space="preserve"> за период</w:t>
            </w:r>
            <w:r w:rsidRPr="0078742A">
              <w:rPr>
                <w:rFonts w:ascii="Times New Roman" w:hAnsi="Times New Roman"/>
                <w:b/>
                <w:bCs/>
                <w:sz w:val="28"/>
                <w:szCs w:val="28"/>
                <w:lang w:val="ru-RU" w:bidi="ar-AE"/>
              </w:rPr>
              <w:t>, в руб.</w:t>
            </w:r>
          </w:p>
        </w:tc>
        <w:tc>
          <w:tcPr>
            <w:tcW w:w="2976" w:type="dxa"/>
            <w:tcBorders>
              <w:top w:val="double" w:sz="4" w:space="0" w:color="auto"/>
            </w:tcBorders>
            <w:vAlign w:val="center"/>
          </w:tcPr>
          <w:p w:rsidR="00093167" w:rsidRPr="00093167" w:rsidRDefault="005D32BD" w:rsidP="005D32BD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 w:rsidRPr="0078742A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 xml:space="preserve">Поступило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 xml:space="preserve">ОДН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br/>
            </w:r>
            <w:r w:rsidRPr="0078742A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за период</w:t>
            </w:r>
            <w:r w:rsidRPr="0078742A">
              <w:rPr>
                <w:rFonts w:ascii="Times New Roman" w:hAnsi="Times New Roman"/>
                <w:b/>
                <w:bCs/>
                <w:sz w:val="28"/>
                <w:szCs w:val="28"/>
                <w:lang w:val="ru-RU" w:bidi="ar-AE"/>
              </w:rPr>
              <w:t>,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val="ru-RU" w:bidi="ar-AE"/>
              </w:rPr>
              <w:t xml:space="preserve"> </w:t>
            </w:r>
            <w:r w:rsidRPr="0078742A">
              <w:rPr>
                <w:rFonts w:ascii="Times New Roman" w:hAnsi="Times New Roman"/>
                <w:b/>
                <w:bCs/>
                <w:sz w:val="28"/>
                <w:szCs w:val="28"/>
                <w:lang w:val="ru-RU" w:bidi="ar-AE"/>
              </w:rPr>
              <w:t>в руб.</w:t>
            </w:r>
          </w:p>
        </w:tc>
        <w:tc>
          <w:tcPr>
            <w:tcW w:w="3393" w:type="dxa"/>
            <w:tcBorders>
              <w:top w:val="double" w:sz="4" w:space="0" w:color="auto"/>
            </w:tcBorders>
            <w:vAlign w:val="center"/>
          </w:tcPr>
          <w:p w:rsidR="00093167" w:rsidRPr="00093167" w:rsidRDefault="005D32BD" w:rsidP="005D32BD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/>
              </w:rPr>
              <w:t>Долг на конец периода</w:t>
            </w:r>
            <w:r w:rsidRPr="0078742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/>
              </w:rPr>
              <w:t>, в руб.</w:t>
            </w:r>
          </w:p>
        </w:tc>
      </w:tr>
      <w:tr w:rsidR="00EE0DFD" w:rsidRPr="00093167" w:rsidTr="005D32BD">
        <w:trPr>
          <w:trHeight w:val="986"/>
          <w:jc w:val="center"/>
        </w:trPr>
        <w:tc>
          <w:tcPr>
            <w:tcW w:w="3256" w:type="dxa"/>
            <w:vAlign w:val="center"/>
          </w:tcPr>
          <w:p w:rsidR="00EE0DFD" w:rsidRPr="00093167" w:rsidRDefault="006D1D70" w:rsidP="00423BAA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/>
              </w:rPr>
              <w:t>8</w:t>
            </w:r>
            <w:r w:rsidR="00423BA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/>
              </w:rPr>
              <w:t> 031,12</w:t>
            </w:r>
          </w:p>
        </w:tc>
        <w:tc>
          <w:tcPr>
            <w:tcW w:w="2976" w:type="dxa"/>
            <w:vAlign w:val="center"/>
          </w:tcPr>
          <w:p w:rsidR="00EE0DFD" w:rsidRPr="00093167" w:rsidRDefault="00423BAA" w:rsidP="005D32BD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/>
              </w:rPr>
              <w:t>8 091,82</w:t>
            </w:r>
          </w:p>
        </w:tc>
        <w:tc>
          <w:tcPr>
            <w:tcW w:w="3393" w:type="dxa"/>
            <w:vAlign w:val="center"/>
          </w:tcPr>
          <w:p w:rsidR="00EE0DFD" w:rsidRPr="00093167" w:rsidRDefault="00423BAA" w:rsidP="005D32BD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/>
              </w:rPr>
              <w:t>1 522,41</w:t>
            </w:r>
          </w:p>
        </w:tc>
      </w:tr>
      <w:bookmarkEnd w:id="0"/>
    </w:tbl>
    <w:p w:rsidR="0069731D" w:rsidRPr="00093167" w:rsidRDefault="0069731D">
      <w:pPr>
        <w:rPr>
          <w:lang w:val="ru-RU"/>
        </w:rPr>
      </w:pPr>
    </w:p>
    <w:p w:rsidR="00EE0DFD" w:rsidRPr="00093167" w:rsidRDefault="00EE0DFD">
      <w:pPr>
        <w:rPr>
          <w:lang w:val="ru-RU"/>
        </w:rPr>
      </w:pPr>
    </w:p>
    <w:tbl>
      <w:tblPr>
        <w:tblW w:w="9640" w:type="dxa"/>
        <w:tblInd w:w="-152" w:type="dxa"/>
        <w:tblLayout w:type="fixed"/>
        <w:tblLook w:val="04A0" w:firstRow="1" w:lastRow="0" w:firstColumn="1" w:lastColumn="0" w:noHBand="0" w:noVBand="1"/>
      </w:tblPr>
      <w:tblGrid>
        <w:gridCol w:w="4253"/>
        <w:gridCol w:w="1843"/>
        <w:gridCol w:w="1843"/>
        <w:gridCol w:w="1701"/>
      </w:tblGrid>
      <w:tr w:rsidR="00EE0DFD" w:rsidRPr="00EE0DFD" w:rsidTr="00A55D35">
        <w:trPr>
          <w:trHeight w:val="1155"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E0DFD" w:rsidRPr="00EE0DFD" w:rsidRDefault="00EE0DFD" w:rsidP="00EE0DFD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val="ru-RU" w:eastAsia="ru-RU"/>
              </w:rPr>
            </w:pPr>
            <w:bookmarkStart w:id="1" w:name="_GoBack" w:colFirst="1" w:colLast="1"/>
            <w:r w:rsidRPr="00EE0DFD">
              <w:rPr>
                <w:b/>
                <w:bCs/>
                <w:color w:val="000000"/>
                <w:lang w:val="ru-RU" w:eastAsia="ru-RU"/>
              </w:rPr>
              <w:t>Наименование работ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E0DFD" w:rsidRPr="00EE0DFD" w:rsidRDefault="00EE0DFD" w:rsidP="00A15843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EE0DFD">
              <w:rPr>
                <w:b/>
                <w:bCs/>
                <w:color w:val="000000"/>
                <w:lang w:val="ru-RU" w:eastAsia="ru-RU"/>
              </w:rPr>
              <w:t>Периодичность/количество раз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0DFD" w:rsidRPr="00EE0DFD" w:rsidRDefault="00EE0DFD" w:rsidP="00EE0DFD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EE0DFD">
              <w:rPr>
                <w:b/>
                <w:bCs/>
                <w:color w:val="000000"/>
                <w:lang w:val="ru-RU" w:eastAsia="ru-RU"/>
              </w:rPr>
              <w:t>Стоимость выполненных работ в месяц / за единицу (руб.)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0DFD" w:rsidRPr="00EE0DFD" w:rsidRDefault="00EE0DFD" w:rsidP="00EE0DFD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EE0DFD">
              <w:rPr>
                <w:b/>
                <w:bCs/>
                <w:color w:val="000000"/>
                <w:lang w:val="ru-RU" w:eastAsia="ru-RU"/>
              </w:rPr>
              <w:t>ИТОГО за период (руб.)</w:t>
            </w:r>
          </w:p>
        </w:tc>
      </w:tr>
      <w:tr w:rsidR="00EE0DFD" w:rsidRPr="00EE0DFD" w:rsidTr="00A55D35">
        <w:trPr>
          <w:trHeight w:val="273"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E0DFD" w:rsidRPr="00EE0DFD" w:rsidRDefault="00EE0DFD" w:rsidP="00EE0DFD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EE0DFD">
              <w:rPr>
                <w:b/>
                <w:bCs/>
                <w:color w:val="000000"/>
                <w:lang w:val="ru-RU" w:eastAsia="ru-RU"/>
              </w:rPr>
              <w:t>1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E0DFD" w:rsidRPr="00EE0DFD" w:rsidRDefault="00EE0DFD" w:rsidP="00A15843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EE0DFD">
              <w:rPr>
                <w:b/>
                <w:bCs/>
                <w:color w:val="000000"/>
                <w:lang w:val="ru-RU" w:eastAsia="ru-RU"/>
              </w:rPr>
              <w:t>2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0DFD" w:rsidRPr="00EE0DFD" w:rsidRDefault="00EE0DFD" w:rsidP="00EE0DFD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EE0DFD">
              <w:rPr>
                <w:b/>
                <w:bCs/>
                <w:color w:val="000000"/>
                <w:lang w:val="ru-RU" w:eastAsia="ru-RU"/>
              </w:rPr>
              <w:t>3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0DFD" w:rsidRPr="00EE0DFD" w:rsidRDefault="00EE0DFD" w:rsidP="00EE0DFD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EE0DFD">
              <w:rPr>
                <w:b/>
                <w:bCs/>
                <w:color w:val="000000"/>
                <w:lang w:val="ru-RU" w:eastAsia="ru-RU"/>
              </w:rPr>
              <w:t>4</w:t>
            </w:r>
          </w:p>
        </w:tc>
      </w:tr>
      <w:tr w:rsidR="0062320D" w:rsidRPr="00EE0DFD" w:rsidTr="00A55D35">
        <w:trPr>
          <w:trHeight w:val="1155"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2320D" w:rsidRPr="00371BD4" w:rsidRDefault="0062320D" w:rsidP="0062320D">
            <w:pPr>
              <w:pStyle w:val="TableParagraph"/>
              <w:spacing w:before="10"/>
              <w:ind w:left="28"/>
              <w:rPr>
                <w:lang w:val="ru-RU"/>
              </w:rPr>
            </w:pPr>
            <w:r w:rsidRPr="00371BD4">
              <w:rPr>
                <w:lang w:val="ru-RU"/>
              </w:rPr>
              <w:t>Управление МКД (аренда офиса, бухгалтерия, юридическое сопровождение, организация общих собраний собственников, налоги, з/п управленческого персонала, интернет, связь, ведение сайта и системы ГИС ЖКХ, канцелярия, обслуживание оргтехники, программное обеспечение и прочее)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2320D" w:rsidRPr="00371BD4" w:rsidRDefault="0062320D" w:rsidP="00A15843">
            <w:pPr>
              <w:pStyle w:val="TableParagraph"/>
              <w:spacing w:before="4"/>
              <w:ind w:left="28"/>
              <w:jc w:val="center"/>
              <w:rPr>
                <w:lang w:val="ru-RU"/>
              </w:rPr>
            </w:pPr>
            <w:r w:rsidRPr="00371BD4">
              <w:rPr>
                <w:lang w:val="ru-RU"/>
              </w:rPr>
              <w:t>постоянно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20D" w:rsidRPr="00371BD4" w:rsidRDefault="005C7570" w:rsidP="0062320D">
            <w:pPr>
              <w:pStyle w:val="TableParagraph"/>
              <w:spacing w:before="4"/>
              <w:ind w:left="28"/>
              <w:jc w:val="center"/>
              <w:rPr>
                <w:lang w:val="ru-RU"/>
              </w:rPr>
            </w:pPr>
            <w:r>
              <w:rPr>
                <w:lang w:val="ru-RU"/>
              </w:rPr>
              <w:t>12359,7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20D" w:rsidRPr="00371BD4" w:rsidRDefault="005C7570" w:rsidP="0062320D">
            <w:pPr>
              <w:pStyle w:val="TableParagraph"/>
              <w:spacing w:before="10"/>
              <w:ind w:right="26"/>
              <w:jc w:val="center"/>
              <w:rPr>
                <w:lang w:val="ru-RU"/>
              </w:rPr>
            </w:pPr>
            <w:r>
              <w:rPr>
                <w:lang w:val="ru-RU"/>
              </w:rPr>
              <w:t>148316,4</w:t>
            </w:r>
          </w:p>
        </w:tc>
      </w:tr>
      <w:tr w:rsidR="0062320D" w:rsidRPr="00EE0DFD" w:rsidTr="00A55D35">
        <w:trPr>
          <w:trHeight w:val="601"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2320D" w:rsidRPr="00371BD4" w:rsidRDefault="0062320D" w:rsidP="0062320D">
            <w:pPr>
              <w:pStyle w:val="TableParagraph"/>
              <w:spacing w:before="6" w:line="264" w:lineRule="auto"/>
              <w:ind w:left="28" w:right="726"/>
              <w:rPr>
                <w:lang w:val="ru-RU"/>
              </w:rPr>
            </w:pPr>
            <w:r w:rsidRPr="00371BD4">
              <w:rPr>
                <w:lang w:val="ru-RU"/>
              </w:rPr>
              <w:t>Санитарное содержание МКД и территории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2320D" w:rsidRPr="00371BD4" w:rsidRDefault="0062320D" w:rsidP="00A15843">
            <w:pPr>
              <w:pStyle w:val="TableParagraph"/>
              <w:ind w:left="28"/>
              <w:jc w:val="center"/>
              <w:rPr>
                <w:lang w:val="ru-RU"/>
              </w:rPr>
            </w:pPr>
            <w:r w:rsidRPr="00371BD4">
              <w:rPr>
                <w:lang w:val="ru-RU"/>
              </w:rPr>
              <w:t>постоянно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20D" w:rsidRPr="00371BD4" w:rsidRDefault="00423BAA" w:rsidP="0062320D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6693,17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20D" w:rsidRPr="00371BD4" w:rsidRDefault="00423BAA" w:rsidP="0062320D">
            <w:pPr>
              <w:pStyle w:val="TableParagraph"/>
              <w:ind w:right="26"/>
              <w:jc w:val="center"/>
              <w:rPr>
                <w:lang w:val="ru-RU"/>
              </w:rPr>
            </w:pPr>
            <w:r>
              <w:rPr>
                <w:lang w:val="ru-RU"/>
              </w:rPr>
              <w:t>80318,04</w:t>
            </w:r>
          </w:p>
        </w:tc>
      </w:tr>
      <w:tr w:rsidR="002B143A" w:rsidRPr="00EE0DFD" w:rsidTr="00A55D35">
        <w:trPr>
          <w:trHeight w:val="553"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143A" w:rsidRPr="00371BD4" w:rsidRDefault="002B143A" w:rsidP="002B143A">
            <w:pPr>
              <w:pStyle w:val="TableParagraph"/>
              <w:spacing w:line="247" w:lineRule="exact"/>
              <w:ind w:left="28"/>
            </w:pPr>
            <w:proofErr w:type="spellStart"/>
            <w:r w:rsidRPr="00371BD4">
              <w:t>Начисления</w:t>
            </w:r>
            <w:proofErr w:type="spellEnd"/>
            <w:r w:rsidRPr="00371BD4">
              <w:t xml:space="preserve"> и </w:t>
            </w:r>
            <w:proofErr w:type="spellStart"/>
            <w:r w:rsidRPr="00371BD4">
              <w:t>выпуск</w:t>
            </w:r>
            <w:proofErr w:type="spellEnd"/>
            <w:r w:rsidRPr="00371BD4">
              <w:t xml:space="preserve"> </w:t>
            </w:r>
            <w:proofErr w:type="spellStart"/>
            <w:r w:rsidRPr="00371BD4">
              <w:t>квитанций</w:t>
            </w:r>
            <w:proofErr w:type="spellEnd"/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B143A" w:rsidRPr="00371BD4" w:rsidRDefault="002B143A" w:rsidP="00A15843">
            <w:pPr>
              <w:pStyle w:val="TableParagraph"/>
              <w:ind w:left="28"/>
              <w:jc w:val="center"/>
              <w:rPr>
                <w:lang w:val="ru-RU"/>
              </w:rPr>
            </w:pPr>
            <w:r w:rsidRPr="00371BD4">
              <w:rPr>
                <w:lang w:val="ru-RU"/>
              </w:rPr>
              <w:t>постоянно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143A" w:rsidRPr="00371BD4" w:rsidRDefault="00423BAA" w:rsidP="002B143A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1159,97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143A" w:rsidRPr="00371BD4" w:rsidRDefault="00423BAA" w:rsidP="002B143A">
            <w:pPr>
              <w:pStyle w:val="TableParagraph"/>
              <w:ind w:right="26"/>
              <w:jc w:val="center"/>
              <w:rPr>
                <w:lang w:val="ru-RU"/>
              </w:rPr>
            </w:pPr>
            <w:r>
              <w:rPr>
                <w:lang w:val="ru-RU"/>
              </w:rPr>
              <w:t>13919,64</w:t>
            </w:r>
          </w:p>
        </w:tc>
      </w:tr>
      <w:tr w:rsidR="0062320D" w:rsidRPr="00EE0DFD" w:rsidTr="00A55D35">
        <w:trPr>
          <w:trHeight w:val="547"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2320D" w:rsidRPr="00371BD4" w:rsidRDefault="0062320D" w:rsidP="0062320D">
            <w:pPr>
              <w:pStyle w:val="TableParagraph"/>
              <w:spacing w:line="264" w:lineRule="auto"/>
              <w:ind w:left="28" w:right="123"/>
              <w:rPr>
                <w:b/>
                <w:lang w:val="ru-RU"/>
              </w:rPr>
            </w:pPr>
            <w:r w:rsidRPr="00371BD4">
              <w:rPr>
                <w:b/>
                <w:lang w:val="ru-RU"/>
              </w:rPr>
              <w:t>Работы по содержанию конструктивных элементов, систем инженерно-технического обеспечения и прочие работы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2320D" w:rsidRPr="00371BD4" w:rsidRDefault="0062320D" w:rsidP="00A15843">
            <w:pPr>
              <w:pStyle w:val="TableParagraph"/>
              <w:jc w:val="center"/>
              <w:rPr>
                <w:sz w:val="24"/>
                <w:lang w:val="ru-RU"/>
              </w:rPr>
            </w:pPr>
          </w:p>
          <w:p w:rsidR="0062320D" w:rsidRPr="00371BD4" w:rsidRDefault="0062320D" w:rsidP="00A15843">
            <w:pPr>
              <w:pStyle w:val="TableParagraph"/>
              <w:spacing w:before="175"/>
              <w:ind w:left="28"/>
              <w:jc w:val="center"/>
              <w:rPr>
                <w:lang w:val="ru-RU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20D" w:rsidRPr="00371BD4" w:rsidRDefault="00A55D35" w:rsidP="0062320D">
            <w:pPr>
              <w:pStyle w:val="TableParagraph"/>
              <w:spacing w:before="175"/>
              <w:ind w:left="28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9954,17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20D" w:rsidRPr="00371BD4" w:rsidRDefault="0062320D" w:rsidP="0062320D">
            <w:pPr>
              <w:pStyle w:val="TableParagraph"/>
              <w:jc w:val="center"/>
              <w:rPr>
                <w:sz w:val="24"/>
              </w:rPr>
            </w:pPr>
          </w:p>
          <w:p w:rsidR="0062320D" w:rsidRPr="00371BD4" w:rsidRDefault="00A55D35" w:rsidP="0062320D">
            <w:pPr>
              <w:pStyle w:val="TableParagraph"/>
              <w:ind w:right="26"/>
              <w:jc w:val="center"/>
              <w:rPr>
                <w:b/>
                <w:lang w:val="ru-RU"/>
              </w:rPr>
            </w:pPr>
            <w:r w:rsidRPr="00A55D35">
              <w:rPr>
                <w:rFonts w:ascii="Calibri" w:hAnsi="Calibri" w:cs="Calibri"/>
                <w:b/>
                <w:bCs/>
                <w:color w:val="000000"/>
                <w:lang w:val="ru-RU" w:eastAsia="ru-RU"/>
              </w:rPr>
              <w:t>119450</w:t>
            </w:r>
          </w:p>
        </w:tc>
      </w:tr>
      <w:tr w:rsidR="0062320D" w:rsidRPr="00EE0DFD" w:rsidTr="00A55D35">
        <w:trPr>
          <w:trHeight w:val="399"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2320D" w:rsidRPr="00371BD4" w:rsidRDefault="0062320D" w:rsidP="0062320D">
            <w:pPr>
              <w:pStyle w:val="TableParagraph"/>
              <w:spacing w:before="3"/>
              <w:ind w:left="28"/>
              <w:rPr>
                <w:i/>
              </w:rPr>
            </w:pPr>
            <w:r w:rsidRPr="00371BD4">
              <w:rPr>
                <w:i/>
              </w:rPr>
              <w:t xml:space="preserve">В </w:t>
            </w:r>
            <w:proofErr w:type="spellStart"/>
            <w:r w:rsidRPr="00371BD4">
              <w:rPr>
                <w:i/>
              </w:rPr>
              <w:t>том</w:t>
            </w:r>
            <w:proofErr w:type="spellEnd"/>
            <w:r w:rsidRPr="00371BD4">
              <w:rPr>
                <w:i/>
              </w:rPr>
              <w:t xml:space="preserve"> </w:t>
            </w:r>
            <w:proofErr w:type="spellStart"/>
            <w:r w:rsidRPr="00371BD4">
              <w:rPr>
                <w:i/>
              </w:rPr>
              <w:t>числе</w:t>
            </w:r>
            <w:proofErr w:type="spellEnd"/>
            <w:r w:rsidRPr="00371BD4">
              <w:rPr>
                <w:i/>
              </w:rPr>
              <w:t>: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2320D" w:rsidRPr="00371BD4" w:rsidRDefault="0062320D" w:rsidP="00A15843">
            <w:pPr>
              <w:jc w:val="center"/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20D" w:rsidRPr="00371BD4" w:rsidRDefault="0062320D" w:rsidP="0062320D">
            <w:pPr>
              <w:jc w:val="center"/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20D" w:rsidRPr="00371BD4" w:rsidRDefault="0062320D" w:rsidP="0062320D">
            <w:pPr>
              <w:jc w:val="center"/>
            </w:pPr>
          </w:p>
        </w:tc>
      </w:tr>
      <w:tr w:rsidR="00423BAA" w:rsidRPr="00423BAA" w:rsidTr="00A15843">
        <w:trPr>
          <w:trHeight w:val="615"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23BAA" w:rsidRPr="00423BAA" w:rsidRDefault="00423BAA" w:rsidP="00423BAA">
            <w:pPr>
              <w:widowControl/>
              <w:autoSpaceDE/>
              <w:autoSpaceDN/>
              <w:rPr>
                <w:color w:val="000000"/>
                <w:lang w:val="ru-RU" w:eastAsia="ru-RU"/>
              </w:rPr>
            </w:pPr>
            <w:r w:rsidRPr="00423BAA">
              <w:rPr>
                <w:color w:val="000000"/>
                <w:lang w:val="ru-RU" w:eastAsia="ru-RU"/>
              </w:rPr>
              <w:t>Техническое обслуживание и ремонт ВДГО (1 раз в год)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23BAA" w:rsidRPr="00423BAA" w:rsidRDefault="00423BAA" w:rsidP="00A15843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  <w:r w:rsidRPr="00423BAA">
              <w:rPr>
                <w:color w:val="000000"/>
                <w:lang w:val="ru-RU" w:eastAsia="ru-RU"/>
              </w:rPr>
              <w:t>1 р./год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23BAA" w:rsidRPr="00423BAA" w:rsidRDefault="00423BAA" w:rsidP="00423BAA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23BAA" w:rsidRPr="00423BAA" w:rsidRDefault="00423BAA" w:rsidP="00423BAA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</w:p>
        </w:tc>
      </w:tr>
      <w:tr w:rsidR="00423BAA" w:rsidRPr="00423BAA" w:rsidTr="00A15843">
        <w:trPr>
          <w:trHeight w:val="31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23BAA" w:rsidRPr="00423BAA" w:rsidRDefault="00423BAA" w:rsidP="00423BAA">
            <w:pPr>
              <w:widowControl/>
              <w:autoSpaceDE/>
              <w:autoSpaceDN/>
              <w:rPr>
                <w:color w:val="000000"/>
                <w:lang w:val="ru-RU" w:eastAsia="ru-RU"/>
              </w:rPr>
            </w:pPr>
            <w:r w:rsidRPr="00423BAA">
              <w:rPr>
                <w:color w:val="000000"/>
                <w:lang w:val="ru-RU" w:eastAsia="ru-RU"/>
              </w:rPr>
              <w:t>Обслуживание вентиляционных каналов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23BAA" w:rsidRPr="00423BAA" w:rsidRDefault="00423BAA" w:rsidP="00A15843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  <w:r w:rsidRPr="00423BAA">
              <w:rPr>
                <w:color w:val="000000"/>
                <w:lang w:val="ru-RU" w:eastAsia="ru-RU"/>
              </w:rPr>
              <w:t>3 р./год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23BAA" w:rsidRPr="00423BAA" w:rsidRDefault="00423BAA" w:rsidP="00423BAA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23BAA" w:rsidRPr="00423BAA" w:rsidRDefault="00423BAA" w:rsidP="00423BAA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</w:p>
        </w:tc>
      </w:tr>
      <w:tr w:rsidR="00423BAA" w:rsidRPr="00423BAA" w:rsidTr="00A15843">
        <w:trPr>
          <w:trHeight w:val="600"/>
        </w:trPr>
        <w:tc>
          <w:tcPr>
            <w:tcW w:w="42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BAA" w:rsidRPr="00423BAA" w:rsidRDefault="00423BAA" w:rsidP="00423BAA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  <w:r w:rsidRPr="00423BAA">
              <w:rPr>
                <w:color w:val="000000"/>
                <w:lang w:val="ru-RU" w:eastAsia="ru-RU"/>
              </w:rPr>
              <w:t xml:space="preserve">Выяснение причин </w:t>
            </w:r>
            <w:proofErr w:type="spellStart"/>
            <w:r w:rsidRPr="00423BAA">
              <w:rPr>
                <w:color w:val="000000"/>
                <w:lang w:val="ru-RU" w:eastAsia="ru-RU"/>
              </w:rPr>
              <w:t>отсутсвия</w:t>
            </w:r>
            <w:proofErr w:type="spellEnd"/>
            <w:r w:rsidRPr="00423BAA">
              <w:rPr>
                <w:color w:val="000000"/>
                <w:lang w:val="ru-RU" w:eastAsia="ru-RU"/>
              </w:rPr>
              <w:t xml:space="preserve"> отопления с 01 по 06 января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BAA" w:rsidRPr="00423BAA" w:rsidRDefault="00423BAA" w:rsidP="00A15843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  <w:r w:rsidRPr="00423BAA">
              <w:rPr>
                <w:color w:val="000000"/>
                <w:lang w:val="ru-RU"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BAA" w:rsidRPr="00423BAA" w:rsidRDefault="00423BAA" w:rsidP="00423BAA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23BAA" w:rsidRPr="00423BAA" w:rsidRDefault="00423BAA" w:rsidP="00423BAA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</w:p>
        </w:tc>
      </w:tr>
      <w:tr w:rsidR="00423BAA" w:rsidRPr="00423BAA" w:rsidTr="00A15843">
        <w:trPr>
          <w:trHeight w:val="90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3BAA" w:rsidRPr="00423BAA" w:rsidRDefault="00423BAA" w:rsidP="00423BAA">
            <w:pPr>
              <w:widowControl/>
              <w:autoSpaceDE/>
              <w:autoSpaceDN/>
              <w:rPr>
                <w:lang w:val="ru-RU" w:eastAsia="ru-RU"/>
              </w:rPr>
            </w:pPr>
            <w:r w:rsidRPr="00423BAA">
              <w:rPr>
                <w:lang w:val="ru-RU" w:eastAsia="ru-RU"/>
              </w:rPr>
              <w:t>Требуется уборка территории трактором</w:t>
            </w:r>
            <w:r w:rsidRPr="00423BAA">
              <w:rPr>
                <w:lang w:val="ru-RU" w:eastAsia="ru-RU"/>
              </w:rPr>
              <w:br/>
              <w:t>Заказан трактор, уборка прилегающей территории произведена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BAA" w:rsidRPr="00423BAA" w:rsidRDefault="00423BAA" w:rsidP="00A15843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  <w:r w:rsidRPr="00423BAA">
              <w:rPr>
                <w:color w:val="000000"/>
                <w:lang w:val="ru-RU" w:eastAsia="ru-RU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BAA" w:rsidRPr="00423BAA" w:rsidRDefault="00423BAA" w:rsidP="00423BAA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23BAA" w:rsidRPr="00423BAA" w:rsidRDefault="00423BAA" w:rsidP="00423BAA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</w:p>
        </w:tc>
      </w:tr>
      <w:tr w:rsidR="00423BAA" w:rsidRPr="00423BAA" w:rsidTr="00A15843">
        <w:trPr>
          <w:trHeight w:val="60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BAA" w:rsidRPr="00423BAA" w:rsidRDefault="00423BAA" w:rsidP="00423BAA">
            <w:pPr>
              <w:widowControl/>
              <w:autoSpaceDE/>
              <w:autoSpaceDN/>
              <w:rPr>
                <w:lang w:val="ru-RU" w:eastAsia="ru-RU"/>
              </w:rPr>
            </w:pPr>
            <w:r w:rsidRPr="00423BAA">
              <w:rPr>
                <w:lang w:val="ru-RU" w:eastAsia="ru-RU"/>
              </w:rPr>
              <w:lastRenderedPageBreak/>
              <w:t>Требуется чистка крыш от снега</w:t>
            </w:r>
            <w:r w:rsidRPr="00423BAA">
              <w:rPr>
                <w:lang w:val="ru-RU" w:eastAsia="ru-RU"/>
              </w:rPr>
              <w:br/>
              <w:t>Выполнена чистка крыш от снега корпуса 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BAA" w:rsidRPr="00423BAA" w:rsidRDefault="00423BAA" w:rsidP="00A15843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  <w:r w:rsidRPr="00423BAA">
              <w:rPr>
                <w:color w:val="000000"/>
                <w:lang w:val="ru-RU" w:eastAsia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BAA" w:rsidRPr="00423BAA" w:rsidRDefault="00423BAA" w:rsidP="00423BAA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23BAA" w:rsidRPr="00423BAA" w:rsidRDefault="00423BAA" w:rsidP="00423BAA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</w:p>
        </w:tc>
      </w:tr>
      <w:tr w:rsidR="00423BAA" w:rsidRPr="00423BAA" w:rsidTr="00A15843">
        <w:trPr>
          <w:trHeight w:val="60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3BAA" w:rsidRPr="00423BAA" w:rsidRDefault="00423BAA" w:rsidP="00423BAA">
            <w:pPr>
              <w:widowControl/>
              <w:autoSpaceDE/>
              <w:autoSpaceDN/>
              <w:rPr>
                <w:lang w:val="ru-RU" w:eastAsia="ru-RU"/>
              </w:rPr>
            </w:pPr>
            <w:r w:rsidRPr="00423BAA">
              <w:rPr>
                <w:lang w:val="ru-RU" w:eastAsia="ru-RU"/>
              </w:rPr>
              <w:t xml:space="preserve">Необходим покос травы, борщевика в комплексе. Покос травы, борщевика в жилом комплексе.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BAA" w:rsidRPr="00423BAA" w:rsidRDefault="00423BAA" w:rsidP="00A15843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  <w:r w:rsidRPr="00423BAA">
              <w:rPr>
                <w:color w:val="000000"/>
                <w:lang w:val="ru-RU" w:eastAsia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BAA" w:rsidRPr="00423BAA" w:rsidRDefault="00423BAA" w:rsidP="00423BAA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23BAA" w:rsidRPr="00423BAA" w:rsidRDefault="00423BAA" w:rsidP="00423BAA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</w:p>
        </w:tc>
      </w:tr>
      <w:tr w:rsidR="00423BAA" w:rsidRPr="00423BAA" w:rsidTr="00A15843">
        <w:trPr>
          <w:trHeight w:val="30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3BAA" w:rsidRPr="00423BAA" w:rsidRDefault="00423BAA" w:rsidP="00423BAA">
            <w:pPr>
              <w:widowControl/>
              <w:autoSpaceDE/>
              <w:autoSpaceDN/>
              <w:rPr>
                <w:lang w:val="ru-RU" w:eastAsia="ru-RU"/>
              </w:rPr>
            </w:pPr>
            <w:r w:rsidRPr="00423BAA">
              <w:rPr>
                <w:lang w:val="ru-RU" w:eastAsia="ru-RU"/>
              </w:rPr>
              <w:t>Продув всех стояков</w:t>
            </w:r>
            <w:r w:rsidR="009C3484">
              <w:rPr>
                <w:lang w:val="ru-RU" w:eastAsia="ru-RU"/>
              </w:rPr>
              <w:t xml:space="preserve"> отопления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BAA" w:rsidRPr="00423BAA" w:rsidRDefault="00423BAA" w:rsidP="00A15843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  <w:r w:rsidRPr="00423BAA">
              <w:rPr>
                <w:color w:val="000000"/>
                <w:lang w:val="ru-RU" w:eastAsia="ru-RU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BAA" w:rsidRPr="00423BAA" w:rsidRDefault="00423BAA" w:rsidP="00423BAA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23BAA" w:rsidRPr="00423BAA" w:rsidRDefault="00423BAA" w:rsidP="00423BAA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</w:p>
        </w:tc>
      </w:tr>
      <w:tr w:rsidR="00423BAA" w:rsidRPr="00423BAA" w:rsidTr="00A15843">
        <w:trPr>
          <w:trHeight w:val="120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3BAA" w:rsidRPr="00423BAA" w:rsidRDefault="00423BAA" w:rsidP="00423BAA">
            <w:pPr>
              <w:widowControl/>
              <w:autoSpaceDE/>
              <w:autoSpaceDN/>
              <w:rPr>
                <w:lang w:val="ru-RU" w:eastAsia="ru-RU"/>
              </w:rPr>
            </w:pPr>
            <w:r w:rsidRPr="00423BAA">
              <w:rPr>
                <w:lang w:val="ru-RU" w:eastAsia="ru-RU"/>
              </w:rPr>
              <w:t>Ремонт стойки ограждения вокруг ЖК в районе выхода на остановку.</w:t>
            </w:r>
            <w:r w:rsidRPr="00423BAA">
              <w:rPr>
                <w:lang w:val="ru-RU" w:eastAsia="ru-RU"/>
              </w:rPr>
              <w:br/>
              <w:t>закреплен и приварен столб ограждения вокруг комплекса.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BAA" w:rsidRPr="00423BAA" w:rsidRDefault="00423BAA" w:rsidP="00A15843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  <w:r w:rsidRPr="00423BAA">
              <w:rPr>
                <w:color w:val="000000"/>
                <w:lang w:val="ru-RU"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BAA" w:rsidRPr="00423BAA" w:rsidRDefault="00423BAA" w:rsidP="00423BAA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23BAA" w:rsidRPr="00423BAA" w:rsidRDefault="00423BAA" w:rsidP="00423BAA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</w:p>
        </w:tc>
      </w:tr>
      <w:tr w:rsidR="00423BAA" w:rsidRPr="00423BAA" w:rsidTr="00A15843">
        <w:trPr>
          <w:trHeight w:val="90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3BAA" w:rsidRPr="00423BAA" w:rsidRDefault="00423BAA" w:rsidP="00423BAA">
            <w:pPr>
              <w:widowControl/>
              <w:autoSpaceDE/>
              <w:autoSpaceDN/>
              <w:rPr>
                <w:lang w:val="ru-RU" w:eastAsia="ru-RU"/>
              </w:rPr>
            </w:pPr>
            <w:r w:rsidRPr="00423BAA">
              <w:rPr>
                <w:lang w:val="ru-RU" w:eastAsia="ru-RU"/>
              </w:rPr>
              <w:t>деформация забора вокруг комплекса</w:t>
            </w:r>
            <w:r w:rsidRPr="00423BAA">
              <w:rPr>
                <w:lang w:val="ru-RU" w:eastAsia="ru-RU"/>
              </w:rPr>
              <w:br/>
              <w:t>отремонтирована три пролета забора возле 4 корпуса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BAA" w:rsidRPr="00423BAA" w:rsidRDefault="00423BAA" w:rsidP="00A15843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  <w:r w:rsidRPr="00423BAA">
              <w:rPr>
                <w:color w:val="000000"/>
                <w:lang w:val="ru-RU"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BAA" w:rsidRPr="00423BAA" w:rsidRDefault="00423BAA" w:rsidP="00423BAA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23BAA" w:rsidRPr="00423BAA" w:rsidRDefault="00423BAA" w:rsidP="00423BAA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</w:p>
        </w:tc>
      </w:tr>
      <w:tr w:rsidR="00423BAA" w:rsidRPr="00423BAA" w:rsidTr="00A15843">
        <w:trPr>
          <w:trHeight w:val="60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BAA" w:rsidRPr="00423BAA" w:rsidRDefault="00423BAA" w:rsidP="00423BAA">
            <w:pPr>
              <w:widowControl/>
              <w:autoSpaceDE/>
              <w:autoSpaceDN/>
              <w:rPr>
                <w:lang w:val="ru-RU" w:eastAsia="ru-RU"/>
              </w:rPr>
            </w:pPr>
            <w:r w:rsidRPr="00423BAA">
              <w:rPr>
                <w:lang w:val="ru-RU" w:eastAsia="ru-RU"/>
              </w:rPr>
              <w:t xml:space="preserve">Подготовка к отопительному сезону (промывка, </w:t>
            </w:r>
            <w:proofErr w:type="spellStart"/>
            <w:r w:rsidRPr="00423BAA">
              <w:rPr>
                <w:lang w:val="ru-RU" w:eastAsia="ru-RU"/>
              </w:rPr>
              <w:t>опрессовка</w:t>
            </w:r>
            <w:proofErr w:type="spellEnd"/>
            <w:r w:rsidRPr="00423BAA">
              <w:rPr>
                <w:lang w:val="ru-RU" w:eastAsia="ru-RU"/>
              </w:rPr>
              <w:t xml:space="preserve"> системы отопления)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BAA" w:rsidRPr="00423BAA" w:rsidRDefault="00423BAA" w:rsidP="00A15843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val="ru-RU" w:eastAsia="ru-RU"/>
              </w:rPr>
            </w:pPr>
            <w:r w:rsidRPr="00423BAA">
              <w:rPr>
                <w:rFonts w:ascii="Calibri" w:hAnsi="Calibri" w:cs="Calibri"/>
                <w:color w:val="000000"/>
                <w:lang w:val="ru-RU"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BAA" w:rsidRPr="00423BAA" w:rsidRDefault="00423BAA" w:rsidP="00423BAA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val="ru-RU"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23BAA" w:rsidRPr="00423BAA" w:rsidRDefault="00423BAA" w:rsidP="00423BAA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val="ru-RU" w:eastAsia="ru-RU"/>
              </w:rPr>
            </w:pPr>
          </w:p>
        </w:tc>
      </w:tr>
      <w:tr w:rsidR="00423BAA" w:rsidRPr="00423BAA" w:rsidTr="00A15843">
        <w:trPr>
          <w:trHeight w:val="60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BAA" w:rsidRPr="00423BAA" w:rsidRDefault="00423BAA" w:rsidP="00423BAA">
            <w:pPr>
              <w:widowControl/>
              <w:autoSpaceDE/>
              <w:autoSpaceDN/>
              <w:rPr>
                <w:lang w:val="ru-RU" w:eastAsia="ru-RU"/>
              </w:rPr>
            </w:pPr>
            <w:r w:rsidRPr="00423BAA">
              <w:rPr>
                <w:lang w:val="ru-RU" w:eastAsia="ru-RU"/>
              </w:rPr>
              <w:t>Оторвана батарея в подъезде на 1 этаже</w:t>
            </w:r>
            <w:r w:rsidRPr="00423BAA">
              <w:rPr>
                <w:lang w:val="ru-RU" w:eastAsia="ru-RU"/>
              </w:rPr>
              <w:br/>
              <w:t>Радиатор прикручен к стене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3BAA" w:rsidRPr="00423BAA" w:rsidRDefault="00423BAA" w:rsidP="00A15843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val="ru-RU" w:eastAsia="ru-RU"/>
              </w:rPr>
            </w:pPr>
            <w:r w:rsidRPr="00423BAA">
              <w:rPr>
                <w:rFonts w:ascii="Calibri" w:hAnsi="Calibri" w:cs="Calibri"/>
                <w:color w:val="000000"/>
                <w:lang w:val="ru-RU"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23BAA" w:rsidRPr="00423BAA" w:rsidRDefault="00423BAA" w:rsidP="00423BAA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val="ru-RU"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423BAA" w:rsidRPr="00423BAA" w:rsidRDefault="00423BAA" w:rsidP="00423BAA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val="ru-RU" w:eastAsia="ru-RU"/>
              </w:rPr>
            </w:pPr>
          </w:p>
        </w:tc>
      </w:tr>
      <w:tr w:rsidR="00423BAA" w:rsidRPr="00423BAA" w:rsidTr="00A15843">
        <w:trPr>
          <w:trHeight w:val="30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3BAA" w:rsidRPr="00423BAA" w:rsidRDefault="00423BAA" w:rsidP="00423BAA">
            <w:pPr>
              <w:widowControl/>
              <w:autoSpaceDE/>
              <w:autoSpaceDN/>
              <w:rPr>
                <w:lang w:val="ru-RU" w:eastAsia="ru-RU"/>
              </w:rPr>
            </w:pPr>
            <w:r w:rsidRPr="00423BAA">
              <w:rPr>
                <w:lang w:val="ru-RU" w:eastAsia="ru-RU"/>
              </w:rPr>
              <w:t>Чистка бочка унитаза в кв.13. Дана консультация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3BAA" w:rsidRPr="00423BAA" w:rsidRDefault="00423BAA" w:rsidP="00A15843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val="ru-RU" w:eastAsia="ru-RU"/>
              </w:rPr>
            </w:pPr>
            <w:r w:rsidRPr="00423BAA">
              <w:rPr>
                <w:rFonts w:ascii="Calibri" w:hAnsi="Calibri" w:cs="Calibri"/>
                <w:color w:val="000000"/>
                <w:lang w:val="ru-RU"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23BAA" w:rsidRPr="00423BAA" w:rsidRDefault="00423BAA" w:rsidP="00423BAA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val="ru-RU"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423BAA" w:rsidRPr="00423BAA" w:rsidRDefault="00423BAA" w:rsidP="00423BAA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val="ru-RU" w:eastAsia="ru-RU"/>
              </w:rPr>
            </w:pPr>
          </w:p>
        </w:tc>
      </w:tr>
      <w:tr w:rsidR="00423BAA" w:rsidRPr="00423BAA" w:rsidTr="00A15843">
        <w:trPr>
          <w:trHeight w:val="60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BAA" w:rsidRPr="00423BAA" w:rsidRDefault="00423BAA" w:rsidP="00423BAA">
            <w:pPr>
              <w:widowControl/>
              <w:autoSpaceDE/>
              <w:autoSpaceDN/>
              <w:rPr>
                <w:lang w:val="ru-RU" w:eastAsia="ru-RU"/>
              </w:rPr>
            </w:pPr>
            <w:r w:rsidRPr="00423BAA">
              <w:rPr>
                <w:lang w:val="ru-RU" w:eastAsia="ru-RU"/>
              </w:rPr>
              <w:t>Перепайка части стояка ГВС в кв.20, установка двух муфт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3BAA" w:rsidRPr="00423BAA" w:rsidRDefault="00423BAA" w:rsidP="00A15843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val="ru-RU" w:eastAsia="ru-RU"/>
              </w:rPr>
            </w:pPr>
            <w:r w:rsidRPr="00423BAA">
              <w:rPr>
                <w:rFonts w:ascii="Calibri" w:hAnsi="Calibri" w:cs="Calibri"/>
                <w:color w:val="000000"/>
                <w:lang w:val="ru-RU"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23BAA" w:rsidRPr="00423BAA" w:rsidRDefault="00423BAA" w:rsidP="00423BAA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val="ru-RU"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423BAA" w:rsidRPr="00423BAA" w:rsidRDefault="00423BAA" w:rsidP="00423BAA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val="ru-RU" w:eastAsia="ru-RU"/>
              </w:rPr>
            </w:pPr>
          </w:p>
        </w:tc>
      </w:tr>
      <w:tr w:rsidR="00423BAA" w:rsidRPr="00423BAA" w:rsidTr="00A15843">
        <w:trPr>
          <w:trHeight w:val="99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BAA" w:rsidRPr="00423BAA" w:rsidRDefault="00423BAA" w:rsidP="00423BAA">
            <w:pPr>
              <w:widowControl/>
              <w:autoSpaceDE/>
              <w:autoSpaceDN/>
              <w:rPr>
                <w:lang w:val="ru-RU" w:eastAsia="ru-RU"/>
              </w:rPr>
            </w:pPr>
            <w:r w:rsidRPr="00423BAA">
              <w:rPr>
                <w:lang w:val="ru-RU" w:eastAsia="ru-RU"/>
              </w:rPr>
              <w:t>Укрепление решетки под щитком на 1 этаже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3BAA" w:rsidRPr="00423BAA" w:rsidRDefault="00423BAA" w:rsidP="00A15843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val="ru-RU" w:eastAsia="ru-RU"/>
              </w:rPr>
            </w:pPr>
            <w:r w:rsidRPr="00423BAA">
              <w:rPr>
                <w:rFonts w:ascii="Calibri" w:hAnsi="Calibri" w:cs="Calibri"/>
                <w:color w:val="000000"/>
                <w:lang w:val="ru-RU"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23BAA" w:rsidRPr="00423BAA" w:rsidRDefault="00423BAA" w:rsidP="00423BAA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val="ru-RU"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423BAA" w:rsidRPr="00423BAA" w:rsidRDefault="00423BAA" w:rsidP="00423BAA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val="ru-RU" w:eastAsia="ru-RU"/>
              </w:rPr>
            </w:pPr>
          </w:p>
        </w:tc>
      </w:tr>
      <w:tr w:rsidR="00423BAA" w:rsidRPr="00423BAA" w:rsidTr="00A15843">
        <w:trPr>
          <w:trHeight w:val="97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3BAA" w:rsidRPr="00423BAA" w:rsidRDefault="00423BAA" w:rsidP="00423BAA">
            <w:pPr>
              <w:widowControl/>
              <w:autoSpaceDE/>
              <w:autoSpaceDN/>
              <w:rPr>
                <w:lang w:val="ru-RU" w:eastAsia="ru-RU"/>
              </w:rPr>
            </w:pPr>
            <w:r w:rsidRPr="00423BAA">
              <w:rPr>
                <w:lang w:val="ru-RU" w:eastAsia="ru-RU"/>
              </w:rPr>
              <w:t>Смазаны петли входной двери в подъезде 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3BAA" w:rsidRPr="00423BAA" w:rsidRDefault="00423BAA" w:rsidP="00A15843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val="ru-RU" w:eastAsia="ru-RU"/>
              </w:rPr>
            </w:pPr>
            <w:r w:rsidRPr="00423BAA">
              <w:rPr>
                <w:rFonts w:ascii="Calibri" w:hAnsi="Calibri" w:cs="Calibri"/>
                <w:color w:val="000000"/>
                <w:lang w:val="ru-RU"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23BAA" w:rsidRPr="00423BAA" w:rsidRDefault="00423BAA" w:rsidP="00423BAA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val="ru-RU"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423BAA" w:rsidRPr="00423BAA" w:rsidRDefault="00423BAA" w:rsidP="00423BAA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val="ru-RU" w:eastAsia="ru-RU"/>
              </w:rPr>
            </w:pPr>
          </w:p>
        </w:tc>
      </w:tr>
      <w:tr w:rsidR="00423BAA" w:rsidRPr="00423BAA" w:rsidTr="00A15843">
        <w:trPr>
          <w:trHeight w:val="75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3BAA" w:rsidRPr="00423BAA" w:rsidRDefault="00423BAA" w:rsidP="00423BAA">
            <w:pPr>
              <w:widowControl/>
              <w:autoSpaceDE/>
              <w:autoSpaceDN/>
              <w:rPr>
                <w:lang w:val="ru-RU" w:eastAsia="ru-RU"/>
              </w:rPr>
            </w:pPr>
            <w:r w:rsidRPr="00423BAA">
              <w:rPr>
                <w:lang w:val="ru-RU" w:eastAsia="ru-RU"/>
              </w:rPr>
              <w:t>Настройка доводчика двери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3BAA" w:rsidRPr="00423BAA" w:rsidRDefault="00423BAA" w:rsidP="00A15843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val="ru-RU" w:eastAsia="ru-RU"/>
              </w:rPr>
            </w:pPr>
            <w:r w:rsidRPr="00423BAA">
              <w:rPr>
                <w:rFonts w:ascii="Calibri" w:hAnsi="Calibri" w:cs="Calibri"/>
                <w:color w:val="000000"/>
                <w:lang w:val="ru-RU"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23BAA" w:rsidRPr="00423BAA" w:rsidRDefault="00423BAA" w:rsidP="00423BAA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val="ru-RU"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423BAA" w:rsidRPr="00423BAA" w:rsidRDefault="00423BAA" w:rsidP="00423BAA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val="ru-RU" w:eastAsia="ru-RU"/>
              </w:rPr>
            </w:pPr>
          </w:p>
        </w:tc>
      </w:tr>
      <w:tr w:rsidR="00423BAA" w:rsidRPr="00423BAA" w:rsidTr="00A15843">
        <w:trPr>
          <w:trHeight w:val="30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3BAA" w:rsidRPr="00423BAA" w:rsidRDefault="00423BAA" w:rsidP="00423BAA">
            <w:pPr>
              <w:widowControl/>
              <w:autoSpaceDE/>
              <w:autoSpaceDN/>
              <w:rPr>
                <w:lang w:val="ru-RU" w:eastAsia="ru-RU"/>
              </w:rPr>
            </w:pPr>
            <w:r w:rsidRPr="00423BAA">
              <w:rPr>
                <w:lang w:val="ru-RU" w:eastAsia="ru-RU"/>
              </w:rPr>
              <w:t>Ремонт форточек на окнах подъезда № 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3BAA" w:rsidRPr="00423BAA" w:rsidRDefault="00423BAA" w:rsidP="00A15843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val="ru-RU" w:eastAsia="ru-RU"/>
              </w:rPr>
            </w:pPr>
            <w:r w:rsidRPr="00423BAA">
              <w:rPr>
                <w:rFonts w:ascii="Calibri" w:hAnsi="Calibri" w:cs="Calibri"/>
                <w:color w:val="000000"/>
                <w:lang w:val="ru-RU"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23BAA" w:rsidRPr="00423BAA" w:rsidRDefault="00423BAA" w:rsidP="00423BAA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val="ru-RU"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423BAA" w:rsidRPr="00423BAA" w:rsidRDefault="00423BAA" w:rsidP="00423BAA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val="ru-RU" w:eastAsia="ru-RU"/>
              </w:rPr>
            </w:pPr>
          </w:p>
        </w:tc>
      </w:tr>
      <w:tr w:rsidR="00423BAA" w:rsidRPr="00423BAA" w:rsidTr="00A15843">
        <w:trPr>
          <w:trHeight w:val="60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3BAA" w:rsidRPr="00423BAA" w:rsidRDefault="00423BAA" w:rsidP="00423BAA">
            <w:pPr>
              <w:widowControl/>
              <w:autoSpaceDE/>
              <w:autoSpaceDN/>
              <w:rPr>
                <w:lang w:val="ru-RU" w:eastAsia="ru-RU"/>
              </w:rPr>
            </w:pPr>
            <w:r w:rsidRPr="00423BAA">
              <w:rPr>
                <w:lang w:val="ru-RU" w:eastAsia="ru-RU"/>
              </w:rPr>
              <w:t>Отремонтирован и установлен информационный щит в подъезде 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3BAA" w:rsidRPr="00423BAA" w:rsidRDefault="00423BAA" w:rsidP="00A15843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val="ru-RU" w:eastAsia="ru-RU"/>
              </w:rPr>
            </w:pPr>
            <w:r w:rsidRPr="00423BAA">
              <w:rPr>
                <w:rFonts w:ascii="Calibri" w:hAnsi="Calibri" w:cs="Calibri"/>
                <w:color w:val="000000"/>
                <w:lang w:val="ru-RU"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23BAA" w:rsidRPr="00423BAA" w:rsidRDefault="00423BAA" w:rsidP="00423BAA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val="ru-RU"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423BAA" w:rsidRPr="00423BAA" w:rsidRDefault="00423BAA" w:rsidP="00423BAA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val="ru-RU" w:eastAsia="ru-RU"/>
              </w:rPr>
            </w:pPr>
          </w:p>
        </w:tc>
      </w:tr>
      <w:tr w:rsidR="00423BAA" w:rsidRPr="00423BAA" w:rsidTr="00A15843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BAA" w:rsidRPr="00423BAA" w:rsidRDefault="00423BAA" w:rsidP="00423BAA">
            <w:pPr>
              <w:widowControl/>
              <w:autoSpaceDE/>
              <w:autoSpaceDN/>
              <w:rPr>
                <w:color w:val="00000B"/>
                <w:sz w:val="20"/>
                <w:szCs w:val="20"/>
                <w:lang w:val="ru-RU" w:eastAsia="ru-RU"/>
              </w:rPr>
            </w:pPr>
            <w:r w:rsidRPr="00423BAA">
              <w:rPr>
                <w:color w:val="00000B"/>
                <w:sz w:val="20"/>
                <w:szCs w:val="20"/>
                <w:lang w:val="ru-RU" w:eastAsia="ru-RU"/>
              </w:rPr>
              <w:t>Консультация по смене плафона в ванной в кв.10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3BAA" w:rsidRPr="00423BAA" w:rsidRDefault="00423BAA" w:rsidP="00A15843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val="ru-RU" w:eastAsia="ru-RU"/>
              </w:rPr>
            </w:pPr>
            <w:r w:rsidRPr="00423BAA">
              <w:rPr>
                <w:rFonts w:ascii="Calibri" w:hAnsi="Calibri" w:cs="Calibri"/>
                <w:color w:val="000000"/>
                <w:lang w:val="ru-RU"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23BAA" w:rsidRPr="00423BAA" w:rsidRDefault="00423BAA" w:rsidP="00423BAA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val="ru-RU"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423BAA" w:rsidRPr="00423BAA" w:rsidRDefault="00423BAA" w:rsidP="00423BAA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val="ru-RU" w:eastAsia="ru-RU"/>
              </w:rPr>
            </w:pPr>
          </w:p>
        </w:tc>
      </w:tr>
      <w:tr w:rsidR="00423BAA" w:rsidRPr="00423BAA" w:rsidTr="00A15843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BAA" w:rsidRPr="00423BAA" w:rsidRDefault="00423BAA" w:rsidP="00423BAA">
            <w:pPr>
              <w:widowControl/>
              <w:autoSpaceDE/>
              <w:autoSpaceDN/>
              <w:rPr>
                <w:lang w:val="ru-RU" w:eastAsia="ru-RU"/>
              </w:rPr>
            </w:pPr>
            <w:r w:rsidRPr="00423BAA">
              <w:rPr>
                <w:lang w:val="ru-RU" w:eastAsia="ru-RU"/>
              </w:rPr>
              <w:t>Спуск воздуха с батареи в кв.18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3BAA" w:rsidRPr="00423BAA" w:rsidRDefault="00423BAA" w:rsidP="00A15843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val="ru-RU" w:eastAsia="ru-RU"/>
              </w:rPr>
            </w:pPr>
            <w:r w:rsidRPr="00423BAA">
              <w:rPr>
                <w:rFonts w:ascii="Calibri" w:hAnsi="Calibri" w:cs="Calibri"/>
                <w:color w:val="000000"/>
                <w:lang w:val="ru-RU"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23BAA" w:rsidRPr="00423BAA" w:rsidRDefault="00423BAA" w:rsidP="00423BAA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val="ru-RU"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423BAA" w:rsidRPr="00423BAA" w:rsidRDefault="00423BAA" w:rsidP="00423BAA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val="ru-RU" w:eastAsia="ru-RU"/>
              </w:rPr>
            </w:pPr>
          </w:p>
        </w:tc>
      </w:tr>
      <w:tr w:rsidR="00423BAA" w:rsidRPr="00423BAA" w:rsidTr="00A15843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BAA" w:rsidRPr="00423BAA" w:rsidRDefault="00423BAA" w:rsidP="00423BAA">
            <w:pPr>
              <w:widowControl/>
              <w:autoSpaceDE/>
              <w:autoSpaceDN/>
              <w:rPr>
                <w:lang w:val="ru-RU" w:eastAsia="ru-RU"/>
              </w:rPr>
            </w:pPr>
            <w:r w:rsidRPr="00423BAA">
              <w:rPr>
                <w:lang w:val="ru-RU" w:eastAsia="ru-RU"/>
              </w:rPr>
              <w:t>Восстановление электричества в подъезде 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3BAA" w:rsidRPr="00423BAA" w:rsidRDefault="00423BAA" w:rsidP="00A15843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val="ru-RU" w:eastAsia="ru-RU"/>
              </w:rPr>
            </w:pPr>
            <w:r w:rsidRPr="00423BAA">
              <w:rPr>
                <w:rFonts w:ascii="Calibri" w:hAnsi="Calibri" w:cs="Calibri"/>
                <w:color w:val="000000"/>
                <w:lang w:val="ru-RU"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23BAA" w:rsidRPr="00423BAA" w:rsidRDefault="00423BAA" w:rsidP="00423BAA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val="ru-RU"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423BAA" w:rsidRPr="00423BAA" w:rsidRDefault="00423BAA" w:rsidP="00423BAA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val="ru-RU" w:eastAsia="ru-RU"/>
              </w:rPr>
            </w:pPr>
          </w:p>
        </w:tc>
      </w:tr>
      <w:tr w:rsidR="00423BAA" w:rsidRPr="00423BAA" w:rsidTr="00A15843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3BAA" w:rsidRPr="00423BAA" w:rsidRDefault="00423BAA" w:rsidP="00423BAA">
            <w:pPr>
              <w:widowControl/>
              <w:autoSpaceDE/>
              <w:autoSpaceDN/>
              <w:rPr>
                <w:lang w:val="ru-RU" w:eastAsia="ru-RU"/>
              </w:rPr>
            </w:pPr>
            <w:r w:rsidRPr="00423BAA">
              <w:rPr>
                <w:lang w:val="ru-RU" w:eastAsia="ru-RU"/>
              </w:rPr>
              <w:t>Консультация по ремонту смесителя в кв.15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3BAA" w:rsidRPr="00423BAA" w:rsidRDefault="00423BAA" w:rsidP="00A15843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val="ru-RU" w:eastAsia="ru-RU"/>
              </w:rPr>
            </w:pPr>
            <w:r w:rsidRPr="00423BAA">
              <w:rPr>
                <w:rFonts w:ascii="Calibri" w:hAnsi="Calibri" w:cs="Calibri"/>
                <w:color w:val="000000"/>
                <w:lang w:val="ru-RU"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23BAA" w:rsidRPr="00423BAA" w:rsidRDefault="00423BAA" w:rsidP="00423BAA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val="ru-RU"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423BAA" w:rsidRPr="00423BAA" w:rsidRDefault="00423BAA" w:rsidP="00423BAA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val="ru-RU" w:eastAsia="ru-RU"/>
              </w:rPr>
            </w:pPr>
          </w:p>
        </w:tc>
      </w:tr>
      <w:tr w:rsidR="00423BAA" w:rsidRPr="00423BAA" w:rsidTr="00A55D35">
        <w:trPr>
          <w:trHeight w:val="31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3BAA" w:rsidRPr="00423BAA" w:rsidRDefault="00423BAA" w:rsidP="00423BAA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lang w:val="ru-RU" w:eastAsia="ru-RU"/>
              </w:rPr>
            </w:pPr>
            <w:r w:rsidRPr="00423BAA">
              <w:rPr>
                <w:rFonts w:ascii="Calibri" w:hAnsi="Calibri" w:cs="Calibri"/>
                <w:b/>
                <w:bCs/>
                <w:color w:val="000000"/>
                <w:lang w:val="ru-RU" w:eastAsia="ru-RU"/>
              </w:rPr>
              <w:t>ИТОГ: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3BAA" w:rsidRPr="00423BAA" w:rsidRDefault="00423BAA" w:rsidP="00A15843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3BAA" w:rsidRPr="00423BAA" w:rsidRDefault="00423BAA" w:rsidP="00423BAA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lang w:val="ru-RU" w:eastAsia="ru-RU"/>
              </w:rPr>
            </w:pPr>
            <w:r w:rsidRPr="00423BAA">
              <w:rPr>
                <w:rFonts w:ascii="Calibri" w:hAnsi="Calibri" w:cs="Calibri"/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423BAA" w:rsidRPr="00423BAA" w:rsidRDefault="005C7570" w:rsidP="00423BAA">
            <w:pPr>
              <w:widowControl/>
              <w:autoSpaceDE/>
              <w:autoSpaceDN/>
              <w:jc w:val="right"/>
              <w:rPr>
                <w:rFonts w:ascii="Calibri" w:hAnsi="Calibri" w:cs="Calibri"/>
                <w:b/>
                <w:bCs/>
                <w:color w:val="000000"/>
                <w:lang w:val="ru-RU"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ru-RU" w:eastAsia="ru-RU"/>
              </w:rPr>
              <w:t>362 004,08</w:t>
            </w:r>
          </w:p>
        </w:tc>
      </w:tr>
      <w:bookmarkEnd w:id="1"/>
    </w:tbl>
    <w:p w:rsidR="00290229" w:rsidRDefault="00290229" w:rsidP="00371BD4">
      <w:pPr>
        <w:ind w:firstLine="709"/>
        <w:rPr>
          <w:lang w:val="ru-RU"/>
        </w:rPr>
      </w:pPr>
    </w:p>
    <w:p w:rsidR="002B143A" w:rsidRPr="00290229" w:rsidRDefault="00290229" w:rsidP="00290229">
      <w:pPr>
        <w:jc w:val="both"/>
        <w:rPr>
          <w:lang w:val="ru-RU"/>
        </w:rPr>
      </w:pPr>
      <w:r w:rsidRPr="000129CB">
        <w:rPr>
          <w:lang w:val="ru-RU"/>
        </w:rPr>
        <w:t xml:space="preserve">Расходы на оплату ресурсов, потребляемых при содержании общего имущества – </w:t>
      </w:r>
      <w:r w:rsidR="00A55D35" w:rsidRPr="00A55D35">
        <w:rPr>
          <w:b/>
          <w:bCs/>
          <w:lang w:val="ru-RU"/>
        </w:rPr>
        <w:t>8 031,12</w:t>
      </w:r>
      <w:r w:rsidRPr="000129CB">
        <w:rPr>
          <w:b/>
          <w:lang w:val="ru-RU"/>
        </w:rPr>
        <w:t xml:space="preserve"> руб</w:t>
      </w:r>
      <w:r w:rsidRPr="000129CB">
        <w:rPr>
          <w:lang w:val="ru-RU"/>
        </w:rPr>
        <w:t>.</w:t>
      </w:r>
    </w:p>
    <w:sectPr w:rsidR="002B143A" w:rsidRPr="00290229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2F16" w:rsidRDefault="00652F16" w:rsidP="0078742A">
      <w:r>
        <w:separator/>
      </w:r>
    </w:p>
  </w:endnote>
  <w:endnote w:type="continuationSeparator" w:id="0">
    <w:p w:rsidR="00652F16" w:rsidRDefault="00652F16" w:rsidP="007874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2F16" w:rsidRDefault="00652F16" w:rsidP="0078742A">
      <w:r>
        <w:separator/>
      </w:r>
    </w:p>
  </w:footnote>
  <w:footnote w:type="continuationSeparator" w:id="0">
    <w:p w:rsidR="00652F16" w:rsidRDefault="00652F16" w:rsidP="007874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742A" w:rsidRDefault="0078742A" w:rsidP="0078742A">
    <w:pPr>
      <w:pStyle w:val="a4"/>
      <w:jc w:val="center"/>
      <w:rPr>
        <w:b/>
        <w:lang w:val="ru-RU"/>
      </w:rPr>
    </w:pPr>
    <w:r w:rsidRPr="0078742A">
      <w:rPr>
        <w:b/>
        <w:lang w:val="ru-RU"/>
      </w:rPr>
      <w:t xml:space="preserve">Отчет ООО «Прогресс» о выполненных работах по адресу: </w:t>
    </w:r>
    <w:r>
      <w:rPr>
        <w:b/>
        <w:lang w:val="ru-RU"/>
      </w:rPr>
      <w:br/>
      <w:t xml:space="preserve"> дер. Парицы, ул. Большая, д. 3 корп. </w:t>
    </w:r>
    <w:r w:rsidR="00423BAA">
      <w:rPr>
        <w:b/>
        <w:lang w:val="ru-RU"/>
      </w:rPr>
      <w:t>5</w:t>
    </w:r>
    <w:r>
      <w:rPr>
        <w:b/>
        <w:lang w:val="ru-RU"/>
      </w:rPr>
      <w:t xml:space="preserve"> </w:t>
    </w:r>
    <w:r w:rsidRPr="0078742A">
      <w:rPr>
        <w:b/>
        <w:lang w:val="ru-RU"/>
      </w:rPr>
      <w:t>за период 01 января 202</w:t>
    </w:r>
    <w:r w:rsidR="00E111DB">
      <w:rPr>
        <w:b/>
        <w:lang w:val="ru-RU"/>
      </w:rPr>
      <w:t>2</w:t>
    </w:r>
    <w:r w:rsidRPr="0078742A">
      <w:rPr>
        <w:b/>
        <w:lang w:val="ru-RU"/>
      </w:rPr>
      <w:t xml:space="preserve"> – 31 декабря 202</w:t>
    </w:r>
    <w:r w:rsidR="00C247C4">
      <w:rPr>
        <w:b/>
        <w:lang w:val="ru-RU"/>
      </w:rPr>
      <w:t>2</w:t>
    </w:r>
  </w:p>
  <w:p w:rsidR="0078742A" w:rsidRPr="0078742A" w:rsidRDefault="0078742A" w:rsidP="0078742A">
    <w:pPr>
      <w:pStyle w:val="a4"/>
      <w:jc w:val="center"/>
      <w:rPr>
        <w:lang w:val="ru-RU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42A"/>
    <w:rsid w:val="00040A48"/>
    <w:rsid w:val="00093167"/>
    <w:rsid w:val="00206BB1"/>
    <w:rsid w:val="00290229"/>
    <w:rsid w:val="002B143A"/>
    <w:rsid w:val="00322DE7"/>
    <w:rsid w:val="003278B7"/>
    <w:rsid w:val="00371BD4"/>
    <w:rsid w:val="00423BAA"/>
    <w:rsid w:val="00441E19"/>
    <w:rsid w:val="004F2C1A"/>
    <w:rsid w:val="005C7570"/>
    <w:rsid w:val="005D2E2A"/>
    <w:rsid w:val="005D32BD"/>
    <w:rsid w:val="0062320D"/>
    <w:rsid w:val="00652F16"/>
    <w:rsid w:val="006601C7"/>
    <w:rsid w:val="0069731D"/>
    <w:rsid w:val="006D1D70"/>
    <w:rsid w:val="00701AC4"/>
    <w:rsid w:val="0078742A"/>
    <w:rsid w:val="007F3005"/>
    <w:rsid w:val="00886D9B"/>
    <w:rsid w:val="008E6B3E"/>
    <w:rsid w:val="009017E5"/>
    <w:rsid w:val="00913721"/>
    <w:rsid w:val="009A1106"/>
    <w:rsid w:val="009C3484"/>
    <w:rsid w:val="00A00BC5"/>
    <w:rsid w:val="00A15843"/>
    <w:rsid w:val="00A55D35"/>
    <w:rsid w:val="00AB754C"/>
    <w:rsid w:val="00AC4971"/>
    <w:rsid w:val="00B870F6"/>
    <w:rsid w:val="00C0490A"/>
    <w:rsid w:val="00C247C4"/>
    <w:rsid w:val="00C57A25"/>
    <w:rsid w:val="00C72BD8"/>
    <w:rsid w:val="00CA5619"/>
    <w:rsid w:val="00D564DF"/>
    <w:rsid w:val="00D718CF"/>
    <w:rsid w:val="00E111DB"/>
    <w:rsid w:val="00E55DE4"/>
    <w:rsid w:val="00EE0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274217-1939-4715-BF07-B1AF679E1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78742A"/>
    <w:pPr>
      <w:widowControl w:val="0"/>
      <w:autoSpaceDE w:val="0"/>
      <w:autoSpaceDN w:val="0"/>
      <w:ind w:firstLine="0"/>
      <w:jc w:val="left"/>
    </w:pPr>
    <w:rPr>
      <w:rFonts w:eastAsia="Times New Roman" w:cs="Times New Roman"/>
      <w:sz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8742A"/>
    <w:pPr>
      <w:widowControl w:val="0"/>
      <w:autoSpaceDE w:val="0"/>
      <w:autoSpaceDN w:val="0"/>
      <w:ind w:firstLine="0"/>
      <w:jc w:val="left"/>
    </w:pPr>
    <w:rPr>
      <w:rFonts w:asciiTheme="minorHAnsi" w:hAnsiTheme="minorHAnsi"/>
      <w:sz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8742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8742A"/>
    <w:rPr>
      <w:rFonts w:eastAsia="Times New Roman" w:cs="Times New Roman"/>
      <w:sz w:val="22"/>
      <w:lang w:val="en-US"/>
    </w:rPr>
  </w:style>
  <w:style w:type="paragraph" w:styleId="a6">
    <w:name w:val="footer"/>
    <w:basedOn w:val="a"/>
    <w:link w:val="a7"/>
    <w:uiPriority w:val="99"/>
    <w:unhideWhenUsed/>
    <w:rsid w:val="0078742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8742A"/>
    <w:rPr>
      <w:rFonts w:eastAsia="Times New Roman" w:cs="Times New Roman"/>
      <w:sz w:val="22"/>
      <w:lang w:val="en-US"/>
    </w:rPr>
  </w:style>
  <w:style w:type="paragraph" w:customStyle="1" w:styleId="TableParagraph">
    <w:name w:val="Table Paragraph"/>
    <w:basedOn w:val="a"/>
    <w:uiPriority w:val="1"/>
    <w:qFormat/>
    <w:rsid w:val="0062320D"/>
  </w:style>
  <w:style w:type="paragraph" w:styleId="a8">
    <w:name w:val="Balloon Text"/>
    <w:basedOn w:val="a"/>
    <w:link w:val="a9"/>
    <w:uiPriority w:val="99"/>
    <w:semiHidden/>
    <w:unhideWhenUsed/>
    <w:rsid w:val="00D718C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718CF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950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2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366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vv.shuvalov@outlook.com</dc:creator>
  <cp:keywords/>
  <dc:description/>
  <cp:lastModifiedBy>vv.shuvalov@outlook.com</cp:lastModifiedBy>
  <cp:revision>22</cp:revision>
  <cp:lastPrinted>2022-10-18T12:46:00Z</cp:lastPrinted>
  <dcterms:created xsi:type="dcterms:W3CDTF">2022-10-18T13:00:00Z</dcterms:created>
  <dcterms:modified xsi:type="dcterms:W3CDTF">2023-03-29T11:28:00Z</dcterms:modified>
</cp:coreProperties>
</file>