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8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317"/>
        <w:gridCol w:w="2183"/>
      </w:tblGrid>
      <w:tr w:rsidR="00B40050" w:rsidRPr="00B40050" w14:paraId="19FFB7BE" w14:textId="2A304801" w:rsidTr="00D142E3">
        <w:trPr>
          <w:trHeight w:val="890"/>
          <w:jc w:val="center"/>
        </w:trPr>
        <w:tc>
          <w:tcPr>
            <w:tcW w:w="3235" w:type="dxa"/>
            <w:vAlign w:val="center"/>
          </w:tcPr>
          <w:p w14:paraId="0479C61D" w14:textId="435F5D35" w:rsidR="00B40050" w:rsidRPr="00D17327" w:rsidRDefault="00D17327" w:rsidP="008D4C0B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По услугам ЖКХ</w:t>
            </w:r>
          </w:p>
        </w:tc>
        <w:tc>
          <w:tcPr>
            <w:tcW w:w="2250" w:type="dxa"/>
            <w:vAlign w:val="center"/>
          </w:tcPr>
          <w:p w14:paraId="4EB20ACB" w14:textId="2B3FA393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</w:t>
            </w:r>
          </w:p>
        </w:tc>
        <w:tc>
          <w:tcPr>
            <w:tcW w:w="2317" w:type="dxa"/>
            <w:vAlign w:val="center"/>
          </w:tcPr>
          <w:p w14:paraId="1F54F9CC" w14:textId="43730CA1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 корп.1</w:t>
            </w:r>
          </w:p>
        </w:tc>
        <w:tc>
          <w:tcPr>
            <w:tcW w:w="2183" w:type="dxa"/>
            <w:vAlign w:val="center"/>
          </w:tcPr>
          <w:p w14:paraId="19472A27" w14:textId="22E483ED" w:rsidR="00B40050" w:rsidRPr="00842D20" w:rsidRDefault="00934F55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B40050" w14:paraId="3A49CA84" w14:textId="5A28E133" w:rsidTr="00D142E3">
        <w:trPr>
          <w:trHeight w:val="575"/>
          <w:jc w:val="center"/>
        </w:trPr>
        <w:tc>
          <w:tcPr>
            <w:tcW w:w="3235" w:type="dxa"/>
            <w:vAlign w:val="center"/>
          </w:tcPr>
          <w:p w14:paraId="2965AB7B" w14:textId="2F00815A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250" w:type="dxa"/>
            <w:vAlign w:val="center"/>
          </w:tcPr>
          <w:p w14:paraId="3C704668" w14:textId="4C0B5D61" w:rsidR="00B40050" w:rsidRPr="00BA03AB" w:rsidRDefault="00CE6007" w:rsidP="00746D0F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564 686,40</w:t>
            </w:r>
          </w:p>
        </w:tc>
        <w:tc>
          <w:tcPr>
            <w:tcW w:w="2317" w:type="dxa"/>
            <w:vAlign w:val="center"/>
          </w:tcPr>
          <w:p w14:paraId="65CB6A9E" w14:textId="74B730BC" w:rsidR="00B40050" w:rsidRPr="00BA03AB" w:rsidRDefault="00CE6007" w:rsidP="00D142E3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417 152,34</w:t>
            </w:r>
          </w:p>
        </w:tc>
        <w:tc>
          <w:tcPr>
            <w:tcW w:w="2183" w:type="dxa"/>
            <w:vAlign w:val="center"/>
          </w:tcPr>
          <w:p w14:paraId="6D5442DB" w14:textId="241B4B25" w:rsidR="00B40050" w:rsidRPr="00BA03AB" w:rsidRDefault="00CE6007" w:rsidP="00B06F2C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981 838,74</w:t>
            </w:r>
          </w:p>
        </w:tc>
      </w:tr>
      <w:tr w:rsidR="00B40050" w14:paraId="03CBE401" w14:textId="5495C9E3" w:rsidTr="00D142E3">
        <w:trPr>
          <w:trHeight w:val="620"/>
          <w:jc w:val="center"/>
        </w:trPr>
        <w:tc>
          <w:tcPr>
            <w:tcW w:w="3235" w:type="dxa"/>
            <w:vAlign w:val="center"/>
          </w:tcPr>
          <w:p w14:paraId="3BEAEF6A" w14:textId="5B03E99B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250" w:type="dxa"/>
            <w:vAlign w:val="center"/>
          </w:tcPr>
          <w:p w14:paraId="3EEF7798" w14:textId="74EC94DC" w:rsidR="00B40050" w:rsidRPr="00CE6007" w:rsidRDefault="00CE6007" w:rsidP="00746D0F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568 898,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2317" w:type="dxa"/>
            <w:vAlign w:val="center"/>
          </w:tcPr>
          <w:p w14:paraId="17344E9B" w14:textId="6AE992A9" w:rsidR="00B40050" w:rsidRPr="00D142E3" w:rsidRDefault="00CE6007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368 254,12</w:t>
            </w:r>
          </w:p>
        </w:tc>
        <w:tc>
          <w:tcPr>
            <w:tcW w:w="2183" w:type="dxa"/>
            <w:vAlign w:val="center"/>
          </w:tcPr>
          <w:p w14:paraId="116EECE6" w14:textId="123B3B62" w:rsidR="00B40050" w:rsidRPr="00D142E3" w:rsidRDefault="00CE6007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955 152.61</w:t>
            </w:r>
          </w:p>
        </w:tc>
      </w:tr>
      <w:tr w:rsidR="00B40050" w:rsidRPr="00B06F2C" w14:paraId="1F0A7564" w14:textId="6782E874" w:rsidTr="00D142E3">
        <w:trPr>
          <w:trHeight w:val="629"/>
          <w:jc w:val="center"/>
        </w:trPr>
        <w:tc>
          <w:tcPr>
            <w:tcW w:w="3235" w:type="dxa"/>
            <w:vAlign w:val="center"/>
          </w:tcPr>
          <w:p w14:paraId="3FF6AF6A" w14:textId="723F9EA6" w:rsidR="00B40050" w:rsidRPr="008D4C0B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0" w:type="dxa"/>
            <w:vAlign w:val="center"/>
          </w:tcPr>
          <w:p w14:paraId="75B4400F" w14:textId="403F4791" w:rsidR="00B40050" w:rsidRPr="008F6A43" w:rsidRDefault="008C0706" w:rsidP="008F6A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60 462,78</w:t>
            </w:r>
          </w:p>
        </w:tc>
        <w:tc>
          <w:tcPr>
            <w:tcW w:w="2317" w:type="dxa"/>
            <w:vAlign w:val="center"/>
          </w:tcPr>
          <w:p w14:paraId="557D3723" w14:textId="69E3247E" w:rsidR="00B40050" w:rsidRPr="00B06F2C" w:rsidRDefault="008C0706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193 578,20</w:t>
            </w:r>
          </w:p>
        </w:tc>
        <w:tc>
          <w:tcPr>
            <w:tcW w:w="2183" w:type="dxa"/>
            <w:vAlign w:val="center"/>
          </w:tcPr>
          <w:p w14:paraId="241C8D1F" w14:textId="1EC2ADFC" w:rsidR="00B40050" w:rsidRPr="00033199" w:rsidRDefault="00F66773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254 040,98</w:t>
            </w:r>
          </w:p>
        </w:tc>
      </w:tr>
      <w:bookmarkEnd w:id="0"/>
    </w:tbl>
    <w:p w14:paraId="12F0A813" w14:textId="3CFB49A1" w:rsidR="008D4C0B" w:rsidRPr="00B06F2C" w:rsidRDefault="008D4C0B">
      <w:pPr>
        <w:spacing w:before="4" w:after="1"/>
        <w:rPr>
          <w:sz w:val="29"/>
          <w:lang w:val="ru-RU"/>
        </w:rPr>
      </w:pPr>
    </w:p>
    <w:tbl>
      <w:tblPr>
        <w:tblW w:w="100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4858"/>
        <w:gridCol w:w="1843"/>
        <w:gridCol w:w="1701"/>
        <w:gridCol w:w="1628"/>
      </w:tblGrid>
      <w:tr w:rsidR="00746D0F" w:rsidRPr="00746D0F" w14:paraId="4322DC41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332C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DF1A1" w14:textId="6FB48640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Периодичность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/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B94B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Стоимость выполненных работ в месяц / за ед.(руб.)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FC0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ИТОГО за период (руб.)</w:t>
            </w:r>
          </w:p>
        </w:tc>
      </w:tr>
      <w:tr w:rsidR="00746D0F" w:rsidRPr="00746D0F" w14:paraId="0D4B1C89" w14:textId="77777777" w:rsidTr="00746D0F">
        <w:trPr>
          <w:trHeight w:val="35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89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72D53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B60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DB1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4</w:t>
            </w:r>
          </w:p>
        </w:tc>
      </w:tr>
      <w:tr w:rsidR="00746D0F" w:rsidRPr="00746D0F" w14:paraId="6EF180B5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26E1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541CB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C463" w14:textId="76909901" w:rsidR="00746D0F" w:rsidRPr="00746D0F" w:rsidRDefault="00B35793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37018,48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FFA48" w14:textId="377B7ACA" w:rsidR="00746D0F" w:rsidRPr="00B35793" w:rsidRDefault="00B35793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444221,76</w:t>
            </w:r>
          </w:p>
        </w:tc>
      </w:tr>
      <w:tr w:rsidR="00746D0F" w:rsidRPr="00746D0F" w14:paraId="4C4B25E7" w14:textId="77777777" w:rsidTr="00746D0F">
        <w:trPr>
          <w:trHeight w:val="72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96D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Начисление и сбор платы за услуги (выпуск квитанций)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9B8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46E73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2738,23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DF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32858,76</w:t>
            </w:r>
          </w:p>
        </w:tc>
      </w:tr>
      <w:tr w:rsidR="00746D0F" w:rsidRPr="00746D0F" w14:paraId="67215B40" w14:textId="77777777" w:rsidTr="00746D0F">
        <w:trPr>
          <w:trHeight w:val="5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9EB9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673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3F09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24689,58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3F18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296274,96</w:t>
            </w:r>
          </w:p>
        </w:tc>
      </w:tr>
      <w:tr w:rsidR="00746D0F" w:rsidRPr="00746D0F" w14:paraId="469B0B48" w14:textId="77777777" w:rsidTr="00746D0F">
        <w:trPr>
          <w:trHeight w:val="55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96CC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Аварийное и аварийно- 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3BCD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6EC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4384,51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A17E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52614,12</w:t>
            </w:r>
          </w:p>
        </w:tc>
      </w:tr>
      <w:tr w:rsidR="00746D0F" w:rsidRPr="00746D0F" w14:paraId="76AC8BF4" w14:textId="77777777" w:rsidTr="00746D0F">
        <w:trPr>
          <w:trHeight w:val="55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9EF3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A94C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D73F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3000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7B7A2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36000</w:t>
            </w:r>
          </w:p>
        </w:tc>
      </w:tr>
      <w:tr w:rsidR="00746D0F" w:rsidRPr="00746D0F" w14:paraId="5CE93197" w14:textId="77777777" w:rsidTr="00746D0F">
        <w:trPr>
          <w:trHeight w:val="68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20221" w14:textId="1C61D3BA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Техническое обслуживание автоматического запир</w:t>
            </w:r>
            <w:r w:rsidR="00F66773">
              <w:rPr>
                <w:b/>
                <w:bCs/>
                <w:color w:val="000000"/>
                <w:lang w:val="ru-RU"/>
              </w:rPr>
              <w:t>ающего устройства (домофон)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9AC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C379" w14:textId="67300259" w:rsidR="00746D0F" w:rsidRPr="00746D0F" w:rsidRDefault="00F66773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3118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F5B6" w14:textId="40E80765" w:rsidR="00746D0F" w:rsidRPr="00F66773" w:rsidRDefault="00F66773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37416</w:t>
            </w:r>
          </w:p>
        </w:tc>
      </w:tr>
      <w:tr w:rsidR="00746D0F" w:rsidRPr="00746D0F" w14:paraId="0038406D" w14:textId="77777777" w:rsidTr="00BA03AB">
        <w:trPr>
          <w:trHeight w:val="6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04C0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201D5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D3F4A" w14:textId="6A4BAE1C" w:rsidR="00746D0F" w:rsidRPr="00746D0F" w:rsidRDefault="006455E6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10293,33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D1DDD7" w14:textId="2DF300C7" w:rsidR="00746D0F" w:rsidRPr="008C0706" w:rsidRDefault="006455E6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123 520</w:t>
            </w:r>
          </w:p>
        </w:tc>
      </w:tr>
      <w:tr w:rsidR="00746D0F" w:rsidRPr="00746D0F" w14:paraId="406C53EB" w14:textId="77777777" w:rsidTr="00746D0F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355F" w14:textId="77777777" w:rsidR="00746D0F" w:rsidRPr="00746D0F" w:rsidRDefault="00746D0F" w:rsidP="00746D0F">
            <w:pPr>
              <w:rPr>
                <w:bCs/>
                <w:i/>
                <w:color w:val="000000"/>
              </w:rPr>
            </w:pPr>
            <w:r w:rsidRPr="00746D0F">
              <w:rPr>
                <w:bCs/>
                <w:i/>
                <w:color w:val="000000"/>
              </w:rPr>
              <w:t xml:space="preserve">В </w:t>
            </w:r>
            <w:proofErr w:type="spellStart"/>
            <w:r w:rsidRPr="00746D0F">
              <w:rPr>
                <w:bCs/>
                <w:i/>
                <w:color w:val="000000"/>
              </w:rPr>
              <w:t>том</w:t>
            </w:r>
            <w:proofErr w:type="spellEnd"/>
            <w:r w:rsidRPr="00746D0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i/>
                <w:color w:val="000000"/>
              </w:rPr>
              <w:t>числе</w:t>
            </w:r>
            <w:proofErr w:type="spellEnd"/>
            <w:r w:rsidRPr="00746D0F">
              <w:rPr>
                <w:bCs/>
                <w:i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83197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38E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A6D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</w:tr>
      <w:tr w:rsidR="008C0706" w:rsidRPr="008C0706" w14:paraId="1EE362CF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AC686" w14:textId="77777777" w:rsidR="008C0706" w:rsidRPr="008C0706" w:rsidRDefault="008C0706" w:rsidP="008C0706">
            <w:pPr>
              <w:rPr>
                <w:bCs/>
                <w:color w:val="000000"/>
              </w:rPr>
            </w:pPr>
            <w:proofErr w:type="spellStart"/>
            <w:r w:rsidRPr="008C0706">
              <w:rPr>
                <w:bCs/>
                <w:color w:val="000000"/>
              </w:rPr>
              <w:t>Замена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перегоревших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лампочек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DCBE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D74B9A" w14:textId="0075F0E6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7C1FF8" w14:textId="7382EAC8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7E8834D4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26077" w14:textId="77777777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Чистка крыши от снега и наледи в 1 корпусе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B70B9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304B96" w14:textId="783FABE4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D0A64A" w14:textId="47A74CF2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8C0706" w14:paraId="5C2A031A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FA1F3" w14:textId="77777777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Отсутствие электричества в помещениях ателье и офиса цокольного этажа пом.3-Н</w:t>
            </w:r>
            <w:r w:rsidRPr="008C0706">
              <w:rPr>
                <w:bCs/>
                <w:color w:val="000000"/>
                <w:lang w:val="ru-RU"/>
              </w:rPr>
              <w:br/>
              <w:t>Замена переключателя УЗО, ремонт электропроводки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4C7B6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FE6230" w14:textId="78D528FF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09B9CF" w14:textId="3DB2362D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558CC968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5F288" w14:textId="77777777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Установлен бокс с двумя автоматами 6 и 16 ампер, нулевая колодка; </w:t>
            </w:r>
            <w:proofErr w:type="spellStart"/>
            <w:r w:rsidRPr="008C0706">
              <w:rPr>
                <w:bCs/>
                <w:color w:val="000000"/>
                <w:lang w:val="ru-RU"/>
              </w:rPr>
              <w:t>перемонтаж</w:t>
            </w:r>
            <w:proofErr w:type="spellEnd"/>
            <w:r w:rsidRPr="008C0706">
              <w:rPr>
                <w:bCs/>
                <w:color w:val="000000"/>
                <w:lang w:val="ru-RU"/>
              </w:rPr>
              <w:t xml:space="preserve"> кабеля, подключение 2-х розеток, замена 5 ламп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2F70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86A1F9" w14:textId="2BA4BBF5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008F77" w14:textId="2492B7DF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0B866D8E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7A51" w14:textId="77777777" w:rsidR="008C0706" w:rsidRPr="008C0706" w:rsidRDefault="008C0706" w:rsidP="008C0706">
            <w:pPr>
              <w:rPr>
                <w:bCs/>
                <w:color w:val="000000"/>
              </w:rPr>
            </w:pPr>
            <w:r w:rsidRPr="008C0706">
              <w:rPr>
                <w:bCs/>
                <w:color w:val="000000"/>
                <w:lang w:val="ru-RU"/>
              </w:rPr>
              <w:t>Слишком сильно топят батареи просьба уменьшить температуру</w:t>
            </w:r>
            <w:r w:rsidRPr="008C0706">
              <w:rPr>
                <w:bCs/>
                <w:color w:val="000000"/>
                <w:lang w:val="ru-RU"/>
              </w:rPr>
              <w:br/>
              <w:t xml:space="preserve">Произведена регулировка автоматического </w:t>
            </w:r>
            <w:r w:rsidRPr="008C0706">
              <w:rPr>
                <w:bCs/>
                <w:color w:val="000000"/>
                <w:lang w:val="ru-RU"/>
              </w:rPr>
              <w:lastRenderedPageBreak/>
              <w:t xml:space="preserve">клапана. </w:t>
            </w:r>
            <w:proofErr w:type="spellStart"/>
            <w:r w:rsidRPr="008C0706">
              <w:rPr>
                <w:bCs/>
                <w:color w:val="000000"/>
              </w:rPr>
              <w:t>Объем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теплоподачи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уменьшен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3F9B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E0F068" w14:textId="3B2B9EB9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738A1E" w14:textId="69CB669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6E266271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58D18" w14:textId="77777777" w:rsidR="008C0706" w:rsidRPr="008C0706" w:rsidRDefault="008C0706" w:rsidP="008C0706">
            <w:pPr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lastRenderedPageBreak/>
              <w:br/>
            </w:r>
            <w:proofErr w:type="spellStart"/>
            <w:r w:rsidRPr="008C0706">
              <w:rPr>
                <w:bCs/>
                <w:color w:val="000000"/>
              </w:rPr>
              <w:t>Прочищен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колодец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между</w:t>
            </w:r>
            <w:proofErr w:type="spellEnd"/>
            <w:r w:rsidRPr="008C0706">
              <w:rPr>
                <w:bCs/>
                <w:color w:val="000000"/>
              </w:rPr>
              <w:t xml:space="preserve"> </w:t>
            </w:r>
            <w:proofErr w:type="spellStart"/>
            <w:r w:rsidRPr="008C0706">
              <w:rPr>
                <w:bCs/>
                <w:color w:val="000000"/>
              </w:rPr>
              <w:t>домами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2A784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01259A" w14:textId="0A99E67D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0C7D0F" w14:textId="13750051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F37E0F" w14:paraId="4884288D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B7984" w14:textId="408DF925" w:rsidR="008C0706" w:rsidRPr="00F37E0F" w:rsidRDefault="008C0706" w:rsidP="00F37E0F">
            <w:pPr>
              <w:rPr>
                <w:bCs/>
                <w:color w:val="000000"/>
                <w:lang w:val="ru-RU"/>
              </w:rPr>
            </w:pPr>
            <w:r w:rsidRPr="00F37E0F">
              <w:rPr>
                <w:bCs/>
                <w:color w:val="000000"/>
                <w:lang w:val="ru-RU"/>
              </w:rPr>
              <w:t xml:space="preserve">Замена доводчика </w:t>
            </w:r>
            <w:r w:rsidR="00F37E0F">
              <w:rPr>
                <w:bCs/>
                <w:color w:val="000000"/>
                <w:lang w:val="ru-RU"/>
              </w:rPr>
              <w:t>в среднем подъезде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1AF84" w14:textId="77777777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F37E0F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0750BD" w14:textId="2ED5DC81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B1512E" w14:textId="4D2C12B1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F37E0F" w14:paraId="4D3B3394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0E079" w14:textId="6210508A" w:rsidR="008C0706" w:rsidRPr="008C0706" w:rsidRDefault="00F37E0F" w:rsidP="00F37E0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Н</w:t>
            </w:r>
            <w:r w:rsidR="008C0706" w:rsidRPr="008C0706">
              <w:rPr>
                <w:bCs/>
                <w:color w:val="000000"/>
                <w:lang w:val="ru-RU"/>
              </w:rPr>
              <w:t>ет холодной воды в пом.1-Н</w:t>
            </w:r>
            <w:r>
              <w:rPr>
                <w:bCs/>
                <w:color w:val="000000"/>
                <w:lang w:val="ru-RU"/>
              </w:rPr>
              <w:t xml:space="preserve"> д. 10Б</w:t>
            </w:r>
            <w:r w:rsidR="008C0706" w:rsidRPr="008C0706">
              <w:rPr>
                <w:bCs/>
                <w:color w:val="000000"/>
                <w:lang w:val="ru-RU"/>
              </w:rPr>
              <w:br/>
            </w:r>
            <w:r>
              <w:rPr>
                <w:bCs/>
                <w:color w:val="000000"/>
                <w:lang w:val="ru-RU"/>
              </w:rPr>
              <w:t>Подача холодной воды восстановлена.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06683" w14:textId="77777777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F37E0F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98049" w14:textId="0872AF0B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3B6269" w14:textId="5D791049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F37E0F" w14:paraId="6F1F66B3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A202" w14:textId="6994B7B6" w:rsidR="008C0706" w:rsidRPr="008C0706" w:rsidRDefault="00F37E0F" w:rsidP="00F37E0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З</w:t>
            </w:r>
            <w:r w:rsidR="008C0706" w:rsidRPr="008C0706">
              <w:rPr>
                <w:bCs/>
                <w:color w:val="000000"/>
                <w:lang w:val="ru-RU"/>
              </w:rPr>
              <w:t xml:space="preserve">акрашена надпись на фасаде </w:t>
            </w:r>
            <w:r>
              <w:rPr>
                <w:bCs/>
                <w:color w:val="000000"/>
                <w:lang w:val="ru-RU"/>
              </w:rPr>
              <w:t>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2207D" w14:textId="77777777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F37E0F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D51555" w14:textId="6E53D4EE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A02103" w14:textId="32B1E967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8C0706" w14:paraId="055F2AE6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3CF79" w14:textId="77777777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Отключение отопления в двух корпусах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B24E7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33AAD9" w14:textId="60E789A6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2E4D7A" w14:textId="211C975D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F37E0F" w14:paraId="711B1850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D6A69" w14:textId="0BBE7816" w:rsidR="008C0706" w:rsidRPr="008C0706" w:rsidRDefault="00F37E0F" w:rsidP="008C070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У</w:t>
            </w:r>
            <w:r w:rsidR="008C0706" w:rsidRPr="008C0706">
              <w:rPr>
                <w:bCs/>
                <w:color w:val="000000"/>
                <w:lang w:val="ru-RU"/>
              </w:rPr>
              <w:t xml:space="preserve">странена течь в </w:t>
            </w:r>
            <w:r>
              <w:rPr>
                <w:bCs/>
                <w:color w:val="000000"/>
                <w:lang w:val="ru-RU"/>
              </w:rPr>
              <w:t>батарее "</w:t>
            </w:r>
            <w:proofErr w:type="spellStart"/>
            <w:r>
              <w:rPr>
                <w:bCs/>
                <w:color w:val="000000"/>
                <w:lang w:val="ru-RU"/>
              </w:rPr>
              <w:t>Ц</w:t>
            </w:r>
            <w:r w:rsidR="008C0706" w:rsidRPr="008C0706">
              <w:rPr>
                <w:bCs/>
                <w:color w:val="000000"/>
                <w:lang w:val="ru-RU"/>
              </w:rPr>
              <w:t>ентргаз</w:t>
            </w:r>
            <w:proofErr w:type="spellEnd"/>
            <w:r w:rsidR="008C0706" w:rsidRPr="008C0706">
              <w:rPr>
                <w:bCs/>
                <w:color w:val="000000"/>
                <w:lang w:val="ru-RU"/>
              </w:rPr>
              <w:t>"</w:t>
            </w:r>
            <w:r>
              <w:rPr>
                <w:bCs/>
                <w:color w:val="000000"/>
                <w:lang w:val="ru-RU"/>
              </w:rPr>
              <w:t xml:space="preserve">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8021B" w14:textId="77777777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F37E0F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A595FB" w14:textId="509A05DC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77A5AA" w14:textId="2D988E5B" w:rsidR="008C0706" w:rsidRPr="00F37E0F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1E0056AB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22724" w14:textId="50EB8452" w:rsidR="008C0706" w:rsidRPr="00BA01AC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Замена уплотнителей теплообменника. </w:t>
            </w:r>
            <w:r w:rsidR="00BA01AC">
              <w:rPr>
                <w:bCs/>
                <w:color w:val="000000"/>
                <w:lang w:val="ru-RU"/>
              </w:rPr>
              <w:t>Запуск системы ГВС д. 10 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47C33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2D8E7D" w14:textId="027F387D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C022B6" w14:textId="3FDFA9BB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62BDAFE3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9A97" w14:textId="01CFD0C0" w:rsidR="008C0706" w:rsidRPr="008C0706" w:rsidRDefault="00BA01AC" w:rsidP="008C070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Ремонт крана в ИТП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5CBD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FE75E2" w14:textId="4A25E445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FD33EB" w14:textId="65A6C6CF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0B981D83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1786D" w14:textId="435B251D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Устранена проблема с подачей горячей воды связанные с установкой собственником сантехнического оборудования кв.2</w:t>
            </w:r>
            <w:r w:rsidR="00BA01AC">
              <w:rPr>
                <w:bCs/>
                <w:color w:val="000000"/>
                <w:lang w:val="ru-RU"/>
              </w:rPr>
              <w:t xml:space="preserve"> д. 10 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5A2BA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8064BA" w14:textId="2F0F9E21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A52562" w14:textId="2AB2F938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8C0706" w14:paraId="79BA1BD4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0D632" w14:textId="6BA2E7B7" w:rsidR="008C0706" w:rsidRPr="008C0706" w:rsidRDefault="00BA01AC" w:rsidP="008C070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У</w:t>
            </w:r>
            <w:r w:rsidR="008C0706" w:rsidRPr="008C0706">
              <w:rPr>
                <w:bCs/>
                <w:color w:val="000000"/>
                <w:lang w:val="ru-RU"/>
              </w:rPr>
              <w:t xml:space="preserve">становлен замок входной </w:t>
            </w:r>
            <w:r>
              <w:rPr>
                <w:bCs/>
                <w:color w:val="000000"/>
                <w:lang w:val="ru-RU"/>
              </w:rPr>
              <w:t>двери в помещении у вахтеров 10 Б корп. 1.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6316D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7306B5" w14:textId="7038B47F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D4F4A3" w14:textId="0532281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037D65E5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95B7" w14:textId="26824C72" w:rsidR="008C0706" w:rsidRPr="00BA01AC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Течь в подвальном помещении </w:t>
            </w:r>
            <w:r w:rsidR="00BA01AC">
              <w:rPr>
                <w:bCs/>
                <w:color w:val="000000"/>
                <w:lang w:val="ru-RU"/>
              </w:rPr>
              <w:t xml:space="preserve">10 Б </w:t>
            </w:r>
            <w:r w:rsidRPr="008C0706">
              <w:rPr>
                <w:bCs/>
                <w:color w:val="000000"/>
                <w:lang w:val="ru-RU"/>
              </w:rPr>
              <w:t>корп.1</w:t>
            </w:r>
            <w:r w:rsidRPr="008C0706">
              <w:rPr>
                <w:bCs/>
                <w:color w:val="000000"/>
                <w:lang w:val="ru-RU"/>
              </w:rPr>
              <w:br/>
              <w:t xml:space="preserve">Устранена причина </w:t>
            </w:r>
            <w:proofErr w:type="spellStart"/>
            <w:r w:rsidRPr="008C0706">
              <w:rPr>
                <w:bCs/>
                <w:color w:val="000000"/>
                <w:lang w:val="ru-RU"/>
              </w:rPr>
              <w:t>подтекания</w:t>
            </w:r>
            <w:proofErr w:type="spellEnd"/>
            <w:r w:rsidRPr="008C0706">
              <w:rPr>
                <w:bCs/>
                <w:color w:val="000000"/>
                <w:lang w:val="ru-RU"/>
              </w:rPr>
              <w:t xml:space="preserve">. </w:t>
            </w:r>
            <w:r w:rsidRPr="00BA01AC">
              <w:rPr>
                <w:bCs/>
                <w:color w:val="000000"/>
                <w:lang w:val="ru-RU"/>
              </w:rPr>
              <w:t>Ремонт американки.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E7781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9B6A9B" w14:textId="7C111A74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556E82" w14:textId="4A716A8A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</w:p>
        </w:tc>
      </w:tr>
      <w:tr w:rsidR="008C0706" w:rsidRPr="008C0706" w14:paraId="1F50EA24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AAE8C" w14:textId="2353AE56" w:rsidR="008C0706" w:rsidRPr="008C0706" w:rsidRDefault="00BA01AC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Р</w:t>
            </w:r>
            <w:r w:rsidR="008C0706" w:rsidRPr="008C0706">
              <w:rPr>
                <w:bCs/>
                <w:color w:val="000000"/>
                <w:lang w:val="ru-RU"/>
              </w:rPr>
              <w:t xml:space="preserve">емонт и установка оконной ручки в </w:t>
            </w:r>
            <w:r>
              <w:rPr>
                <w:bCs/>
                <w:color w:val="000000"/>
                <w:lang w:val="ru-RU"/>
              </w:rPr>
              <w:t>подъезде 10 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71F15" w14:textId="77777777" w:rsidR="008C0706" w:rsidRPr="008C0706" w:rsidRDefault="008C0706" w:rsidP="008C0706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00239A" w14:textId="65DC3679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627C8D" w14:textId="3730CAAE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7D84C6D1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33467" w14:textId="584D4B5C" w:rsidR="008C0706" w:rsidRPr="008C0706" w:rsidRDefault="00BA01AC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Потек теплообменник </w:t>
            </w:r>
            <w:r w:rsidR="0091233B">
              <w:rPr>
                <w:bCs/>
                <w:color w:val="000000"/>
                <w:lang w:val="ru-RU"/>
              </w:rPr>
              <w:t xml:space="preserve">д. 10 Б. </w:t>
            </w:r>
            <w:r>
              <w:rPr>
                <w:bCs/>
                <w:color w:val="000000"/>
                <w:lang w:val="ru-RU"/>
              </w:rPr>
              <w:t>корп. 1</w:t>
            </w:r>
            <w:r>
              <w:rPr>
                <w:bCs/>
                <w:color w:val="000000"/>
                <w:lang w:val="ru-RU"/>
              </w:rPr>
              <w:br/>
              <w:t>У</w:t>
            </w:r>
            <w:r w:rsidR="008C0706" w:rsidRPr="008C0706">
              <w:rPr>
                <w:bCs/>
                <w:color w:val="000000"/>
                <w:lang w:val="ru-RU"/>
              </w:rPr>
              <w:t>странена причина течи теплообменника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E3EA5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65F0B8" w14:textId="67A68AF1" w:rsidR="008C0706" w:rsidRPr="008C0706" w:rsidRDefault="008C0706" w:rsidP="00BA01A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D0A633" w14:textId="4C22A1D0" w:rsidR="008C0706" w:rsidRPr="00BA01AC" w:rsidRDefault="008C0706" w:rsidP="00BA01AC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6FB6D906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C4D63" w14:textId="02639FEA" w:rsidR="008C0706" w:rsidRPr="008C0706" w:rsidRDefault="00BA01AC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Т</w:t>
            </w:r>
            <w:r w:rsidR="008C0706" w:rsidRPr="008C0706">
              <w:rPr>
                <w:bCs/>
                <w:color w:val="000000"/>
                <w:lang w:val="ru-RU"/>
              </w:rPr>
              <w:t xml:space="preserve">ечь в подвале </w:t>
            </w:r>
            <w:r>
              <w:rPr>
                <w:bCs/>
                <w:color w:val="000000"/>
                <w:lang w:val="ru-RU"/>
              </w:rPr>
              <w:t>д. 10 Б.</w:t>
            </w:r>
            <w:r>
              <w:rPr>
                <w:bCs/>
                <w:color w:val="000000"/>
                <w:lang w:val="ru-RU"/>
              </w:rPr>
              <w:br/>
              <w:t>З</w:t>
            </w:r>
            <w:r w:rsidR="008C0706" w:rsidRPr="008C0706">
              <w:rPr>
                <w:bCs/>
                <w:color w:val="000000"/>
                <w:lang w:val="ru-RU"/>
              </w:rPr>
              <w:t>амена обратного клапана с американкой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CCC5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D97A6E" w14:textId="0F0B2249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3AB823" w14:textId="7B2D2C58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6376DFD7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0B1DD" w14:textId="2E6D3387" w:rsidR="008C0706" w:rsidRPr="008C0706" w:rsidRDefault="00BA01AC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="008C0706" w:rsidRPr="008C0706">
              <w:rPr>
                <w:bCs/>
                <w:color w:val="000000"/>
                <w:lang w:val="ru-RU"/>
              </w:rPr>
              <w:t>тремонтированы оконные рамы в подъезде, поставлены ручки для открывания окон.</w:t>
            </w:r>
            <w:r>
              <w:rPr>
                <w:bCs/>
                <w:color w:val="000000"/>
                <w:lang w:val="ru-RU"/>
              </w:rPr>
              <w:t xml:space="preserve"> Д. 10 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460B3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1E7EB4" w14:textId="59BEFDB9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EFAAC3" w14:textId="392EF6CE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165A7319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6359D" w14:textId="0CA8219B" w:rsidR="008C0706" w:rsidRPr="008C0706" w:rsidRDefault="00BA01AC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Х</w:t>
            </w:r>
            <w:r w:rsidR="008C0706" w:rsidRPr="008C0706">
              <w:rPr>
                <w:bCs/>
                <w:color w:val="000000"/>
                <w:lang w:val="ru-RU"/>
              </w:rPr>
              <w:t xml:space="preserve">олодный </w:t>
            </w:r>
            <w:proofErr w:type="spellStart"/>
            <w:r w:rsidR="008C0706" w:rsidRPr="008C0706">
              <w:rPr>
                <w:bCs/>
                <w:color w:val="000000"/>
                <w:lang w:val="ru-RU"/>
              </w:rPr>
              <w:t>полотенцесушитель</w:t>
            </w:r>
            <w:proofErr w:type="spellEnd"/>
            <w:r>
              <w:rPr>
                <w:bCs/>
                <w:color w:val="000000"/>
                <w:lang w:val="ru-RU"/>
              </w:rPr>
              <w:t>.</w:t>
            </w:r>
            <w:r>
              <w:rPr>
                <w:bCs/>
                <w:color w:val="000000"/>
                <w:lang w:val="ru-RU"/>
              </w:rPr>
              <w:br/>
              <w:t>П</w:t>
            </w:r>
            <w:r w:rsidR="008C0706" w:rsidRPr="008C0706">
              <w:rPr>
                <w:bCs/>
                <w:color w:val="000000"/>
                <w:lang w:val="ru-RU"/>
              </w:rPr>
              <w:t>родув стояка по квартирам №10 и 7.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A133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7C0135" w14:textId="3B16561E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474CCF" w14:textId="0F18879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E20372" w:rsidRPr="00BA01AC" w14:paraId="4D5DE24F" w14:textId="77777777" w:rsidTr="008C0706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E3842D" w14:textId="61A21564" w:rsidR="00E20372" w:rsidRDefault="00E20372" w:rsidP="00BA01AC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Гидравлические испытания системы отопления. Промывка и </w:t>
            </w:r>
            <w:proofErr w:type="spellStart"/>
            <w:r>
              <w:rPr>
                <w:bCs/>
                <w:color w:val="000000"/>
                <w:lang w:val="ru-RU"/>
              </w:rPr>
              <w:t>опрессовка</w:t>
            </w:r>
            <w:proofErr w:type="spellEnd"/>
            <w:r>
              <w:rPr>
                <w:bCs/>
                <w:color w:val="000000"/>
                <w:lang w:val="ru-RU"/>
              </w:rPr>
              <w:t>. Дома 10 Б и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52B1E1" w14:textId="41EC73D5" w:rsidR="00E20372" w:rsidRPr="00BA01AC" w:rsidRDefault="00E20372" w:rsidP="008C070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7EBE36" w14:textId="0C5D4710" w:rsidR="00E20372" w:rsidRPr="008C0706" w:rsidRDefault="00E20372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53DD4F" w14:textId="62F28175" w:rsidR="00E20372" w:rsidRPr="00BA01AC" w:rsidRDefault="00E20372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31EF8141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E4E04" w14:textId="51C9BF96" w:rsidR="008C0706" w:rsidRPr="008C0706" w:rsidRDefault="00BA01AC" w:rsidP="008C070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="008C0706" w:rsidRPr="008C0706">
              <w:rPr>
                <w:bCs/>
                <w:color w:val="000000"/>
                <w:lang w:val="ru-RU"/>
              </w:rPr>
              <w:t xml:space="preserve">бслуживание </w:t>
            </w:r>
            <w:r>
              <w:rPr>
                <w:bCs/>
                <w:color w:val="000000"/>
                <w:lang w:val="ru-RU"/>
              </w:rPr>
              <w:t xml:space="preserve">системы </w:t>
            </w:r>
            <w:r w:rsidR="008C0706" w:rsidRPr="008C0706">
              <w:rPr>
                <w:bCs/>
                <w:color w:val="000000"/>
                <w:lang w:val="ru-RU"/>
              </w:rPr>
              <w:t>ГВС, чистка фильтра, продув стояка</w:t>
            </w:r>
            <w:r>
              <w:rPr>
                <w:bCs/>
                <w:color w:val="000000"/>
                <w:lang w:val="ru-RU"/>
              </w:rPr>
              <w:t>. Д. 10 Б</w:t>
            </w:r>
            <w:r w:rsidR="0091233B">
              <w:rPr>
                <w:bCs/>
                <w:color w:val="00000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3B152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B63D4D" w14:textId="3BCBDBB5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5A9ABF" w14:textId="717BF751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BA01AC" w14:paraId="2B9DA832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7BB8" w14:textId="6766AD67" w:rsidR="008C0706" w:rsidRPr="008C0706" w:rsidRDefault="00BA01AC" w:rsidP="008C070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Т</w:t>
            </w:r>
            <w:r w:rsidR="008C0706" w:rsidRPr="008C0706">
              <w:rPr>
                <w:bCs/>
                <w:color w:val="000000"/>
                <w:lang w:val="ru-RU"/>
              </w:rPr>
              <w:t xml:space="preserve">ечет </w:t>
            </w:r>
            <w:proofErr w:type="spellStart"/>
            <w:r w:rsidR="008C0706" w:rsidRPr="008C0706">
              <w:rPr>
                <w:bCs/>
                <w:color w:val="000000"/>
                <w:lang w:val="ru-RU"/>
              </w:rPr>
              <w:t>полотенцесушитель</w:t>
            </w:r>
            <w:proofErr w:type="spellEnd"/>
            <w:r w:rsidR="008C0706" w:rsidRPr="008C0706">
              <w:rPr>
                <w:bCs/>
                <w:color w:val="000000"/>
                <w:lang w:val="ru-RU"/>
              </w:rPr>
              <w:t xml:space="preserve"> в кв.7</w:t>
            </w:r>
            <w:r w:rsidR="0091233B">
              <w:rPr>
                <w:bCs/>
                <w:color w:val="000000"/>
                <w:lang w:val="ru-RU"/>
              </w:rPr>
              <w:t xml:space="preserve"> д. 10 Б.</w:t>
            </w:r>
            <w:r w:rsidR="008C0706" w:rsidRPr="008C0706">
              <w:rPr>
                <w:bCs/>
                <w:color w:val="000000"/>
                <w:lang w:val="ru-RU"/>
              </w:rPr>
              <w:br/>
              <w:t>Подтянуты соединения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D2B45" w14:textId="77777777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BA01AC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11BF59" w14:textId="3EA8148C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E68589" w14:textId="16B87D35" w:rsidR="008C0706" w:rsidRPr="00BA01AC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91233B" w14:paraId="40096B4D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A4E52" w14:textId="2FA5A142" w:rsidR="008C0706" w:rsidRPr="008C0706" w:rsidRDefault="0091233B" w:rsidP="0091233B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З</w:t>
            </w:r>
            <w:r w:rsidR="008C0706" w:rsidRPr="008C0706">
              <w:rPr>
                <w:bCs/>
                <w:color w:val="000000"/>
                <w:lang w:val="ru-RU"/>
              </w:rPr>
              <w:t xml:space="preserve">амена кранов стояков отопления в </w:t>
            </w:r>
            <w:r>
              <w:rPr>
                <w:bCs/>
                <w:color w:val="000000"/>
                <w:lang w:val="ru-RU"/>
              </w:rPr>
              <w:t>д. 10 Б корп. 1.</w:t>
            </w:r>
            <w:r w:rsidR="008C0706" w:rsidRPr="008C0706">
              <w:rPr>
                <w:bCs/>
                <w:color w:val="000000"/>
                <w:lang w:val="ru-RU"/>
              </w:rPr>
              <w:t xml:space="preserve"> 3/4 - 2 крана, 0,5 дюйма - 4, муфты 3/4 - 2 шт., гайка 3/4 - 2 шт.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768E" w14:textId="77777777" w:rsidR="008C0706" w:rsidRPr="0091233B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F00C77" w14:textId="327707C0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1AF3D7" w14:textId="512924D6" w:rsidR="008C0706" w:rsidRPr="0091233B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8C0706" w:rsidRPr="0091233B" w14:paraId="33AF0D1F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64DE7" w14:textId="3DBE588B" w:rsidR="008C0706" w:rsidRPr="008C0706" w:rsidRDefault="008C0706" w:rsidP="008C0706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В салоне "Цветок лотоса" холодные стояки</w:t>
            </w:r>
            <w:r w:rsidRPr="008C0706">
              <w:rPr>
                <w:bCs/>
                <w:color w:val="000000"/>
                <w:lang w:val="ru-RU"/>
              </w:rPr>
              <w:br/>
              <w:t xml:space="preserve">Установка </w:t>
            </w:r>
            <w:proofErr w:type="spellStart"/>
            <w:r w:rsidRPr="008C0706">
              <w:rPr>
                <w:bCs/>
                <w:color w:val="000000"/>
                <w:lang w:val="ru-RU"/>
              </w:rPr>
              <w:t>гебо</w:t>
            </w:r>
            <w:proofErr w:type="spellEnd"/>
            <w:r w:rsidRPr="008C0706">
              <w:rPr>
                <w:bCs/>
                <w:color w:val="000000"/>
                <w:lang w:val="ru-RU"/>
              </w:rPr>
              <w:t xml:space="preserve"> с краном 1/2 дюйма и продув стояка</w:t>
            </w:r>
            <w:r w:rsidR="0091233B">
              <w:rPr>
                <w:bCs/>
                <w:color w:val="000000"/>
                <w:lang w:val="ru-RU"/>
              </w:rPr>
              <w:t>. Д.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76419" w14:textId="77777777" w:rsidR="008C0706" w:rsidRPr="0091233B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57CA01" w14:textId="5D1A4FF1" w:rsidR="008C0706" w:rsidRPr="008C0706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ED67AC" w14:textId="1B711AB5" w:rsidR="008C0706" w:rsidRPr="0091233B" w:rsidRDefault="008C0706" w:rsidP="008C0706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91233B" w14:paraId="51BAAA99" w14:textId="77777777" w:rsidTr="0091233B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973DB8" w14:textId="2C99C658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Разрыв системы отопления в </w:t>
            </w:r>
            <w:r>
              <w:rPr>
                <w:bCs/>
                <w:color w:val="000000"/>
                <w:lang w:val="ru-RU"/>
              </w:rPr>
              <w:t xml:space="preserve">д. 10 Б </w:t>
            </w:r>
            <w:r w:rsidRPr="008C0706">
              <w:rPr>
                <w:bCs/>
                <w:color w:val="000000"/>
                <w:lang w:val="ru-RU"/>
              </w:rPr>
              <w:t>корп.1 пом.12</w:t>
            </w:r>
            <w:r w:rsidRPr="008C0706">
              <w:rPr>
                <w:bCs/>
                <w:color w:val="000000"/>
                <w:lang w:val="ru-RU"/>
              </w:rPr>
              <w:br/>
              <w:t>Пе</w:t>
            </w:r>
            <w:r>
              <w:rPr>
                <w:bCs/>
                <w:color w:val="000000"/>
                <w:lang w:val="ru-RU"/>
              </w:rPr>
              <w:t>рекрыто отопление в доме ночью.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27A56C" w14:textId="01FF6938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01D117" w14:textId="3BEB9D90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BF2351" w14:textId="5579C79C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8C0706" w14:paraId="74004D23" w14:textId="77777777" w:rsidTr="0091233B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2F9710" w14:textId="097F745C" w:rsidR="0091233B" w:rsidRPr="0091233B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Замена крана 3/4 - 1 шт., сгон американки, крана 1/2 дюйма - 2 шт., 2 заглушки в </w:t>
            </w:r>
            <w:r>
              <w:rPr>
                <w:bCs/>
                <w:color w:val="000000"/>
                <w:lang w:val="ru-RU"/>
              </w:rPr>
              <w:t xml:space="preserve">д. 10 Б. </w:t>
            </w:r>
            <w:r w:rsidRPr="008C0706">
              <w:rPr>
                <w:bCs/>
                <w:color w:val="000000"/>
                <w:lang w:val="ru-RU"/>
              </w:rPr>
              <w:t>корп.1 пом.12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C2EE5F" w14:textId="799FABAF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3F76C5" w14:textId="3559DEA2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BC5B1E" w14:textId="59087ABF" w:rsidR="0091233B" w:rsidRPr="008C0706" w:rsidRDefault="0091233B" w:rsidP="0091233B">
            <w:pPr>
              <w:jc w:val="center"/>
              <w:rPr>
                <w:bCs/>
                <w:color w:val="000000"/>
              </w:rPr>
            </w:pPr>
          </w:p>
        </w:tc>
      </w:tr>
      <w:tr w:rsidR="0091233B" w:rsidRPr="008C0706" w14:paraId="2ADE5365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C1D3E" w14:textId="77777777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Отключилось электричество в корп.1</w:t>
            </w:r>
            <w:r w:rsidRPr="008C0706">
              <w:rPr>
                <w:bCs/>
                <w:color w:val="000000"/>
                <w:lang w:val="ru-RU"/>
              </w:rPr>
              <w:br/>
              <w:t>Включен автомат в ГРЩ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B228" w14:textId="77777777" w:rsidR="0091233B" w:rsidRPr="008C0706" w:rsidRDefault="0091233B" w:rsidP="0091233B">
            <w:pPr>
              <w:jc w:val="center"/>
              <w:rPr>
                <w:bCs/>
                <w:color w:val="000000"/>
              </w:rPr>
            </w:pPr>
            <w:r w:rsidRPr="008C0706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31922E" w14:textId="57E21118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C1CCE5" w14:textId="53BEC03F" w:rsidR="0091233B" w:rsidRPr="008C0706" w:rsidRDefault="0091233B" w:rsidP="0091233B">
            <w:pPr>
              <w:jc w:val="center"/>
              <w:rPr>
                <w:bCs/>
                <w:color w:val="000000"/>
              </w:rPr>
            </w:pPr>
          </w:p>
        </w:tc>
      </w:tr>
      <w:tr w:rsidR="0091233B" w:rsidRPr="0091233B" w14:paraId="42A6B6F9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21A3E" w14:textId="47850E9B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lastRenderedPageBreak/>
              <w:t>Не греет батарея в комнате</w:t>
            </w:r>
            <w:r w:rsidRPr="008C0706">
              <w:rPr>
                <w:bCs/>
                <w:color w:val="000000"/>
                <w:lang w:val="ru-RU"/>
              </w:rPr>
              <w:br/>
              <w:t>Продув стояка (3 раза) в кв. 13 и в подвале</w:t>
            </w:r>
            <w:r>
              <w:rPr>
                <w:bCs/>
                <w:color w:val="000000"/>
                <w:lang w:val="ru-RU"/>
              </w:rPr>
              <w:t xml:space="preserve"> д. 10 Б.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57A1D" w14:textId="77777777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CA9036" w14:textId="7861739E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0B541C" w14:textId="16B6A841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91233B" w14:paraId="1EB43A81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65197" w14:textId="564FE185" w:rsidR="0091233B" w:rsidRPr="0091233B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Холодная батарея в комнате в кв.5</w:t>
            </w:r>
            <w:r w:rsidRPr="008C0706">
              <w:rPr>
                <w:bCs/>
                <w:color w:val="000000"/>
                <w:lang w:val="ru-RU"/>
              </w:rPr>
              <w:br/>
              <w:t xml:space="preserve">Проверка не подтвердила жалобу. </w:t>
            </w:r>
            <w:r w:rsidRPr="0091233B">
              <w:rPr>
                <w:bCs/>
                <w:color w:val="000000"/>
                <w:lang w:val="ru-RU"/>
              </w:rPr>
              <w:t>Стояки теплые.</w:t>
            </w:r>
            <w:r>
              <w:rPr>
                <w:bCs/>
                <w:color w:val="000000"/>
                <w:lang w:val="ru-RU"/>
              </w:rPr>
              <w:t xml:space="preserve"> Д. 10 Б.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CD3F" w14:textId="3EA1F2B8" w:rsidR="0091233B" w:rsidRPr="0091233B" w:rsidRDefault="00E20372" w:rsidP="0091233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B2B6FD" w14:textId="29D768FE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22DE3A" w14:textId="4D9D6278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91233B" w14:paraId="52804CFA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72F47" w14:textId="2F79124E" w:rsidR="0091233B" w:rsidRPr="0091233B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Сломана ручка входной двери в </w:t>
            </w:r>
            <w:r>
              <w:rPr>
                <w:bCs/>
                <w:color w:val="000000"/>
                <w:lang w:val="ru-RU"/>
              </w:rPr>
              <w:t xml:space="preserve">средний </w:t>
            </w:r>
            <w:r w:rsidRPr="008C0706">
              <w:rPr>
                <w:bCs/>
                <w:color w:val="000000"/>
                <w:lang w:val="ru-RU"/>
              </w:rPr>
              <w:t xml:space="preserve">подъезд </w:t>
            </w:r>
            <w:r>
              <w:rPr>
                <w:bCs/>
                <w:color w:val="000000"/>
                <w:lang w:val="ru-RU"/>
              </w:rPr>
              <w:t xml:space="preserve">д. 10 Б корп. 1. </w:t>
            </w:r>
            <w:r w:rsidRPr="0091233B">
              <w:rPr>
                <w:bCs/>
                <w:color w:val="000000"/>
                <w:lang w:val="ru-RU"/>
              </w:rPr>
              <w:t>Ручка прикручена</w:t>
            </w:r>
            <w:r>
              <w:rPr>
                <w:bCs/>
                <w:color w:val="00000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9BCC" w14:textId="77777777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3EB542" w14:textId="00696B6F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bookmarkStart w:id="1" w:name="_GoBack"/>
            <w:bookmarkEnd w:id="1"/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BC57C8" w14:textId="47E3921E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91233B" w14:paraId="7C9F2A2E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EAF0" w14:textId="1882EA34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 xml:space="preserve">Протечка в парикмахерской за </w:t>
            </w:r>
            <w:proofErr w:type="spellStart"/>
            <w:r w:rsidRPr="008C0706">
              <w:rPr>
                <w:bCs/>
                <w:color w:val="000000"/>
                <w:lang w:val="ru-RU"/>
              </w:rPr>
              <w:t>Шароманией</w:t>
            </w:r>
            <w:proofErr w:type="spellEnd"/>
            <w:r w:rsidRPr="008C0706">
              <w:rPr>
                <w:bCs/>
                <w:color w:val="000000"/>
                <w:lang w:val="ru-RU"/>
              </w:rPr>
              <w:br/>
              <w:t>При осмотре течь прекратилась</w:t>
            </w:r>
            <w:r w:rsidR="00E20372">
              <w:rPr>
                <w:bCs/>
                <w:color w:val="000000"/>
                <w:lang w:val="ru-RU"/>
              </w:rPr>
              <w:t>. Д. 10 Б.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2C40B" w14:textId="77777777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91233B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879F14" w14:textId="4A639796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EEAE3D" w14:textId="674B2F54" w:rsidR="0091233B" w:rsidRPr="0091233B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E20372" w14:paraId="77A068A6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2269E" w14:textId="16EE1787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Не наполняется вода в бачок унитаза в "Цветке лотоса"</w:t>
            </w:r>
            <w:r w:rsidRPr="008C0706">
              <w:rPr>
                <w:bCs/>
                <w:color w:val="000000"/>
                <w:lang w:val="ru-RU"/>
              </w:rPr>
              <w:br/>
              <w:t>Произведен ремонт (поставлен на место поплавок)</w:t>
            </w:r>
            <w:r w:rsidR="00E20372">
              <w:rPr>
                <w:bCs/>
                <w:color w:val="000000"/>
                <w:lang w:val="ru-RU"/>
              </w:rPr>
              <w:t>. Д.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03146" w14:textId="77777777" w:rsidR="0091233B" w:rsidRPr="00E20372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E20372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DF14E9" w14:textId="4E4173F9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3202C0" w14:textId="69BB3732" w:rsidR="0091233B" w:rsidRPr="00E20372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E20372" w14:paraId="75D2A244" w14:textId="77777777" w:rsidTr="000C4E12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8D88" w14:textId="0DBD1265" w:rsidR="0091233B" w:rsidRPr="008C0706" w:rsidRDefault="0091233B" w:rsidP="0091233B">
            <w:pPr>
              <w:rPr>
                <w:bCs/>
                <w:color w:val="000000"/>
                <w:lang w:val="ru-RU"/>
              </w:rPr>
            </w:pPr>
            <w:r w:rsidRPr="008C0706">
              <w:rPr>
                <w:bCs/>
                <w:color w:val="000000"/>
                <w:lang w:val="ru-RU"/>
              </w:rPr>
              <w:t>В "Цветке Лотоса" течет унитаз</w:t>
            </w:r>
            <w:r w:rsidRPr="008C0706">
              <w:rPr>
                <w:bCs/>
                <w:color w:val="000000"/>
                <w:lang w:val="ru-RU"/>
              </w:rPr>
              <w:br/>
              <w:t>Течь устранена</w:t>
            </w:r>
            <w:r w:rsidR="00E20372">
              <w:rPr>
                <w:bCs/>
                <w:color w:val="000000"/>
                <w:lang w:val="ru-RU"/>
              </w:rPr>
              <w:t>. Д. 10 Б корп.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18389" w14:textId="77777777" w:rsidR="0091233B" w:rsidRPr="00E20372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  <w:r w:rsidRPr="00E20372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AFCC2C" w14:textId="7D2B758C" w:rsidR="0091233B" w:rsidRPr="008C0706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38B709" w14:textId="400AE622" w:rsidR="0091233B" w:rsidRPr="00E20372" w:rsidRDefault="0091233B" w:rsidP="0091233B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746D0F" w14:paraId="398AA6D4" w14:textId="77777777" w:rsidTr="00113FBE">
        <w:trPr>
          <w:trHeight w:val="40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3F05" w14:textId="77777777" w:rsidR="0091233B" w:rsidRPr="00E20372" w:rsidRDefault="0091233B" w:rsidP="0091233B">
            <w:pPr>
              <w:rPr>
                <w:b/>
                <w:bCs/>
                <w:color w:val="000000"/>
                <w:lang w:val="ru-RU"/>
              </w:rPr>
            </w:pPr>
            <w:r w:rsidRPr="00E20372">
              <w:rPr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7B28" w14:textId="4264DA96" w:rsidR="0091233B" w:rsidRPr="00E20372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8D4B" w14:textId="4B56220B" w:rsidR="0091233B" w:rsidRPr="00746D0F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2EF8" w14:textId="39F2E87E" w:rsidR="0091233B" w:rsidRPr="007D1F8E" w:rsidRDefault="006455E6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1 022 878,6</w:t>
            </w:r>
          </w:p>
        </w:tc>
      </w:tr>
    </w:tbl>
    <w:p w14:paraId="6F0804A8" w14:textId="62F19EC1" w:rsidR="00113FBE" w:rsidRDefault="00113FBE">
      <w:pPr>
        <w:rPr>
          <w:lang w:val="ru-RU"/>
        </w:rPr>
      </w:pPr>
    </w:p>
    <w:p w14:paraId="6D26F684" w14:textId="573B26F7" w:rsidR="002D284D" w:rsidRDefault="002D284D" w:rsidP="00113FBE">
      <w:pPr>
        <w:tabs>
          <w:tab w:val="center" w:pos="4813"/>
        </w:tabs>
        <w:rPr>
          <w:lang w:val="ru-RU"/>
        </w:rPr>
      </w:pPr>
    </w:p>
    <w:p w14:paraId="1352A74D" w14:textId="2068DD81" w:rsidR="00113FBE" w:rsidRDefault="00113FBE" w:rsidP="00113FBE">
      <w:pPr>
        <w:tabs>
          <w:tab w:val="center" w:pos="4813"/>
        </w:tabs>
        <w:rPr>
          <w:lang w:val="ru-RU"/>
        </w:rPr>
      </w:pPr>
    </w:p>
    <w:p w14:paraId="7206633F" w14:textId="77777777" w:rsidR="00113FBE" w:rsidRPr="00113FBE" w:rsidRDefault="00113FBE" w:rsidP="00113FBE">
      <w:pPr>
        <w:tabs>
          <w:tab w:val="center" w:pos="4813"/>
        </w:tabs>
        <w:rPr>
          <w:lang w:val="ru-RU"/>
        </w:rPr>
        <w:sectPr w:rsidR="00113FBE" w:rsidRPr="00113FBE" w:rsidSect="000A0E81">
          <w:headerReference w:type="default" r:id="rId6"/>
          <w:footerReference w:type="default" r:id="rId7"/>
          <w:pgSz w:w="11906" w:h="16838" w:code="9"/>
          <w:pgMar w:top="1440" w:right="1380" w:bottom="280" w:left="900" w:header="516" w:footer="0" w:gutter="0"/>
          <w:cols w:space="720"/>
          <w:docGrid w:linePitch="299"/>
        </w:sectPr>
      </w:pPr>
    </w:p>
    <w:tbl>
      <w:tblPr>
        <w:tblStyle w:val="ab"/>
        <w:tblpPr w:leftFromText="180" w:rightFromText="180" w:vertAnchor="page" w:horzAnchor="margin" w:tblpY="1861"/>
        <w:tblW w:w="10149" w:type="dxa"/>
        <w:tblLook w:val="04A0" w:firstRow="1" w:lastRow="0" w:firstColumn="1" w:lastColumn="0" w:noHBand="0" w:noVBand="1"/>
      </w:tblPr>
      <w:tblGrid>
        <w:gridCol w:w="3145"/>
        <w:gridCol w:w="2313"/>
        <w:gridCol w:w="2508"/>
        <w:gridCol w:w="2183"/>
      </w:tblGrid>
      <w:tr w:rsidR="00F92368" w:rsidRPr="00842D20" w14:paraId="05489E74" w14:textId="77777777" w:rsidTr="00113FBE">
        <w:trPr>
          <w:trHeight w:val="890"/>
        </w:trPr>
        <w:tc>
          <w:tcPr>
            <w:tcW w:w="3145" w:type="dxa"/>
            <w:vAlign w:val="center"/>
          </w:tcPr>
          <w:p w14:paraId="33769693" w14:textId="01AF891D" w:rsidR="00F92368" w:rsidRPr="00D17327" w:rsidRDefault="00F92368" w:rsidP="00113FBE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По услугам </w:t>
            </w:r>
            <w:r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ОПС:</w:t>
            </w:r>
          </w:p>
        </w:tc>
        <w:tc>
          <w:tcPr>
            <w:tcW w:w="2313" w:type="dxa"/>
            <w:vAlign w:val="center"/>
          </w:tcPr>
          <w:p w14:paraId="677B4FF4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</w:t>
            </w:r>
          </w:p>
        </w:tc>
        <w:tc>
          <w:tcPr>
            <w:tcW w:w="2508" w:type="dxa"/>
            <w:vAlign w:val="center"/>
          </w:tcPr>
          <w:p w14:paraId="00B73995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 корп.1</w:t>
            </w:r>
          </w:p>
        </w:tc>
        <w:tc>
          <w:tcPr>
            <w:tcW w:w="2183" w:type="dxa"/>
            <w:vAlign w:val="center"/>
          </w:tcPr>
          <w:p w14:paraId="1028B8DD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F92368" w:rsidRPr="00D17327" w14:paraId="11D2C9EF" w14:textId="77777777" w:rsidTr="00113FBE">
        <w:trPr>
          <w:trHeight w:val="575"/>
        </w:trPr>
        <w:tc>
          <w:tcPr>
            <w:tcW w:w="3145" w:type="dxa"/>
            <w:vAlign w:val="center"/>
          </w:tcPr>
          <w:p w14:paraId="4DF36E8A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313" w:type="dxa"/>
            <w:vAlign w:val="center"/>
          </w:tcPr>
          <w:p w14:paraId="0EE494A4" w14:textId="75C5218F" w:rsidR="00F92368" w:rsidRPr="007D1F8E" w:rsidRDefault="007D1F8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148 596,24</w:t>
            </w:r>
          </w:p>
        </w:tc>
        <w:tc>
          <w:tcPr>
            <w:tcW w:w="2508" w:type="dxa"/>
            <w:vAlign w:val="center"/>
          </w:tcPr>
          <w:p w14:paraId="722713F8" w14:textId="033A9986" w:rsidR="00F92368" w:rsidRPr="00033199" w:rsidRDefault="007D1F8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386 033,52</w:t>
            </w:r>
          </w:p>
        </w:tc>
        <w:tc>
          <w:tcPr>
            <w:tcW w:w="2183" w:type="dxa"/>
            <w:vAlign w:val="center"/>
          </w:tcPr>
          <w:p w14:paraId="6035FA5E" w14:textId="41AFDAE8" w:rsidR="00F92368" w:rsidRPr="00D17724" w:rsidRDefault="007D1F8E" w:rsidP="00113FBE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534 629,76</w:t>
            </w:r>
          </w:p>
        </w:tc>
      </w:tr>
      <w:tr w:rsidR="00F92368" w:rsidRPr="00D17327" w14:paraId="353D0C63" w14:textId="77777777" w:rsidTr="00113FBE">
        <w:trPr>
          <w:trHeight w:val="620"/>
        </w:trPr>
        <w:tc>
          <w:tcPr>
            <w:tcW w:w="3145" w:type="dxa"/>
            <w:vAlign w:val="center"/>
          </w:tcPr>
          <w:p w14:paraId="5E998ADF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313" w:type="dxa"/>
            <w:vAlign w:val="center"/>
          </w:tcPr>
          <w:p w14:paraId="43717DEE" w14:textId="301D4CC2" w:rsidR="00F92368" w:rsidRPr="007D1F8E" w:rsidRDefault="007D1F8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143 900,91</w:t>
            </w:r>
          </w:p>
        </w:tc>
        <w:tc>
          <w:tcPr>
            <w:tcW w:w="2508" w:type="dxa"/>
            <w:vAlign w:val="center"/>
          </w:tcPr>
          <w:p w14:paraId="73F8E308" w14:textId="1F72B27D" w:rsidR="00F92368" w:rsidRPr="007D1F8E" w:rsidRDefault="00033199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  <w:r w:rsidR="007D1F8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 993,</w:t>
            </w:r>
            <w:r w:rsidR="007D1F8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183" w:type="dxa"/>
            <w:vAlign w:val="center"/>
          </w:tcPr>
          <w:p w14:paraId="2E2AA65D" w14:textId="5EF6B362" w:rsidR="00F92368" w:rsidRPr="00D17724" w:rsidRDefault="007D1F8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505 894,2</w:t>
            </w:r>
          </w:p>
        </w:tc>
      </w:tr>
      <w:tr w:rsidR="00F92368" w:rsidRPr="00B06F2C" w14:paraId="4A8B9876" w14:textId="77777777" w:rsidTr="00113FBE">
        <w:trPr>
          <w:trHeight w:val="629"/>
        </w:trPr>
        <w:tc>
          <w:tcPr>
            <w:tcW w:w="3145" w:type="dxa"/>
            <w:vAlign w:val="center"/>
          </w:tcPr>
          <w:p w14:paraId="0210FA33" w14:textId="57387179" w:rsidR="00F92368" w:rsidRPr="008D4C0B" w:rsidRDefault="00B06F2C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033199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  <w:vAlign w:val="center"/>
          </w:tcPr>
          <w:p w14:paraId="605B2DE6" w14:textId="25AB249A" w:rsidR="00F92368" w:rsidRPr="00033199" w:rsidRDefault="004D07D3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16 655,93</w:t>
            </w:r>
          </w:p>
        </w:tc>
        <w:tc>
          <w:tcPr>
            <w:tcW w:w="2508" w:type="dxa"/>
            <w:vAlign w:val="center"/>
          </w:tcPr>
          <w:p w14:paraId="24FCB351" w14:textId="32F024EF" w:rsidR="00F92368" w:rsidRPr="00033199" w:rsidRDefault="004D07D3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125 364,64</w:t>
            </w:r>
          </w:p>
        </w:tc>
        <w:tc>
          <w:tcPr>
            <w:tcW w:w="2183" w:type="dxa"/>
            <w:vAlign w:val="center"/>
          </w:tcPr>
          <w:p w14:paraId="0D77DDFB" w14:textId="01F9D2D8" w:rsidR="00F92368" w:rsidRPr="00033199" w:rsidRDefault="004D07D3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142 020,57</w:t>
            </w:r>
          </w:p>
        </w:tc>
      </w:tr>
    </w:tbl>
    <w:p w14:paraId="33E4AEF2" w14:textId="71250324" w:rsidR="002D284D" w:rsidRDefault="002D284D" w:rsidP="00353379">
      <w:pPr>
        <w:spacing w:before="4" w:after="1"/>
        <w:rPr>
          <w:sz w:val="29"/>
          <w:lang w:val="ru-RU"/>
        </w:rPr>
      </w:pPr>
    </w:p>
    <w:p w14:paraId="33F6740A" w14:textId="77777777" w:rsidR="00113FBE" w:rsidRDefault="00113FBE" w:rsidP="00353379">
      <w:pPr>
        <w:spacing w:before="4" w:after="1"/>
        <w:rPr>
          <w:sz w:val="29"/>
          <w:lang w:val="ru-RU"/>
        </w:rPr>
      </w:pPr>
    </w:p>
    <w:p w14:paraId="79AB620A" w14:textId="77777777" w:rsidR="00113FBE" w:rsidRPr="00B06F2C" w:rsidRDefault="00113FBE" w:rsidP="00353379">
      <w:pPr>
        <w:spacing w:before="4" w:after="1"/>
        <w:rPr>
          <w:sz w:val="29"/>
          <w:lang w:val="ru-RU"/>
        </w:rPr>
      </w:pPr>
    </w:p>
    <w:p w14:paraId="0FA2CB80" w14:textId="7365B235" w:rsidR="00340B04" w:rsidRPr="00B06F2C" w:rsidRDefault="00340B04" w:rsidP="00353379">
      <w:pPr>
        <w:spacing w:before="4" w:after="1"/>
        <w:rPr>
          <w:sz w:val="29"/>
          <w:lang w:val="ru-RU"/>
        </w:rPr>
      </w:pPr>
    </w:p>
    <w:p w14:paraId="21CC6294" w14:textId="19A41A64" w:rsidR="00D1772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 xml:space="preserve">Выполнено работ (з/п контролеров, налоги и сборы на з/п, управленческие расходы, ремонтные работы, канцелярия, ТВ, прочее) – </w:t>
      </w:r>
      <w:r w:rsidRPr="00A3706A">
        <w:rPr>
          <w:b/>
          <w:sz w:val="29"/>
          <w:lang w:val="ru-RU"/>
        </w:rPr>
        <w:t>38 968</w:t>
      </w:r>
      <w:r w:rsidR="00D17724">
        <w:rPr>
          <w:sz w:val="29"/>
          <w:lang w:val="ru-RU"/>
        </w:rPr>
        <w:t xml:space="preserve"> руб./месяц, обслуживание системы противопожарной сигнализации – </w:t>
      </w:r>
      <w:r w:rsidR="00D17724" w:rsidRPr="00D17724">
        <w:rPr>
          <w:b/>
          <w:sz w:val="29"/>
          <w:lang w:val="ru-RU"/>
        </w:rPr>
        <w:t>4500</w:t>
      </w:r>
      <w:r w:rsidR="00D17724">
        <w:rPr>
          <w:sz w:val="29"/>
          <w:lang w:val="ru-RU"/>
        </w:rPr>
        <w:t xml:space="preserve"> руб./месяц. </w:t>
      </w:r>
      <w:r w:rsidRPr="00A3706A">
        <w:rPr>
          <w:sz w:val="29"/>
          <w:lang w:val="ru-RU"/>
        </w:rPr>
        <w:t xml:space="preserve"> </w:t>
      </w:r>
    </w:p>
    <w:p w14:paraId="1F728AC0" w14:textId="3CB5B2AB" w:rsidR="00340B04" w:rsidRPr="00340B0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>ИТОГО</w:t>
      </w:r>
      <w:r w:rsidR="00D17724">
        <w:rPr>
          <w:sz w:val="29"/>
          <w:lang w:val="ru-RU"/>
        </w:rPr>
        <w:t>:</w:t>
      </w:r>
      <w:r w:rsidRPr="00A3706A">
        <w:rPr>
          <w:sz w:val="29"/>
          <w:lang w:val="ru-RU"/>
        </w:rPr>
        <w:t xml:space="preserve"> </w:t>
      </w:r>
      <w:r w:rsidR="004D07D3">
        <w:rPr>
          <w:b/>
          <w:sz w:val="29"/>
          <w:lang w:val="ru-RU"/>
        </w:rPr>
        <w:t>521 616</w:t>
      </w:r>
      <w:r w:rsidRPr="00A3706A">
        <w:rPr>
          <w:sz w:val="29"/>
          <w:lang w:val="ru-RU"/>
        </w:rPr>
        <w:t xml:space="preserve"> руб. за период.</w:t>
      </w:r>
    </w:p>
    <w:p w14:paraId="598ABF1E" w14:textId="3AD2CFAB" w:rsidR="00340B04" w:rsidRPr="00340B04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033199" w:rsidRDefault="00F92368" w:rsidP="00353379">
      <w:pPr>
        <w:spacing w:before="4" w:after="1"/>
        <w:rPr>
          <w:sz w:val="29"/>
          <w:lang w:val="ru-RU"/>
        </w:rPr>
      </w:pPr>
    </w:p>
    <w:sectPr w:rsidR="00F92368" w:rsidRPr="00033199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7DA4" w14:textId="77777777" w:rsidR="000606F3" w:rsidRDefault="000606F3">
      <w:r>
        <w:separator/>
      </w:r>
    </w:p>
  </w:endnote>
  <w:endnote w:type="continuationSeparator" w:id="0">
    <w:p w14:paraId="66B0BBD5" w14:textId="77777777" w:rsidR="000606F3" w:rsidRDefault="000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00315"/>
      <w:docPartObj>
        <w:docPartGallery w:val="Page Numbers (Bottom of Page)"/>
        <w:docPartUnique/>
      </w:docPartObj>
    </w:sdtPr>
    <w:sdtEndPr/>
    <w:sdtContent>
      <w:p w14:paraId="6D9CA3C4" w14:textId="0CA11FD8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12" w:rsidRPr="000C4E12">
          <w:rPr>
            <w:noProof/>
            <w:lang w:val="ru-RU"/>
          </w:rPr>
          <w:t>2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EDC67" w14:textId="77777777" w:rsidR="000606F3" w:rsidRDefault="000606F3">
      <w:r>
        <w:separator/>
      </w:r>
    </w:p>
  </w:footnote>
  <w:footnote w:type="continuationSeparator" w:id="0">
    <w:p w14:paraId="0CA0CFC4" w14:textId="77777777" w:rsidR="000606F3" w:rsidRDefault="0006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351"/>
      <w:docPartObj>
        <w:docPartGallery w:val="Page Numbers (Top of Page)"/>
        <w:docPartUnique/>
      </w:docPartObj>
    </w:sdtPr>
    <w:sdtEndPr/>
    <w:sdtContent>
      <w:p w14:paraId="326F12B3" w14:textId="3B76B9D4" w:rsidR="00D17724" w:rsidRDefault="009C7C2D" w:rsidP="00CA0D75">
        <w:pPr>
          <w:pStyle w:val="a5"/>
          <w:jc w:val="center"/>
          <w:rPr>
            <w:b/>
            <w:lang w:val="ru-RU"/>
          </w:rPr>
        </w:pPr>
        <w:r w:rsidRPr="00750DCA">
          <w:rPr>
            <w:b/>
            <w:lang w:val="ru-RU"/>
          </w:rPr>
          <w:t xml:space="preserve">Отчет ООО «Прогресс» о выполненных работах по адресу: </w:t>
        </w:r>
        <w:r>
          <w:rPr>
            <w:b/>
            <w:lang w:val="ru-RU"/>
          </w:rPr>
          <w:t>г. Гатчина, ул. Соборная д.10Б и д.10Б корп.1</w:t>
        </w:r>
        <w:r w:rsidRPr="00750DCA">
          <w:rPr>
            <w:b/>
            <w:lang w:val="ru-RU"/>
          </w:rPr>
          <w:t xml:space="preserve"> за период 01 </w:t>
        </w:r>
        <w:r w:rsidR="00CA0D75">
          <w:rPr>
            <w:b/>
            <w:lang w:val="ru-RU"/>
          </w:rPr>
          <w:t>января 202</w:t>
        </w:r>
        <w:r w:rsidR="00BA03AB">
          <w:rPr>
            <w:b/>
            <w:lang w:val="ru-RU"/>
          </w:rPr>
          <w:t>2</w:t>
        </w:r>
        <w:r>
          <w:rPr>
            <w:b/>
            <w:lang w:val="ru-RU"/>
          </w:rPr>
          <w:t xml:space="preserve"> – 31</w:t>
        </w:r>
        <w:r w:rsidRPr="00750DCA">
          <w:rPr>
            <w:b/>
            <w:lang w:val="ru-RU"/>
          </w:rPr>
          <w:t xml:space="preserve"> </w:t>
        </w:r>
        <w:r w:rsidR="00CA0D75">
          <w:rPr>
            <w:b/>
            <w:lang w:val="ru-RU"/>
          </w:rPr>
          <w:t>декабря 202</w:t>
        </w:r>
        <w:r w:rsidR="00BA03AB">
          <w:rPr>
            <w:b/>
            <w:lang w:val="ru-RU"/>
          </w:rPr>
          <w:t>2</w:t>
        </w:r>
      </w:p>
      <w:p w14:paraId="7856C60F" w14:textId="6FDDFE3B" w:rsidR="00340B04" w:rsidRPr="00CA0D75" w:rsidRDefault="000606F3" w:rsidP="00CA0D75">
        <w:pPr>
          <w:pStyle w:val="a5"/>
          <w:jc w:val="center"/>
          <w:rPr>
            <w:b/>
            <w:lang w:val="ru-RU"/>
          </w:rPr>
        </w:pPr>
      </w:p>
    </w:sdtContent>
  </w:sdt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199"/>
    <w:rsid w:val="00033250"/>
    <w:rsid w:val="00033F4E"/>
    <w:rsid w:val="00053F4C"/>
    <w:rsid w:val="000606F3"/>
    <w:rsid w:val="00066760"/>
    <w:rsid w:val="00071053"/>
    <w:rsid w:val="00077702"/>
    <w:rsid w:val="000A0E81"/>
    <w:rsid w:val="000B7FF4"/>
    <w:rsid w:val="000C4E12"/>
    <w:rsid w:val="000C7ECC"/>
    <w:rsid w:val="000E241A"/>
    <w:rsid w:val="000E6279"/>
    <w:rsid w:val="000F4F6E"/>
    <w:rsid w:val="00113FBE"/>
    <w:rsid w:val="0012579B"/>
    <w:rsid w:val="00131143"/>
    <w:rsid w:val="00187A70"/>
    <w:rsid w:val="001959B1"/>
    <w:rsid w:val="001B409F"/>
    <w:rsid w:val="001C1734"/>
    <w:rsid w:val="001D6422"/>
    <w:rsid w:val="00217011"/>
    <w:rsid w:val="0022214C"/>
    <w:rsid w:val="00247348"/>
    <w:rsid w:val="0025762F"/>
    <w:rsid w:val="002577D4"/>
    <w:rsid w:val="0028150B"/>
    <w:rsid w:val="0029145C"/>
    <w:rsid w:val="002932CD"/>
    <w:rsid w:val="002C01C6"/>
    <w:rsid w:val="002C2E98"/>
    <w:rsid w:val="002D0BD6"/>
    <w:rsid w:val="002D284D"/>
    <w:rsid w:val="002D31A8"/>
    <w:rsid w:val="003013B6"/>
    <w:rsid w:val="00340B04"/>
    <w:rsid w:val="00353379"/>
    <w:rsid w:val="00356848"/>
    <w:rsid w:val="00357670"/>
    <w:rsid w:val="00366768"/>
    <w:rsid w:val="00376306"/>
    <w:rsid w:val="003F0FEA"/>
    <w:rsid w:val="004019C6"/>
    <w:rsid w:val="00461322"/>
    <w:rsid w:val="00476E58"/>
    <w:rsid w:val="00492AAF"/>
    <w:rsid w:val="0049727C"/>
    <w:rsid w:val="004A3977"/>
    <w:rsid w:val="004B4669"/>
    <w:rsid w:val="004D07D3"/>
    <w:rsid w:val="004D6D74"/>
    <w:rsid w:val="004E6226"/>
    <w:rsid w:val="004F4D8B"/>
    <w:rsid w:val="0054023A"/>
    <w:rsid w:val="00543D3F"/>
    <w:rsid w:val="00551D38"/>
    <w:rsid w:val="00555095"/>
    <w:rsid w:val="005554D7"/>
    <w:rsid w:val="00584C2D"/>
    <w:rsid w:val="005B7F68"/>
    <w:rsid w:val="005C52D1"/>
    <w:rsid w:val="0064522F"/>
    <w:rsid w:val="006455E6"/>
    <w:rsid w:val="00651F16"/>
    <w:rsid w:val="00654DB7"/>
    <w:rsid w:val="006557FD"/>
    <w:rsid w:val="006914D9"/>
    <w:rsid w:val="006B700D"/>
    <w:rsid w:val="006C4C92"/>
    <w:rsid w:val="006C78A7"/>
    <w:rsid w:val="006E32F1"/>
    <w:rsid w:val="006E5A9A"/>
    <w:rsid w:val="007036F0"/>
    <w:rsid w:val="00724C0E"/>
    <w:rsid w:val="00733298"/>
    <w:rsid w:val="00746D0F"/>
    <w:rsid w:val="00750DCA"/>
    <w:rsid w:val="00780773"/>
    <w:rsid w:val="00796492"/>
    <w:rsid w:val="007A711E"/>
    <w:rsid w:val="007B11E7"/>
    <w:rsid w:val="007D1F8E"/>
    <w:rsid w:val="007E434B"/>
    <w:rsid w:val="00807A3E"/>
    <w:rsid w:val="00822EA6"/>
    <w:rsid w:val="0082537A"/>
    <w:rsid w:val="0082581D"/>
    <w:rsid w:val="00842D20"/>
    <w:rsid w:val="008C0706"/>
    <w:rsid w:val="008D017C"/>
    <w:rsid w:val="008D4C0B"/>
    <w:rsid w:val="008F6A43"/>
    <w:rsid w:val="0091233B"/>
    <w:rsid w:val="0092117B"/>
    <w:rsid w:val="00922F18"/>
    <w:rsid w:val="00934F55"/>
    <w:rsid w:val="00957684"/>
    <w:rsid w:val="009714AD"/>
    <w:rsid w:val="00977C59"/>
    <w:rsid w:val="009A005C"/>
    <w:rsid w:val="009A1BC0"/>
    <w:rsid w:val="009C6173"/>
    <w:rsid w:val="009C671E"/>
    <w:rsid w:val="009C712F"/>
    <w:rsid w:val="009C7C2D"/>
    <w:rsid w:val="009F2409"/>
    <w:rsid w:val="009F265C"/>
    <w:rsid w:val="00A216F8"/>
    <w:rsid w:val="00A3706A"/>
    <w:rsid w:val="00A370E9"/>
    <w:rsid w:val="00A44B5B"/>
    <w:rsid w:val="00A476C5"/>
    <w:rsid w:val="00A52DB8"/>
    <w:rsid w:val="00A61034"/>
    <w:rsid w:val="00A65CE7"/>
    <w:rsid w:val="00A847B5"/>
    <w:rsid w:val="00A902A5"/>
    <w:rsid w:val="00AB3FCD"/>
    <w:rsid w:val="00AC1062"/>
    <w:rsid w:val="00AF0896"/>
    <w:rsid w:val="00B06F2C"/>
    <w:rsid w:val="00B202A7"/>
    <w:rsid w:val="00B35793"/>
    <w:rsid w:val="00B36C7A"/>
    <w:rsid w:val="00B37082"/>
    <w:rsid w:val="00B40050"/>
    <w:rsid w:val="00B400F1"/>
    <w:rsid w:val="00B646E6"/>
    <w:rsid w:val="00B85A5A"/>
    <w:rsid w:val="00B923E2"/>
    <w:rsid w:val="00BA01AC"/>
    <w:rsid w:val="00BA03AB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A0D75"/>
    <w:rsid w:val="00CA1450"/>
    <w:rsid w:val="00CC0274"/>
    <w:rsid w:val="00CE6007"/>
    <w:rsid w:val="00CE63E5"/>
    <w:rsid w:val="00D015E3"/>
    <w:rsid w:val="00D142E3"/>
    <w:rsid w:val="00D17327"/>
    <w:rsid w:val="00D17724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20372"/>
    <w:rsid w:val="00E312BA"/>
    <w:rsid w:val="00E34262"/>
    <w:rsid w:val="00F03463"/>
    <w:rsid w:val="00F04CFE"/>
    <w:rsid w:val="00F25239"/>
    <w:rsid w:val="00F37E0F"/>
    <w:rsid w:val="00F411DD"/>
    <w:rsid w:val="00F41B6B"/>
    <w:rsid w:val="00F6353C"/>
    <w:rsid w:val="00F66773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4</cp:revision>
  <cp:lastPrinted>2021-03-29T07:59:00Z</cp:lastPrinted>
  <dcterms:created xsi:type="dcterms:W3CDTF">2023-05-05T13:14:00Z</dcterms:created>
  <dcterms:modified xsi:type="dcterms:W3CDTF">2023-05-05T13:17:00Z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